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208F7" w14:textId="77777777" w:rsidR="00DB6A21" w:rsidRDefault="00DB6A21" w:rsidP="00D501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14:paraId="6F4EE304" w14:textId="77777777" w:rsidR="00051B3C" w:rsidRDefault="00E9387F" w:rsidP="00051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1B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Звіт старости Вільшан</w:t>
      </w:r>
      <w:r w:rsidR="00CC7A34" w:rsidRPr="00051B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ського старостинського округу</w:t>
      </w:r>
    </w:p>
    <w:p w14:paraId="4067F0E3" w14:textId="77777777" w:rsidR="003F5D68" w:rsidRPr="00051B3C" w:rsidRDefault="00E9387F" w:rsidP="00051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1B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 202</w:t>
      </w:r>
      <w:r w:rsidR="004135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</w:t>
      </w:r>
      <w:r w:rsidR="00560F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070AEE" w:rsidRPr="00051B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рік</w:t>
      </w:r>
      <w:r w:rsidRPr="00051B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6E91059C" w14:textId="77777777" w:rsidR="003F5D68" w:rsidRPr="00C25B0B" w:rsidRDefault="003F5D68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4C912702" w14:textId="77777777" w:rsidR="00D5010B" w:rsidRDefault="00560F37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Керуючись Конституцією та З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аконами України, актами Президента України, Кабінету Міністрів України, Регламентом </w:t>
      </w:r>
      <w:r w:rsidR="001C4890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Савранської 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селищної ради, Положенням про старосту та іншими нормативно-правовими актами, що визначають порядок діяльності</w:t>
      </w:r>
      <w:r w:rsidR="001C4890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старости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</w:t>
      </w:r>
      <w:r w:rsidR="001C4890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його 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взаємовідносинами </w:t>
      </w:r>
      <w:r w:rsidR="001C4890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громадою</w:t>
      </w:r>
      <w:r w:rsidR="00E40625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звітую про роботу старости </w:t>
      </w:r>
      <w:r w:rsidR="00070AEE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Вільшанського старостинського округу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401E93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202</w:t>
      </w:r>
      <w:r w:rsidR="0041354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070AEE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рік.</w:t>
      </w:r>
    </w:p>
    <w:p w14:paraId="779262F2" w14:textId="77777777" w:rsidR="00560F37" w:rsidRDefault="00560F37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посадою та як член виконавчого комітету Савранської селищної ради,</w:t>
      </w:r>
      <w:r w:rsidR="0006425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представляю інтереси жителів села Вільшанка.</w:t>
      </w:r>
    </w:p>
    <w:p w14:paraId="45EADB58" w14:textId="77777777" w:rsidR="00560F37" w:rsidRPr="00C25B0B" w:rsidRDefault="00560F37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Кількісні дані населення:</w:t>
      </w:r>
    </w:p>
    <w:p w14:paraId="5DED9B81" w14:textId="77777777" w:rsidR="00CA4287" w:rsidRPr="00C25B0B" w:rsidRDefault="00CA4287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Загальна площа території Вільшанського старостинського округу становить 2488,2 кв.м, площа населеного пункту 438,3 кв.м, в селі кількість житлових буди</w:t>
      </w:r>
      <w:r w:rsidR="00560F37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нків – 432 із них  пустуючих – 116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 відстань до Савранської селищної ради –  6,0км.</w:t>
      </w:r>
    </w:p>
    <w:p w14:paraId="7F738A36" w14:textId="77777777" w:rsidR="00CA4287" w:rsidRPr="00C25B0B" w:rsidRDefault="00CA4287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Поштова</w:t>
      </w:r>
      <w:r w:rsidR="00560F37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B72B47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адреса Вільшанського старостату: 66221, вулиця Центральна,132, с.Вільшанка</w:t>
      </w:r>
    </w:p>
    <w:p w14:paraId="0E8A3E78" w14:textId="7FBE6E3E" w:rsidR="00D5010B" w:rsidRPr="002C1E9C" w:rsidRDefault="00D5010B" w:rsidP="006C709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Чисельність наявного населення в сел</w:t>
      </w:r>
      <w:r w:rsidR="00E40625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станом на </w:t>
      </w:r>
      <w:r w:rsidRPr="00013AD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01.01.202</w:t>
      </w:r>
      <w:r w:rsidR="00013ADB" w:rsidRPr="00013AD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6</w:t>
      </w:r>
      <w:r w:rsidRPr="00013AD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року складає </w:t>
      </w:r>
      <w:r w:rsidR="002D237D" w:rsidRPr="00C25B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9</w:t>
      </w:r>
      <w:r w:rsidR="009B64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3</w:t>
      </w:r>
      <w:r w:rsidR="004135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9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="00070AEE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жителів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. З них: особи дошкільного віку – </w:t>
      </w:r>
      <w:r w:rsidR="00397B0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5</w:t>
      </w:r>
      <w:r w:rsidR="0041354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1C4890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особи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шкільного віку </w:t>
      </w:r>
      <w:r w:rsidR="00397B0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- 1</w:t>
      </w:r>
      <w:r w:rsidR="002C1E9C" w:rsidRPr="002C1E9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2</w:t>
      </w:r>
      <w:r w:rsidR="0041354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23404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(</w:t>
      </w:r>
      <w:r w:rsidR="00E9064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у школі  </w:t>
      </w:r>
      <w:r w:rsidR="0041354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80</w:t>
      </w:r>
      <w:r w:rsidR="00E9064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учнів)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працездатні </w:t>
      </w:r>
      <w:r w:rsidR="001C4890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особи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–</w:t>
      </w:r>
      <w:r w:rsidR="002D237D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5</w:t>
      </w:r>
      <w:r w:rsidR="002C1E9C" w:rsidRPr="002C1E9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5</w:t>
      </w:r>
      <w:r w:rsidR="00397B0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9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пенсіонери – </w:t>
      </w:r>
      <w:r w:rsidR="00E40625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2D237D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8</w:t>
      </w:r>
      <w:r w:rsidR="0041354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8</w:t>
      </w:r>
      <w:r w:rsidR="002C1E9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ВПО -16 осіб.</w:t>
      </w:r>
    </w:p>
    <w:p w14:paraId="688B3704" w14:textId="41DA85D8" w:rsidR="00D5010B" w:rsidRDefault="00013ADB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звітний період н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ародилося – </w:t>
      </w:r>
      <w:r w:rsidR="00B72B4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9 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дітей, померло –</w:t>
      </w:r>
      <w:r w:rsidR="00B72B4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1</w:t>
      </w:r>
      <w:r w:rsidR="002C1E9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2</w:t>
      </w:r>
      <w:r w:rsidR="00B72B4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осіб.</w:t>
      </w:r>
    </w:p>
    <w:p w14:paraId="56E4432A" w14:textId="77777777" w:rsidR="00D5010B" w:rsidRPr="00C25B0B" w:rsidRDefault="00D5010B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 території сел</w:t>
      </w:r>
      <w:r w:rsidR="009A6887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проживають:</w:t>
      </w:r>
    </w:p>
    <w:p w14:paraId="0DF17A3A" w14:textId="77777777" w:rsidR="00D5010B" w:rsidRPr="00C25B0B" w:rsidRDefault="009A6887" w:rsidP="00C25B0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2C1E9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9</w:t>
      </w:r>
      <w:r w:rsidR="002959D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багатодітни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х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сім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ей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в яких виховується </w:t>
      </w:r>
      <w:r w:rsidR="002C1E9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71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</w:t>
      </w:r>
      <w:r w:rsidR="002C1E9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итина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03EABFFE" w14:textId="77777777" w:rsidR="00D5010B" w:rsidRPr="004E0FE0" w:rsidRDefault="009A6887" w:rsidP="004E0FE0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дитин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під опікою</w:t>
      </w:r>
    </w:p>
    <w:p w14:paraId="5FD41A3C" w14:textId="77777777" w:rsidR="00D5010B" w:rsidRPr="00C25B0B" w:rsidRDefault="0052338F" w:rsidP="00C25B0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2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учасник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ліквідації аварії на ЧАЕС;</w:t>
      </w:r>
    </w:p>
    <w:p w14:paraId="66FF5B04" w14:textId="77777777" w:rsidR="00D5010B" w:rsidRPr="00C25B0B" w:rsidRDefault="009A6887" w:rsidP="00C25B0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воїн-інтернаціоналі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6D53A5E1" w14:textId="77777777" w:rsidR="0052338F" w:rsidRPr="00C25B0B" w:rsidRDefault="002C1E9C" w:rsidP="00C25B0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25</w:t>
      </w:r>
      <w:r w:rsidR="00B72B47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52338F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учасників бойових дій</w:t>
      </w:r>
      <w:r w:rsidR="002959D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ЗСУ</w:t>
      </w:r>
      <w:r w:rsidR="0052338F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;</w:t>
      </w:r>
    </w:p>
    <w:p w14:paraId="52D79B21" w14:textId="77777777" w:rsidR="00706484" w:rsidRDefault="00B63366" w:rsidP="00C25B0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У </w:t>
      </w:r>
      <w:r w:rsidR="00401E93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ЗСУ служать </w:t>
      </w:r>
      <w:r w:rsidR="002959D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3</w:t>
      </w:r>
      <w:r w:rsidR="002C1E9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7</w:t>
      </w:r>
      <w:r w:rsidR="00401E93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2C1E9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жителів нашого села</w:t>
      </w:r>
    </w:p>
    <w:p w14:paraId="56431559" w14:textId="44368765" w:rsidR="00706484" w:rsidRPr="00706484" w:rsidRDefault="00013ADB" w:rsidP="00706484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0648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 сімей загиблих військовослужбовців в російсько-українській війні (Геннадій Бойченко, Олександр Войтенко, Андрій Ланник, Сергій Рибак, Юрій Войтенко</w:t>
      </w:r>
    </w:p>
    <w:p w14:paraId="1D32B2E7" w14:textId="26FAA963" w:rsidR="0052338F" w:rsidRPr="00706484" w:rsidRDefault="00B72B47" w:rsidP="00706484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0648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1</w:t>
      </w:r>
      <w:r w:rsidR="00A31BA2" w:rsidRPr="0070648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7</w:t>
      </w:r>
      <w:r w:rsidRPr="0070648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внутрішньопереміщених осіб</w:t>
      </w:r>
      <w:r w:rsidR="0052338F" w:rsidRPr="0070648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.</w:t>
      </w:r>
    </w:p>
    <w:p w14:paraId="59518F8B" w14:textId="77777777" w:rsidR="00013ADB" w:rsidRPr="00C25B0B" w:rsidRDefault="00013ADB" w:rsidP="00013ADB">
      <w:p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</w:p>
    <w:p w14:paraId="3D060F40" w14:textId="54420FA7" w:rsidR="00D5010B" w:rsidRPr="00C25B0B" w:rsidRDefault="00013ADB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 старостинському окрузі с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оціальним працівником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КУ «Центр надання соціальних послуг» 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обслуговується </w:t>
      </w:r>
      <w:r w:rsidR="009A6887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52338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2 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одиноких пр</w:t>
      </w:r>
      <w:r w:rsidR="001C4890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старілих громадян, які потребують стороннього догляду.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Скарг за їх діяльність за зві</w:t>
      </w:r>
      <w:r w:rsidR="0070648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ний період не надходило.</w:t>
      </w:r>
    </w:p>
    <w:p w14:paraId="2C83E118" w14:textId="77777777" w:rsidR="00517F3A" w:rsidRPr="00C25B0B" w:rsidRDefault="00517F3A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На території села Вільшанки </w:t>
      </w:r>
      <w:r w:rsidR="00F71868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функціонують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: </w:t>
      </w:r>
    </w:p>
    <w:p w14:paraId="5A5F1D33" w14:textId="77777777" w:rsidR="00F15838" w:rsidRPr="00C25B0B" w:rsidRDefault="00F15838" w:rsidP="00C25B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Вільшанська філія </w:t>
      </w:r>
      <w:r w:rsidRPr="00C25B0B">
        <w:rPr>
          <w:rFonts w:ascii="Times New Roman" w:hAnsi="Times New Roman" w:cs="Times New Roman"/>
          <w:bCs/>
          <w:sz w:val="28"/>
          <w:szCs w:val="28"/>
          <w:lang w:val="uk-UA"/>
        </w:rPr>
        <w:t>Савранського</w:t>
      </w:r>
      <w:r w:rsidR="0052338F" w:rsidRPr="00C25B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ліцею</w:t>
      </w:r>
      <w:r w:rsidRPr="00C25B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;</w:t>
      </w:r>
    </w:p>
    <w:p w14:paraId="0DF0124F" w14:textId="77777777" w:rsidR="00517F3A" w:rsidRPr="00C25B0B" w:rsidRDefault="00F15838" w:rsidP="00C25B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Заклад дошкільної освіти (ясла-садок) «Чебурашка»; </w:t>
      </w:r>
    </w:p>
    <w:p w14:paraId="4DFB1FF0" w14:textId="77777777" w:rsidR="00517F3A" w:rsidRPr="00B72B47" w:rsidRDefault="00517F3A" w:rsidP="00B72B4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Будинок</w:t>
      </w:r>
      <w:r w:rsidR="002959D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культур</w:t>
      </w:r>
      <w:r w:rsidR="002959D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и</w:t>
      </w:r>
    </w:p>
    <w:p w14:paraId="36051FB7" w14:textId="77777777" w:rsidR="00517F3A" w:rsidRPr="00C25B0B" w:rsidRDefault="00517F3A" w:rsidP="00C25B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ФАП</w:t>
      </w:r>
    </w:p>
    <w:p w14:paraId="7D9E8E09" w14:textId="77777777" w:rsidR="00F71868" w:rsidRPr="00C25B0B" w:rsidRDefault="00F71868" w:rsidP="00C25B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lastRenderedPageBreak/>
        <w:t>фермерське господарство «Білоус» та  СВК «Прибужець».</w:t>
      </w:r>
    </w:p>
    <w:p w14:paraId="46BBF850" w14:textId="77777777" w:rsidR="00770F4C" w:rsidRPr="00C25B0B" w:rsidRDefault="00770F4C" w:rsidP="00C25B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ТОВ «ОАЗІС-Т».</w:t>
      </w:r>
    </w:p>
    <w:p w14:paraId="3431F772" w14:textId="775875F4" w:rsidR="00E9387F" w:rsidRPr="00C25B0B" w:rsidRDefault="006E1DAC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Жителів села обслуговують чотири приватних магазини</w:t>
      </w:r>
      <w:r w:rsidR="00F15838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та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пересувне</w:t>
      </w:r>
      <w:r w:rsidR="004E0FE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поштове відділення зв’язку Укрпошта №7 </w:t>
      </w:r>
      <w:r w:rsidR="00F15838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(що</w:t>
      </w:r>
      <w:r w:rsidR="00B72B47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середи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та </w:t>
      </w:r>
      <w:r w:rsidR="00F71868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що</w:t>
      </w:r>
      <w:r w:rsidR="00083463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пятниці</w:t>
      </w:r>
      <w:r w:rsidR="00F71868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</w:t>
      </w:r>
      <w:r w:rsidR="00070AEE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з </w:t>
      </w:r>
      <w:r w:rsidR="00083463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9.00</w:t>
      </w:r>
      <w:r w:rsidR="00070AEE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год до 1</w:t>
      </w:r>
      <w:r w:rsidR="00083463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1</w:t>
      </w:r>
      <w:r w:rsidR="00070AEE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.00 год</w:t>
      </w:r>
      <w:r w:rsidR="00F15838" w:rsidRPr="00C25B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)</w:t>
      </w:r>
      <w:r w:rsidR="00013AD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.</w:t>
      </w:r>
    </w:p>
    <w:p w14:paraId="7BEE96D8" w14:textId="77777777" w:rsidR="00D5010B" w:rsidRPr="00C25B0B" w:rsidRDefault="00D5010B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Відповідно до покладених на мене повноважень:</w:t>
      </w:r>
    </w:p>
    <w:p w14:paraId="0B1DD2C9" w14:textId="77777777" w:rsidR="00CA4287" w:rsidRPr="00C25B0B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 беру участь у засіданнях виконавчого комітету</w:t>
      </w:r>
      <w:r w:rsidR="00517F3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Савранської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селищної ради</w:t>
      </w:r>
      <w:r w:rsidR="00E9387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122C154E" w14:textId="3970BA63" w:rsidR="00D5010B" w:rsidRPr="00C25B0B" w:rsidRDefault="00E9387F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в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иконую доручення селищної ради, її виконавчого комітету 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та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інформую їх про виконання доручень;</w:t>
      </w:r>
    </w:p>
    <w:p w14:paraId="403A1239" w14:textId="73812BA9" w:rsidR="004E0FE0" w:rsidRPr="005E7560" w:rsidRDefault="00D5010B" w:rsidP="005E7560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 сприяю виконанню на території сел</w:t>
      </w:r>
      <w:r w:rsidR="006E1DAC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="002959D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Програми соціально-економічного та культурного розвитку, затверджен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ої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рішенням селищної ради;</w:t>
      </w:r>
    </w:p>
    <w:p w14:paraId="0ED9FA17" w14:textId="565823F7" w:rsidR="00E9387F" w:rsidRPr="00C25B0B" w:rsidRDefault="004E0FE0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що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понеділк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здаю  у Савранський відділ </w:t>
      </w:r>
      <w:r w:rsidR="00013ADB" w:rsidRPr="005563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соціального захисту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Подільської РДА</w:t>
      </w:r>
      <w:r w:rsidR="00013AD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прийняті на протязі тижня</w:t>
      </w:r>
      <w:r w:rsidR="00013AD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різного виду заяви</w:t>
      </w:r>
      <w:r w:rsidR="00013AD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від жителів округу…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сформовані справи.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5B5BEE9D" w14:textId="3300ECE9" w:rsidR="00D5010B" w:rsidRPr="00C25B0B" w:rsidRDefault="00CA4287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що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вівторк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що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п’ятниц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і,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 8.00до 12.00 год.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06425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0401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відповідно до графіка прийому громадян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провод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жу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собистий прийом громадян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E9387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які звертаються з проблемами різного характеру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4A62A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що 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дає змогу контролювати стан дотримання їхніх прав і законних інтересів у сфері соціального захисту, культури, освіти, фізичної культури та спорту, житлово – комунального господарства, реалізації ними права на працю та медичну допомогу;</w:t>
      </w:r>
    </w:p>
    <w:p w14:paraId="70DDE7F5" w14:textId="025A8681" w:rsidR="00D5010B" w:rsidRPr="00C25B0B" w:rsidRDefault="002C1E9C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сім громадянам, які звернулись на особистий прийом нада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ю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необхідну інформацію та</w:t>
      </w:r>
      <w:r w:rsidR="005563E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5563E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при потребі, 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перелік необхідних документів, контактні телефони</w:t>
      </w:r>
      <w:r w:rsidR="00CA4287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адрес</w:t>
      </w:r>
      <w:r w:rsidR="00CA4287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5563E1" w:rsidRPr="005563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відповідних служб</w:t>
      </w:r>
      <w:r w:rsidR="00D5010B" w:rsidRPr="005563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0C188390" w14:textId="3F05ECF0" w:rsidR="00E9387F" w:rsidRPr="00C25B0B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 приймаю від</w:t>
      </w:r>
      <w:r w:rsidR="004A62A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жителів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сел</w:t>
      </w:r>
      <w:r w:rsidR="004A62A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заяви, адресовані органам та посадовим особам селищної ради, передаю їх за призначенням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 П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ротягом звітного періоду від громадян сел</w:t>
      </w:r>
      <w:r w:rsidR="004A62A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прийнято – 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458</w:t>
      </w:r>
      <w:r w:rsidR="004A62A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різного виду заяв,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4A62A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вчинено </w:t>
      </w:r>
      <w:r w:rsidR="002C1E9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407</w:t>
      </w:r>
      <w:r w:rsidR="004A62A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нотаріальних </w:t>
      </w:r>
      <w:r w:rsidR="000A330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та прирівнюваних до них дій,</w:t>
      </w:r>
      <w:r w:rsidR="004A62A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видано </w:t>
      </w:r>
      <w:r w:rsidR="00EF109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</w:t>
      </w:r>
      <w:r w:rsidR="002C1E9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38</w:t>
      </w:r>
      <w:r w:rsidR="00EF109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4A62A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довід</w:t>
      </w:r>
      <w:r w:rsidR="00770F4C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к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="00E9387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237BF1F9" w14:textId="5F7F28DE" w:rsidR="000A330F" w:rsidRPr="00C25B0B" w:rsidRDefault="000A330F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працю</w:t>
      </w:r>
      <w:r w:rsidR="00CA4287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ю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 програмі «Соціальна громада»,</w:t>
      </w:r>
      <w:r w:rsidR="002C1E9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202</w:t>
      </w:r>
      <w:r w:rsidR="002C1E9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рік прийнято та опрацьовано </w:t>
      </w:r>
      <w:r w:rsidR="00EF109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10</w:t>
      </w:r>
      <w:r w:rsidR="00EF109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різного роду заяв (оформлення житлових субсидій, надання пільг пільговій категорії населення,</w:t>
      </w:r>
      <w:r w:rsidR="0006425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EF109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надання різного виду допомог,</w:t>
      </w:r>
      <w:r w:rsidR="0006425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EF109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оформлення посвідчень)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EF109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сформовано та передано у електронних 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</w:t>
      </w:r>
      <w:r w:rsidR="00EF109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паперових носіях 3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10</w:t>
      </w:r>
      <w:r w:rsidR="00EF109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справ.</w:t>
      </w:r>
    </w:p>
    <w:p w14:paraId="64FE9BF2" w14:textId="2C4FAC55" w:rsidR="00D5010B" w:rsidRPr="00C25B0B" w:rsidRDefault="00E9387F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-</w:t>
      </w:r>
      <w:r w:rsidR="00D3375C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на території села</w:t>
      </w:r>
      <w:r w:rsidR="0010401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C25B0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</w:t>
      </w:r>
      <w:r w:rsidR="004A62AA" w:rsidRPr="00C25B0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дійсню</w:t>
      </w:r>
      <w:r w:rsidRPr="00C25B0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ю</w:t>
      </w:r>
      <w:r w:rsidR="00D3375C" w:rsidRPr="00C25B0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діяльність</w:t>
      </w:r>
      <w:r w:rsidR="00D3375C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D3375C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спрямовану на</w:t>
      </w:r>
      <w:r w:rsidR="004A62A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дотримання </w:t>
      </w:r>
      <w:r w:rsidR="00644034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жителями </w:t>
      </w:r>
      <w:r w:rsidR="004A62A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громадського порядку</w:t>
      </w:r>
      <w:r w:rsidR="00644034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належного</w:t>
      </w:r>
      <w:r w:rsidR="004A62AA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стану благоустрою території села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16B17F7D" w14:textId="77777777" w:rsidR="00D111FD" w:rsidRPr="00C25B0B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здійсню</w:t>
      </w:r>
      <w:r w:rsidR="00E9387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ю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облік, ведення</w:t>
      </w:r>
      <w:r w:rsidR="00051B3C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і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зберігання погосподарських книг</w:t>
      </w:r>
      <w:r w:rsidR="00D111FD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32749974" w14:textId="7C522BD0" w:rsidR="00D111FD" w:rsidRPr="00C25B0B" w:rsidRDefault="00D111FD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веду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облік та передаю дані показників лічильника по використанню електроенергії</w:t>
      </w:r>
      <w:r w:rsidR="0044652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A77DD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 вуличне освітлення в старостинському окрузі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3E2FD613" w14:textId="6986CDF9" w:rsidR="00D111FD" w:rsidRPr="00C25B0B" w:rsidRDefault="00D111FD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веду повний облік землі відповідної  тери</w:t>
      </w:r>
      <w:r w:rsidR="007219D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торії,</w:t>
      </w:r>
      <w:r w:rsidR="0006425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0401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співпрацюю  з відділами</w:t>
      </w:r>
      <w:r w:rsidR="005563E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структурними підрозділами селищної ради</w:t>
      </w:r>
      <w:r w:rsidR="0010401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C347610" w14:textId="77777777" w:rsidR="00D111FD" w:rsidRPr="00C25B0B" w:rsidRDefault="00D111FD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сприяю  своєчасному щорічному декларуванні землевласників;</w:t>
      </w:r>
    </w:p>
    <w:p w14:paraId="13A21184" w14:textId="4256B1D7" w:rsidR="00CA4287" w:rsidRPr="00C25B0B" w:rsidRDefault="00D111FD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працюю над поповненням доходів до селищного бюджету</w:t>
      </w:r>
      <w:r w:rsidR="00CA4287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сприяю у зборі земельного податку з громадян;</w:t>
      </w:r>
      <w:r w:rsidR="00A77DD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7219D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проводжу відповідну роботу щодо погашення боргів</w:t>
      </w:r>
      <w:r w:rsidR="005563E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….</w:t>
      </w:r>
      <w:r w:rsidR="007219D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4B86B64A" w14:textId="503A8B7F" w:rsidR="009F14E6" w:rsidRPr="00C25B0B" w:rsidRDefault="00D111FD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lastRenderedPageBreak/>
        <w:t>- сприяю забезпеченню військового обліку військовозобов’язаних на відповідній території</w:t>
      </w:r>
      <w:r w:rsidR="00CA4287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  <w:r w:rsidR="00F64D36" w:rsidRPr="00F64D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F64D36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Протягом року здійснювали оповіщення військовослужбовці</w:t>
      </w:r>
      <w:r w:rsidR="00F64D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в, ведеться облік</w:t>
      </w:r>
      <w:r w:rsidR="00F64D36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F64D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учасників</w:t>
      </w:r>
      <w:r w:rsidR="00F64D36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бойових дій</w:t>
      </w:r>
      <w:r w:rsidR="00F64D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0A0C1DB6" w14:textId="765C7301" w:rsidR="00D5010B" w:rsidRDefault="00CA4287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звітний період мною п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роведено 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31</w:t>
      </w:r>
      <w:r w:rsidR="004B415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обстежен</w:t>
      </w:r>
      <w:r w:rsidR="00A77DD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ня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умов проживання громадян для надання відповідних актів до соціальних служб</w:t>
      </w:r>
      <w:r w:rsidR="006B1806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0DDC8704" w14:textId="46C9F5C8" w:rsidR="007219D1" w:rsidRPr="00C25B0B" w:rsidRDefault="007219D1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Не допускаю на т</w:t>
      </w:r>
      <w:r w:rsidR="004B415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ериторії старостинського округу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дій чи бездіяльності,</w:t>
      </w:r>
      <w:r w:rsidR="00A77DD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які можуть зашкодити інтересам територіальної громади та держави.</w:t>
      </w:r>
      <w:r w:rsidR="00A77DD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Дотримуюсь правил службової етики встановленими зако</w:t>
      </w:r>
      <w:r w:rsidR="006F283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нодавчими</w:t>
      </w:r>
      <w:r w:rsidR="004B415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актами України,</w:t>
      </w:r>
      <w:r w:rsidR="00A77DD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4B415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актами селищн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ої ради,</w:t>
      </w:r>
      <w:r w:rsidR="00A77DD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правилами внутрішнього розпорядку.</w:t>
      </w:r>
    </w:p>
    <w:p w14:paraId="60346B42" w14:textId="77777777" w:rsidR="006B1806" w:rsidRPr="00C25B0B" w:rsidRDefault="006B1806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</w:p>
    <w:p w14:paraId="5603B5C4" w14:textId="77777777" w:rsidR="00D5010B" w:rsidRPr="00C25B0B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Протягом 20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2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року</w:t>
      </w:r>
      <w:r w:rsidR="00BB672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 території сел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а:</w:t>
      </w:r>
    </w:p>
    <w:p w14:paraId="67610488" w14:textId="66EC37EB" w:rsidR="006F2839" w:rsidRDefault="00D5010B" w:rsidP="006F2839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підтримувався 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належ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ний санітарний стан на території населен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ого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пункт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провод</w:t>
      </w:r>
      <w:r w:rsidR="00D111FD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ились</w:t>
      </w:r>
      <w:r w:rsidR="00BB672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зачищення узбіччя доріг від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сухих дерев, чагарників, </w:t>
      </w:r>
      <w:r w:rsidR="00573523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проводився ремонт</w:t>
      </w:r>
      <w:r w:rsidR="00BB672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фарбування 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пам’ятник</w:t>
      </w:r>
      <w:r w:rsidR="00BB672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ів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BB672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постійне прибирання  території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кладовища, сільського парку</w:t>
      </w:r>
      <w:r w:rsidR="00CB5EFC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постійно проводиться заміна ламп вуличного освітлення, відповідні ремонти лінії.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551598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Впорядк</w:t>
      </w:r>
      <w:r w:rsidR="00BB672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овано автобусні зупинки</w:t>
      </w:r>
      <w:r w:rsidR="0055159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  <w:r w:rsidR="00551598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проводилось упорядкування природоохоронної зони села біля річки</w:t>
      </w:r>
      <w:r w:rsidR="005563E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Південний Буг, в сільському парку</w:t>
      </w:r>
      <w:r w:rsidR="00BB672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висаджено 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</w:t>
      </w:r>
      <w:r w:rsidR="00551598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0 дерев різного виду.</w:t>
      </w:r>
    </w:p>
    <w:p w14:paraId="0FF7B791" w14:textId="6328D39B" w:rsidR="00A31BA2" w:rsidRDefault="00C67A5F" w:rsidP="00E41A6F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у  2025</w:t>
      </w:r>
      <w:r w:rsidR="00A31BA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році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створено та облаштовано</w:t>
      </w:r>
      <w:r w:rsidR="006F283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E41A6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Алею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</w:t>
      </w:r>
      <w:r w:rsidR="00E41A6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лави загиблих героїв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 центрі села. Найвагоміший внесок надав депутат селищної ради Віктор БІЛОУС, який забезпечив будівельними матеріалами ( камінь, цемент , зварювальні роботи , купівля банерів </w:t>
      </w:r>
      <w:r w:rsidR="00A31BA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A31BA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забезпечив робочими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)</w:t>
      </w:r>
      <w:r w:rsidR="00A77DD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  <w:r w:rsidR="00E41A6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За рахунок коштів місцевого бюджету закуплено матеріали для встановлення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Алеї Слави ( тротуарна плитка , цемент, фарба, метал)</w:t>
      </w:r>
      <w:r w:rsidR="00A31BA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СВК «Прибужець»</w:t>
      </w:r>
    </w:p>
    <w:p w14:paraId="2D49E734" w14:textId="403398DF" w:rsidR="00D5010B" w:rsidRPr="00C25B0B" w:rsidRDefault="00A31BA2" w:rsidP="00A31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(Гаврищук Т.М.) закупили банери та здійснювали підв</w:t>
      </w:r>
      <w:r w:rsidR="00A77DD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 води.</w:t>
      </w:r>
    </w:p>
    <w:p w14:paraId="07379235" w14:textId="77777777" w:rsidR="006356FF" w:rsidRPr="00C25B0B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 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робітником з благоустрою обкошува</w:t>
      </w:r>
      <w:r w:rsidR="00D111FD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лись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узбіччя доріг, територі</w:t>
      </w:r>
      <w:r w:rsidR="00D111FD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я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кладовища, висаджено</w:t>
      </w:r>
      <w:r w:rsidR="00CE04A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багаторічні насадження,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проводиться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постійний контроль за впорядкуванням сміттєзвалища</w:t>
      </w:r>
      <w:r w:rsidR="00770F4C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постійно проводиться прибирання узбіччя центральної дороги.</w:t>
      </w:r>
    </w:p>
    <w:p w14:paraId="79F0A656" w14:textId="167C7210" w:rsidR="00CA4936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протягом </w:t>
      </w:r>
      <w:r w:rsidR="00D111FD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звітного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періоду</w:t>
      </w:r>
      <w:r w:rsidR="005E756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за домовленістю з</w:t>
      </w:r>
      <w:r w:rsidR="006356FF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фермерським господарством «Білоус» </w:t>
      </w:r>
      <w:r w:rsidR="00ED04BE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проводилося </w:t>
      </w:r>
      <w:r w:rsidR="00770F4C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грейдерування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BB672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ремонт дороги по</w:t>
      </w:r>
      <w:r w:rsidR="00A8740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BB672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вул.</w:t>
      </w:r>
      <w:r w:rsidR="00A8740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Олександра Войтенка</w:t>
      </w:r>
      <w:r w:rsidR="00ED04BE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A8740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неодноразово проводилося</w:t>
      </w:r>
      <w:r w:rsidR="001F1DE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ED04BE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впорядк</w:t>
      </w:r>
      <w:r w:rsidR="001F1DE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ування</w:t>
      </w:r>
      <w:r w:rsidR="00083463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сміттєзвалища.</w:t>
      </w:r>
    </w:p>
    <w:p w14:paraId="202A1C18" w14:textId="77777777" w:rsidR="007219D1" w:rsidRDefault="00551598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Спільними зус</w:t>
      </w:r>
      <w:r w:rsidR="00CA49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илл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ями</w:t>
      </w:r>
      <w:r w:rsidR="005E756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СВК «Прибужець» та ФГ «Білоус »</w:t>
      </w:r>
      <w:r w:rsidR="00CA49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проводиться</w:t>
      </w:r>
      <w:r w:rsidR="001A5F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розчищення снігу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посипання доріг </w:t>
      </w:r>
      <w:r w:rsidR="001A5F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 </w:t>
      </w:r>
      <w:r w:rsidR="00CA49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зимовий період на території староростинського округу с.Вільшанка.</w:t>
      </w:r>
      <w:r w:rsidR="001F1DE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401E93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7219D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   </w:t>
      </w:r>
    </w:p>
    <w:p w14:paraId="0A847919" w14:textId="0F2A2730" w:rsidR="00A26264" w:rsidRPr="00C25B0B" w:rsidRDefault="007219D1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 початком повномасштабного вторгнення росії в Україну перед громадою було</w:t>
      </w:r>
      <w:r w:rsidR="002319A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поставлено завдання долучитись до допомоги тим,</w:t>
      </w:r>
      <w:r w:rsidR="005563E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319A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хто став на захист нашої країни.</w:t>
      </w:r>
      <w:r w:rsidR="005E756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319A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Постійно</w:t>
      </w:r>
      <w:r w:rsidR="005E756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надається</w:t>
      </w:r>
      <w:r w:rsidR="002319A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посильна допомога </w:t>
      </w:r>
      <w:r w:rsidR="00401E93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ЗСУ. Сюди входять: </w:t>
      </w:r>
    </w:p>
    <w:p w14:paraId="17266649" w14:textId="23C346F6" w:rsidR="00401E93" w:rsidRPr="00C25B0B" w:rsidRDefault="00F80574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продукти харчування,</w:t>
      </w:r>
      <w:r w:rsidR="001F1DE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теплі речі,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A5F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сітки,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A5F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накидки</w:t>
      </w:r>
      <w:r w:rsidR="00CE04A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F1DE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збирал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ися</w:t>
      </w:r>
      <w:r w:rsidR="001F1DE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кошти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  <w:r w:rsidR="001F1DE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CE04A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                                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Проводиться активна робота з підтримки внутрішньо переміщених</w:t>
      </w:r>
      <w:r w:rsidR="002319A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осіб.</w:t>
      </w:r>
      <w:r w:rsidR="00F64D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5563E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5 </w:t>
      </w:r>
      <w:r w:rsidR="00F64D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ВП </w:t>
      </w:r>
      <w:r w:rsidR="005563E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осіб прибуло у 2025 році.</w:t>
      </w:r>
      <w:r w:rsidR="002319A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За рахунок коштів місцевого бюджету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проводиться видача продуктових наборів, засобів гігієни , побутової хімії</w:t>
      </w:r>
      <w:r w:rsidR="00CB5EFC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372ECCD2" w14:textId="060067F0" w:rsidR="00F80574" w:rsidRPr="00C25B0B" w:rsidRDefault="00CE04A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</w:t>
      </w:r>
      <w:r w:rsidR="00F80574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 202</w:t>
      </w:r>
      <w:r w:rsidR="007662F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</w:t>
      </w:r>
      <w:r w:rsidR="00F80574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році </w:t>
      </w:r>
      <w:r w:rsidR="00770F4C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проживало</w:t>
      </w:r>
      <w:r w:rsidR="002319A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1</w:t>
      </w:r>
      <w:r w:rsidR="005563E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7</w:t>
      </w:r>
      <w:r w:rsidR="00F80574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жителів ВПО</w:t>
      </w:r>
      <w:r w:rsidR="002319A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5563E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із них </w:t>
      </w:r>
      <w:r w:rsidR="006F283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15</w:t>
      </w:r>
      <w:r w:rsidR="00770F4C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із зони бойових дій.</w:t>
      </w:r>
    </w:p>
    <w:p w14:paraId="4AACBA9E" w14:textId="357E9AE9" w:rsidR="00706484" w:rsidRDefault="00CE04AB" w:rsidP="00706484">
      <w:pPr>
        <w:pStyle w:val="docdata"/>
        <w:shd w:val="clear" w:color="auto" w:fill="FFFFFF"/>
        <w:spacing w:before="0" w:beforeAutospacing="0" w:after="0" w:afterAutospacing="0"/>
        <w:ind w:firstLine="426"/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 xml:space="preserve">     </w:t>
      </w:r>
      <w:r w:rsidR="00706484">
        <w:rPr>
          <w:color w:val="333333"/>
          <w:sz w:val="28"/>
          <w:szCs w:val="28"/>
          <w:shd w:val="clear" w:color="auto" w:fill="FFFFFF"/>
        </w:rPr>
        <w:t xml:space="preserve">У 2025 році </w:t>
      </w:r>
      <w:r w:rsidR="00706484">
        <w:rPr>
          <w:color w:val="333333"/>
          <w:sz w:val="28"/>
          <w:szCs w:val="28"/>
          <w:shd w:val="clear" w:color="auto" w:fill="FFFFFF"/>
          <w:lang w:val="uk-UA"/>
        </w:rPr>
        <w:t xml:space="preserve">до старостинського округу </w:t>
      </w:r>
      <w:r w:rsidR="00706484">
        <w:rPr>
          <w:color w:val="333333"/>
          <w:sz w:val="28"/>
          <w:szCs w:val="28"/>
          <w:shd w:val="clear" w:color="auto" w:fill="FFFFFF"/>
        </w:rPr>
        <w:t xml:space="preserve">прибуло 5 ВПО із зони бойових дій, </w:t>
      </w:r>
      <w:r w:rsidR="00706484">
        <w:rPr>
          <w:color w:val="333333"/>
          <w:sz w:val="28"/>
          <w:szCs w:val="28"/>
          <w:shd w:val="clear" w:color="auto" w:fill="FFFFFF"/>
          <w:lang w:val="uk-UA"/>
        </w:rPr>
        <w:t xml:space="preserve">яких ми </w:t>
      </w:r>
      <w:r w:rsidR="00706484">
        <w:rPr>
          <w:color w:val="333333"/>
          <w:sz w:val="28"/>
          <w:szCs w:val="28"/>
          <w:shd w:val="clear" w:color="auto" w:fill="FFFFFF"/>
        </w:rPr>
        <w:t>забезпечили  житлом, надали допомогу на придбання палива та забезпечили продуктовими наборами та речами.</w:t>
      </w:r>
    </w:p>
    <w:p w14:paraId="5F80162A" w14:textId="77777777" w:rsidR="00706484" w:rsidRDefault="00706484" w:rsidP="00706484">
      <w:pPr>
        <w:pStyle w:val="a6"/>
        <w:shd w:val="clear" w:color="auto" w:fill="FFFFFF"/>
        <w:spacing w:before="0" w:beforeAutospacing="0" w:after="0" w:afterAutospacing="0"/>
      </w:pPr>
      <w:r>
        <w:rPr>
          <w:color w:val="333333"/>
          <w:sz w:val="28"/>
          <w:szCs w:val="28"/>
          <w:shd w:val="clear" w:color="auto" w:fill="FFFFFF"/>
        </w:rPr>
        <w:t>      Ведеться облік пільгових категорій громадян , які проживають на території старостинського округу.</w:t>
      </w:r>
    </w:p>
    <w:p w14:paraId="4FDF3022" w14:textId="77777777" w:rsidR="00706484" w:rsidRDefault="00706484" w:rsidP="00706484">
      <w:pPr>
        <w:pStyle w:val="a6"/>
        <w:shd w:val="clear" w:color="auto" w:fill="FFFFFF"/>
        <w:spacing w:before="0" w:beforeAutospacing="0" w:after="0" w:afterAutospacing="0"/>
        <w:ind w:firstLine="426"/>
      </w:pPr>
      <w:r>
        <w:rPr>
          <w:color w:val="333333"/>
          <w:sz w:val="28"/>
          <w:szCs w:val="28"/>
          <w:shd w:val="clear" w:color="auto" w:fill="FFFFFF"/>
        </w:rPr>
        <w:t>У 2025 році СВК «Прибужець»(Т.М.Гаврищук) закупили новорічні подарунки та до дня Святого Миколая Вільшанській філії Савранського ліцею та ЗДО ( ясла – садок) «Чебурашка».</w:t>
      </w:r>
    </w:p>
    <w:p w14:paraId="40467140" w14:textId="77777777" w:rsidR="00706484" w:rsidRDefault="00706484" w:rsidP="00706484">
      <w:pPr>
        <w:pStyle w:val="a6"/>
        <w:shd w:val="clear" w:color="auto" w:fill="FFFFFF"/>
        <w:spacing w:before="0" w:beforeAutospacing="0" w:after="0" w:afterAutospacing="0"/>
        <w:ind w:firstLine="426"/>
      </w:pPr>
      <w:r>
        <w:rPr>
          <w:color w:val="333333"/>
          <w:sz w:val="28"/>
          <w:szCs w:val="28"/>
          <w:shd w:val="clear" w:color="auto" w:fill="FFFFFF"/>
        </w:rPr>
        <w:t>За власні кошти вітаю разом з працівниками культури людей похилого віку та жителів старостинського округу кому за 80 років з ювілейним днем народження.</w:t>
      </w:r>
    </w:p>
    <w:p w14:paraId="6973897A" w14:textId="77777777" w:rsidR="00706484" w:rsidRDefault="00706484" w:rsidP="00706484">
      <w:pPr>
        <w:pStyle w:val="a6"/>
        <w:shd w:val="clear" w:color="auto" w:fill="FFFFFF"/>
        <w:spacing w:before="0" w:beforeAutospacing="0" w:after="0" w:afterAutospacing="0"/>
        <w:ind w:firstLine="426"/>
      </w:pPr>
      <w:r>
        <w:rPr>
          <w:color w:val="333333"/>
          <w:sz w:val="28"/>
          <w:szCs w:val="28"/>
          <w:shd w:val="clear" w:color="auto" w:fill="FFFFFF"/>
        </w:rPr>
        <w:t>ФГ «Білоус» (Білоус В.Г.), СВК «Прибужець» (Гаврищук Т.М.), ФОП  Морозюк Д.Ю.,ФОП  Білоус О.В.,ФОП Циба Н.М.,ФОП Циба І.М., ФОП Тарнавський В.Ф. постійно надають допомогу у проведенні Свята Колодія , Міжнародного дня Захисту дітей, Свята Івана Купала, Дня Святого Миколая, Новорічних ранків для дітей. Разом з працівниками культури приймаю участь у проведенні культурно – масових заходів.</w:t>
      </w:r>
    </w:p>
    <w:p w14:paraId="37A19296" w14:textId="5A70024B" w:rsidR="00D5010B" w:rsidRPr="00C25B0B" w:rsidRDefault="006C053C" w:rsidP="00F64D36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исл</w:t>
      </w:r>
      <w:r w:rsidR="00F64D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овл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юю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слова вдячності </w:t>
      </w:r>
      <w:r w:rsidR="00CA49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воїнам, що з перших днів вторгнення ста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ли</w:t>
      </w:r>
      <w:r w:rsidR="00CA49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на захист нашої Батьківщини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всім, хто докладає зусиль</w:t>
      </w:r>
      <w:r w:rsidR="009F14E6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A26264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хто нас підтримує,</w:t>
      </w:r>
      <w:r w:rsidR="00A77DD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A26264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хто дає поради, вносить пропозиції для покращення життя нашої громади, тим</w:t>
      </w:r>
      <w:r w:rsidR="009F14E6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A26264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хто робить наше село кращим</w:t>
      </w:r>
      <w:r w:rsidR="009F14E6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чистим, красивим та охайним. Тож давайте поважати їх працю та долучатися до добрих справ для покращення життя в наш</w:t>
      </w:r>
      <w:r w:rsidR="00A26264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ому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сел</w:t>
      </w:r>
      <w:r w:rsidR="00A26264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</w:t>
      </w:r>
      <w:r w:rsidR="00D5010B"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4C815171" w14:textId="3B0FE359" w:rsidR="00F80574" w:rsidRPr="00C25B0B" w:rsidRDefault="00F80574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</w:t>
      </w:r>
      <w:r w:rsidR="00F64D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Бажаю н</w:t>
      </w:r>
      <w:r w:rsidR="00CA493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ам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всім</w:t>
      </w:r>
      <w:r w:rsidR="0045438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нам </w:t>
      </w: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Перемоги, мирного неба  та впевненості у завтрашньому дні.</w:t>
      </w:r>
    </w:p>
    <w:p w14:paraId="181E4ACC" w14:textId="77777777" w:rsidR="00D5010B" w:rsidRPr="00C25B0B" w:rsidRDefault="00D5010B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B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</w:p>
    <w:p w14:paraId="5D28396B" w14:textId="77777777" w:rsidR="00AA3866" w:rsidRPr="00C25B0B" w:rsidRDefault="00AA3866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B2F9862" w14:textId="77777777" w:rsidR="00AA3866" w:rsidRPr="00C25B0B" w:rsidRDefault="00AA3866" w:rsidP="00C25B0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BF5D1A1" w14:textId="77777777" w:rsidR="00AA3866" w:rsidRPr="00C25B0B" w:rsidRDefault="00E03A5B" w:rsidP="00C25B0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5B0B">
        <w:rPr>
          <w:rFonts w:ascii="Times New Roman" w:hAnsi="Times New Roman" w:cs="Times New Roman"/>
          <w:sz w:val="28"/>
          <w:szCs w:val="28"/>
          <w:lang w:val="uk-UA"/>
        </w:rPr>
        <w:t>Староста  Вільшан</w:t>
      </w:r>
      <w:r w:rsidR="00AA3866" w:rsidRPr="00C25B0B">
        <w:rPr>
          <w:rFonts w:ascii="Times New Roman" w:hAnsi="Times New Roman" w:cs="Times New Roman"/>
          <w:sz w:val="28"/>
          <w:szCs w:val="28"/>
          <w:lang w:val="uk-UA"/>
        </w:rPr>
        <w:t>ського</w:t>
      </w:r>
    </w:p>
    <w:p w14:paraId="4077C1DD" w14:textId="286F8C8F" w:rsidR="00E03A5B" w:rsidRPr="00AA3866" w:rsidRDefault="00AA3866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C25B0B">
        <w:rPr>
          <w:rFonts w:ascii="Times New Roman" w:hAnsi="Times New Roman" w:cs="Times New Roman"/>
          <w:sz w:val="28"/>
          <w:szCs w:val="28"/>
          <w:lang w:val="uk-UA"/>
        </w:rPr>
        <w:t>старостинського округу</w:t>
      </w:r>
      <w:r w:rsidR="00454380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6C053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F64D36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6C053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E03A5B" w:rsidRPr="00C25B0B">
        <w:rPr>
          <w:rFonts w:ascii="Times New Roman" w:hAnsi="Times New Roman" w:cs="Times New Roman"/>
          <w:sz w:val="28"/>
          <w:szCs w:val="28"/>
          <w:lang w:val="uk-UA"/>
        </w:rPr>
        <w:t>Тамара</w:t>
      </w:r>
      <w:r w:rsidR="00E03A5B" w:rsidRPr="00E03A5B">
        <w:rPr>
          <w:rFonts w:ascii="Times New Roman" w:hAnsi="Times New Roman" w:cs="Times New Roman"/>
          <w:sz w:val="28"/>
          <w:szCs w:val="28"/>
          <w:lang w:val="uk-UA"/>
        </w:rPr>
        <w:t xml:space="preserve"> КОЗІЙЧУК</w:t>
      </w:r>
    </w:p>
    <w:sectPr w:rsidR="00E03A5B" w:rsidRPr="00AA3866" w:rsidSect="00975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D1C2C"/>
    <w:multiLevelType w:val="hybridMultilevel"/>
    <w:tmpl w:val="20D851D0"/>
    <w:lvl w:ilvl="0" w:tplc="DB54B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81354A"/>
    <w:multiLevelType w:val="multilevel"/>
    <w:tmpl w:val="3FD89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10B"/>
    <w:rsid w:val="00013ADB"/>
    <w:rsid w:val="00051B3C"/>
    <w:rsid w:val="00064254"/>
    <w:rsid w:val="00070AEE"/>
    <w:rsid w:val="00083463"/>
    <w:rsid w:val="000A330F"/>
    <w:rsid w:val="000C7F89"/>
    <w:rsid w:val="000E41B5"/>
    <w:rsid w:val="00104015"/>
    <w:rsid w:val="001A5F5A"/>
    <w:rsid w:val="001B4B15"/>
    <w:rsid w:val="001C4890"/>
    <w:rsid w:val="001F1DE3"/>
    <w:rsid w:val="00205FE0"/>
    <w:rsid w:val="002319A1"/>
    <w:rsid w:val="0023404E"/>
    <w:rsid w:val="002678F2"/>
    <w:rsid w:val="00291981"/>
    <w:rsid w:val="002959D1"/>
    <w:rsid w:val="002C1E9C"/>
    <w:rsid w:val="002D237D"/>
    <w:rsid w:val="002F05BD"/>
    <w:rsid w:val="002F4799"/>
    <w:rsid w:val="003805A2"/>
    <w:rsid w:val="00397B04"/>
    <w:rsid w:val="003F5D68"/>
    <w:rsid w:val="00401E93"/>
    <w:rsid w:val="0041354A"/>
    <w:rsid w:val="00437007"/>
    <w:rsid w:val="00446528"/>
    <w:rsid w:val="00454380"/>
    <w:rsid w:val="004A62AA"/>
    <w:rsid w:val="004B415E"/>
    <w:rsid w:val="004E0FE0"/>
    <w:rsid w:val="00517F3A"/>
    <w:rsid w:val="0052338F"/>
    <w:rsid w:val="00536FB4"/>
    <w:rsid w:val="00551598"/>
    <w:rsid w:val="005563E1"/>
    <w:rsid w:val="00560F37"/>
    <w:rsid w:val="00564B9C"/>
    <w:rsid w:val="00573523"/>
    <w:rsid w:val="005E7560"/>
    <w:rsid w:val="006356FF"/>
    <w:rsid w:val="00644034"/>
    <w:rsid w:val="006B1806"/>
    <w:rsid w:val="006C053C"/>
    <w:rsid w:val="006C7094"/>
    <w:rsid w:val="006E1DAC"/>
    <w:rsid w:val="006F2839"/>
    <w:rsid w:val="00706484"/>
    <w:rsid w:val="007219D1"/>
    <w:rsid w:val="007275F6"/>
    <w:rsid w:val="007348E1"/>
    <w:rsid w:val="0076094B"/>
    <w:rsid w:val="007662F7"/>
    <w:rsid w:val="00770F4C"/>
    <w:rsid w:val="008A38CB"/>
    <w:rsid w:val="0097533D"/>
    <w:rsid w:val="009A6887"/>
    <w:rsid w:val="009B646A"/>
    <w:rsid w:val="009F14E6"/>
    <w:rsid w:val="009F3E57"/>
    <w:rsid w:val="00A26264"/>
    <w:rsid w:val="00A31BA2"/>
    <w:rsid w:val="00A77DDF"/>
    <w:rsid w:val="00A8740F"/>
    <w:rsid w:val="00AA3866"/>
    <w:rsid w:val="00B63366"/>
    <w:rsid w:val="00B72B47"/>
    <w:rsid w:val="00BB672B"/>
    <w:rsid w:val="00C25B0B"/>
    <w:rsid w:val="00C67A5F"/>
    <w:rsid w:val="00CA4287"/>
    <w:rsid w:val="00CA4936"/>
    <w:rsid w:val="00CB5EFC"/>
    <w:rsid w:val="00CC7A34"/>
    <w:rsid w:val="00CE04AB"/>
    <w:rsid w:val="00D111FD"/>
    <w:rsid w:val="00D3375C"/>
    <w:rsid w:val="00D5010B"/>
    <w:rsid w:val="00DB6A21"/>
    <w:rsid w:val="00E03A5B"/>
    <w:rsid w:val="00E07CF4"/>
    <w:rsid w:val="00E40625"/>
    <w:rsid w:val="00E41A6F"/>
    <w:rsid w:val="00E90645"/>
    <w:rsid w:val="00E9387F"/>
    <w:rsid w:val="00E976A4"/>
    <w:rsid w:val="00ED04BE"/>
    <w:rsid w:val="00EF109E"/>
    <w:rsid w:val="00EF3615"/>
    <w:rsid w:val="00F15838"/>
    <w:rsid w:val="00F64D36"/>
    <w:rsid w:val="00F71868"/>
    <w:rsid w:val="00F80574"/>
    <w:rsid w:val="00FB2CDA"/>
    <w:rsid w:val="00FD2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7607F"/>
  <w15:docId w15:val="{7358B2D4-6178-4AAD-B3E3-084724A2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F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4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4936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22544,baiaagaaboqcaaadrlyaaavuvgaaaaaaaaaaaaaaaaaaaaaaaaaaaaaaaaaaaaaaaaaaaaaaaaaaaaaaaaaaaaaaaaaaaaaaaaaaaaaaaaaaaaaaaaaaaaaaaaaaaaaaaaaaaaaaaaaaaaaaaaaaaaaaaaaaaaaaaaaaaaaaaaaaaaaaaaaaaaaaaaaaaaaaaaaaaaaaaaaaaaaaaaaaaaaaaaaaaaaaaaaaaaa"/>
    <w:basedOn w:val="a"/>
    <w:rsid w:val="00706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706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4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4</cp:revision>
  <cp:lastPrinted>2024-01-15T12:09:00Z</cp:lastPrinted>
  <dcterms:created xsi:type="dcterms:W3CDTF">2026-02-25T11:31:00Z</dcterms:created>
  <dcterms:modified xsi:type="dcterms:W3CDTF">2026-02-25T14:05:00Z</dcterms:modified>
</cp:coreProperties>
</file>