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B8E30" w14:textId="4D312C52" w:rsidR="003C0C68" w:rsidRDefault="002E38FD" w:rsidP="002E38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Звіт старости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Дубинівського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старос</w:t>
      </w:r>
      <w:r w:rsidR="000F793B"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тинського</w:t>
      </w:r>
      <w:proofErr w:type="spellEnd"/>
      <w:r w:rsidR="000F793B"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округу</w:t>
      </w:r>
      <w:r w:rsidR="003C0C68" w:rsidRPr="003C0C6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r w:rsidR="003C0C6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Тетяни В</w:t>
      </w:r>
      <w:r w:rsidR="003C0C6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АСИЛЕНКО</w:t>
      </w:r>
    </w:p>
    <w:p w14:paraId="47600325" w14:textId="1A95265F" w:rsidR="002E38FD" w:rsidRPr="000F793B" w:rsidRDefault="000F793B" w:rsidP="002E38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про роботу </w:t>
      </w:r>
      <w:r w:rsidR="00CB7E2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за </w:t>
      </w:r>
      <w:r w:rsidR="002E38FD"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202</w:t>
      </w:r>
      <w:r w:rsidR="00783C3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р</w:t>
      </w:r>
      <w:r w:rsidR="00CB7E2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ік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  </w:t>
      </w:r>
    </w:p>
    <w:p w14:paraId="49658379" w14:textId="77777777" w:rsidR="0072134F" w:rsidRPr="000F793B" w:rsidRDefault="0072134F" w:rsidP="002E38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</w:p>
    <w:p w14:paraId="56719B69" w14:textId="77777777" w:rsidR="0072134F" w:rsidRPr="000F793B" w:rsidRDefault="0072134F" w:rsidP="002E38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</w:p>
    <w:p w14:paraId="5F63FEE8" w14:textId="4A43744A" w:rsidR="002E38FD" w:rsidRPr="000F793B" w:rsidRDefault="002E38FD" w:rsidP="002E3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8240" behindDoc="0" locked="0" layoutInCell="1" allowOverlap="1" wp14:anchorId="7F4A5462" wp14:editId="61942BC9">
            <wp:simplePos x="0" y="0"/>
            <wp:positionH relativeFrom="column">
              <wp:posOffset>-38735</wp:posOffset>
            </wp:positionH>
            <wp:positionV relativeFrom="paragraph">
              <wp:posOffset>91440</wp:posOffset>
            </wp:positionV>
            <wp:extent cx="2082800" cy="1634490"/>
            <wp:effectExtent l="0" t="0" r="0" b="381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1634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F793B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val="uk-UA"/>
        </w:rPr>
        <w:t> </w:t>
      </w:r>
    </w:p>
    <w:p w14:paraId="1A36FC79" w14:textId="66B4570F" w:rsidR="002E38FD" w:rsidRPr="000F793B" w:rsidRDefault="003C0C68" w:rsidP="002E3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В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Дубинівськ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ий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старостинськ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ий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округ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входять два села 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Дубинове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Слюсареве</w:t>
      </w:r>
      <w:proofErr w:type="spellEnd"/>
    </w:p>
    <w:p w14:paraId="4A8080E7" w14:textId="354BFBC2" w:rsidR="002E38FD" w:rsidRPr="000F793B" w:rsidRDefault="002E38FD" w:rsidP="002E3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val="uk-UA"/>
        </w:rPr>
        <w:t>   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 </w:t>
      </w:r>
      <w:r w:rsidR="003C0C68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ab/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Площа населеного пункту с. </w:t>
      </w:r>
      <w:proofErr w:type="spellStart"/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Дубинове</w:t>
      </w:r>
      <w:proofErr w:type="spellEnd"/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  –  4,2 </w:t>
      </w:r>
      <w:r w:rsidRPr="000F79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км²,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 де нараховуєтьс</w:t>
      </w:r>
      <w:r w:rsidR="00180A63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я  513 </w:t>
      </w:r>
      <w:r w:rsid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дворів,</w:t>
      </w:r>
      <w:r w:rsidR="003C0C68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і</w:t>
      </w:r>
      <w:r w:rsid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проживає 9</w:t>
      </w:r>
      <w:r w:rsidR="00783C34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47</w:t>
      </w:r>
      <w:r w:rsid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ос</w:t>
      </w:r>
      <w:r w:rsidR="00844C4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іб</w:t>
      </w:r>
      <w:r w:rsid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.  </w:t>
      </w:r>
      <w:r w:rsidR="003C0C68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За звітний період н</w:t>
      </w:r>
      <w:r w:rsid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ародилося </w:t>
      </w:r>
      <w:r w:rsidR="00783C34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3</w:t>
      </w:r>
      <w:r w:rsidR="00007889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дітей, померло </w:t>
      </w:r>
      <w:r w:rsid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1</w:t>
      </w:r>
      <w:r w:rsidR="00783C34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6</w:t>
      </w:r>
      <w:r w:rsidR="00C46B08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623D91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осіб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. </w:t>
      </w:r>
    </w:p>
    <w:p w14:paraId="3EDDFAAE" w14:textId="1E09ACDD" w:rsidR="002E38FD" w:rsidRPr="000F793B" w:rsidRDefault="002E38FD" w:rsidP="002E38F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Площа населеного пункту с. </w:t>
      </w:r>
      <w:proofErr w:type="spellStart"/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Слюсареве</w:t>
      </w:r>
      <w:proofErr w:type="spellEnd"/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– 1,45</w:t>
      </w:r>
      <w:r w:rsidRPr="000F79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км² де нараховуєтьс</w:t>
      </w:r>
      <w:r w:rsidR="00014ACE" w:rsidRPr="000F79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я 235 дворів, де проживає  - </w:t>
      </w:r>
      <w:r w:rsidR="000F79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3</w:t>
      </w:r>
      <w:r w:rsidR="00783C3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80</w:t>
      </w:r>
      <w:r w:rsidR="00014ACE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осіб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.  </w:t>
      </w:r>
      <w:r w:rsidR="003C0C68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У 2025 році н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ародилося </w:t>
      </w:r>
      <w:r w:rsidR="00C05BD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2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дітей, померло </w:t>
      </w:r>
      <w:r w:rsidR="00783C34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6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осіб. </w:t>
      </w:r>
      <w:r w:rsidRPr="000F793B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bdr w:val="none" w:sz="0" w:space="0" w:color="auto" w:frame="1"/>
          <w:shd w:val="clear" w:color="auto" w:fill="FFFFFF"/>
          <w:lang w:val="uk-UA"/>
        </w:rPr>
        <w:t xml:space="preserve"> </w:t>
      </w:r>
    </w:p>
    <w:p w14:paraId="64E6BA1A" w14:textId="77777777" w:rsidR="0049319E" w:rsidRPr="000F793B" w:rsidRDefault="0049319E" w:rsidP="00014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  <w:lang w:val="uk-UA"/>
        </w:rPr>
      </w:pPr>
    </w:p>
    <w:p w14:paraId="027E6FEF" w14:textId="77777777" w:rsidR="002E38FD" w:rsidRPr="000F793B" w:rsidRDefault="002E38FD" w:rsidP="004931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  <w:lang w:val="uk-UA"/>
        </w:rPr>
        <w:t>Соціальний захист населення</w:t>
      </w:r>
      <w:r w:rsidR="0049319E" w:rsidRPr="000F793B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  <w:lang w:val="uk-UA"/>
        </w:rPr>
        <w:t>:</w:t>
      </w:r>
    </w:p>
    <w:p w14:paraId="4798DA4C" w14:textId="77777777" w:rsidR="002E38FD" w:rsidRPr="000F793B" w:rsidRDefault="002E38FD" w:rsidP="002E3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</w:p>
    <w:p w14:paraId="4DFB7179" w14:textId="46D73B0E" w:rsidR="002E38FD" w:rsidRPr="000F793B" w:rsidRDefault="002E38FD" w:rsidP="002E3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На території </w:t>
      </w:r>
      <w:proofErr w:type="spellStart"/>
      <w:r w:rsidR="003C0C68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старостинського</w:t>
      </w:r>
      <w:proofErr w:type="spellEnd"/>
      <w:r w:rsidR="003C0C68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округу проживають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:</w:t>
      </w:r>
    </w:p>
    <w:p w14:paraId="423D13F6" w14:textId="39811C1F" w:rsidR="002E38FD" w:rsidRPr="000F793B" w:rsidRDefault="002E38FD" w:rsidP="002E38FD">
      <w:pPr>
        <w:numPr>
          <w:ilvl w:val="0"/>
          <w:numId w:val="1"/>
        </w:num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багатодітні </w:t>
      </w:r>
      <w:r w:rsidR="00C05BD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сім'ї - 1</w:t>
      </w:r>
      <w:r w:rsidR="00D6110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7</w:t>
      </w:r>
      <w:r w:rsidR="00C05BD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, в яких виховується  7</w:t>
      </w:r>
      <w:r w:rsidR="00D6110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0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д</w:t>
      </w:r>
      <w:r w:rsidR="0067017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ітей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;</w:t>
      </w:r>
    </w:p>
    <w:p w14:paraId="3C339883" w14:textId="4617AFB1" w:rsidR="002E38FD" w:rsidRPr="000F793B" w:rsidRDefault="00C05BD2" w:rsidP="002E38FD">
      <w:pPr>
        <w:numPr>
          <w:ilvl w:val="0"/>
          <w:numId w:val="1"/>
        </w:num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14</w:t>
      </w:r>
      <w:r w:rsidR="002E38FD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сімей пере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бувають в СЖО, де виховуються </w:t>
      </w:r>
      <w:r w:rsidR="00D6110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4</w:t>
      </w:r>
      <w:r w:rsidR="00007889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дитина</w:t>
      </w:r>
      <w:r w:rsidR="002E38FD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;</w:t>
      </w:r>
    </w:p>
    <w:p w14:paraId="226EB2C2" w14:textId="2D1AEEC9" w:rsidR="002E38FD" w:rsidRPr="000F793B" w:rsidRDefault="00C05BD2" w:rsidP="002E38FD">
      <w:pPr>
        <w:numPr>
          <w:ilvl w:val="0"/>
          <w:numId w:val="1"/>
        </w:num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діти  під опікою</w:t>
      </w:r>
      <w:r w:rsidR="003C0C68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та піклуванням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- 2</w:t>
      </w:r>
      <w:r w:rsidR="002E38FD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;</w:t>
      </w:r>
      <w:r w:rsidR="00180A63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                     </w:t>
      </w:r>
    </w:p>
    <w:p w14:paraId="0BCC75CD" w14:textId="3BBAFCAF" w:rsidR="002E38FD" w:rsidRPr="006D1F84" w:rsidRDefault="002E38FD" w:rsidP="002E38FD">
      <w:pPr>
        <w:numPr>
          <w:ilvl w:val="0"/>
          <w:numId w:val="1"/>
        </w:num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учасників АТО -19;</w:t>
      </w:r>
    </w:p>
    <w:p w14:paraId="0F7C97A0" w14:textId="6047D3DD" w:rsidR="006D1F84" w:rsidRPr="006D1F84" w:rsidRDefault="006D1F84" w:rsidP="006D1F8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6D1F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ВПО, що відносяться до наказу 309, від 22.12.2023р.( окуповані території або на яких ведуться бойові дії)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- 22</w:t>
      </w:r>
    </w:p>
    <w:p w14:paraId="3DCFEB3A" w14:textId="3E0775A5" w:rsidR="002E38FD" w:rsidRPr="000F793B" w:rsidRDefault="002E38FD" w:rsidP="002E38FD">
      <w:pPr>
        <w:numPr>
          <w:ilvl w:val="0"/>
          <w:numId w:val="1"/>
        </w:num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учасник ліквідації аварії на ЧАЕС-</w:t>
      </w:r>
      <w:r w:rsidR="00D6110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1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;</w:t>
      </w:r>
    </w:p>
    <w:p w14:paraId="6C7FDAEC" w14:textId="77777777" w:rsidR="002E38FD" w:rsidRPr="00045EBC" w:rsidRDefault="002E38FD" w:rsidP="002E38FD">
      <w:pPr>
        <w:numPr>
          <w:ilvl w:val="0"/>
          <w:numId w:val="1"/>
        </w:num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воїнів-інтернаціоналістів - 3;</w:t>
      </w:r>
    </w:p>
    <w:p w14:paraId="0240C463" w14:textId="77777777" w:rsidR="006D1F84" w:rsidRDefault="00045EBC" w:rsidP="00045EB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45E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мобілізовані до  ЗСУ</w:t>
      </w:r>
      <w:r w:rsidR="00406D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по </w:t>
      </w:r>
      <w:proofErr w:type="spellStart"/>
      <w:r w:rsidR="00406D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Дубинівському</w:t>
      </w:r>
      <w:proofErr w:type="spellEnd"/>
      <w:r w:rsidR="00406D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СО</w:t>
      </w:r>
      <w:r w:rsidRPr="00045E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–  </w:t>
      </w:r>
      <w:r w:rsidR="00406D3C">
        <w:rPr>
          <w:rFonts w:ascii="Times New Roman" w:eastAsia="Times New Roman" w:hAnsi="Times New Roman" w:cs="Times New Roman"/>
          <w:sz w:val="24"/>
          <w:szCs w:val="24"/>
          <w:lang w:val="uk-UA"/>
        </w:rPr>
        <w:t>73</w:t>
      </w:r>
      <w:r w:rsidR="00406D3C" w:rsidRPr="00406D3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Pr="00406D3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</w:t>
      </w:r>
      <w:proofErr w:type="spellStart"/>
      <w:r w:rsidRPr="00406D3C">
        <w:rPr>
          <w:rFonts w:ascii="Times New Roman" w:eastAsia="Times New Roman" w:hAnsi="Times New Roman" w:cs="Times New Roman"/>
          <w:sz w:val="24"/>
          <w:szCs w:val="24"/>
          <w:lang w:val="uk-UA"/>
        </w:rPr>
        <w:t>Дубинове</w:t>
      </w:r>
      <w:proofErr w:type="spellEnd"/>
      <w:r w:rsidRPr="00406D3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 </w:t>
      </w:r>
      <w:r w:rsidR="00406D3C">
        <w:rPr>
          <w:rFonts w:ascii="Times New Roman" w:eastAsia="Times New Roman" w:hAnsi="Times New Roman" w:cs="Times New Roman"/>
          <w:sz w:val="24"/>
          <w:szCs w:val="24"/>
          <w:lang w:val="uk-UA"/>
        </w:rPr>
        <w:t>45</w:t>
      </w:r>
      <w:r w:rsidRPr="00406D3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,безвісти зниклі – </w:t>
      </w:r>
      <w:r w:rsidR="00D61102" w:rsidRPr="00406D3C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  <w:r w:rsidRPr="00406D3C">
        <w:rPr>
          <w:rFonts w:ascii="Times New Roman" w:eastAsia="Times New Roman" w:hAnsi="Times New Roman" w:cs="Times New Roman"/>
          <w:sz w:val="24"/>
          <w:szCs w:val="24"/>
          <w:lang w:val="uk-UA"/>
        </w:rPr>
        <w:t>:    Слюсареве-2</w:t>
      </w:r>
      <w:r w:rsidR="00406D3C">
        <w:rPr>
          <w:rFonts w:ascii="Times New Roman" w:eastAsia="Times New Roman" w:hAnsi="Times New Roman" w:cs="Times New Roman"/>
          <w:sz w:val="24"/>
          <w:szCs w:val="24"/>
          <w:lang w:val="uk-UA"/>
        </w:rPr>
        <w:t>8</w:t>
      </w:r>
      <w:r w:rsidRPr="00406D3C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045EB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безвісти зниклі- </w:t>
      </w:r>
      <w:r w:rsidR="00D61102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Pr="00045EB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D61102">
        <w:rPr>
          <w:rFonts w:ascii="Times New Roman" w:eastAsia="Times New Roman" w:hAnsi="Times New Roman" w:cs="Times New Roman"/>
          <w:sz w:val="24"/>
          <w:szCs w:val="24"/>
          <w:lang w:val="uk-UA"/>
        </w:rPr>
        <w:t>особи які отримали інвалідність</w:t>
      </w:r>
      <w:r w:rsidR="0075310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внаслідок війни по </w:t>
      </w:r>
      <w:proofErr w:type="spellStart"/>
      <w:r w:rsidR="0075310D">
        <w:rPr>
          <w:rFonts w:ascii="Times New Roman" w:eastAsia="Times New Roman" w:hAnsi="Times New Roman" w:cs="Times New Roman"/>
          <w:sz w:val="24"/>
          <w:szCs w:val="24"/>
          <w:lang w:val="uk-UA"/>
        </w:rPr>
        <w:t>Дубинівському</w:t>
      </w:r>
      <w:proofErr w:type="spellEnd"/>
      <w:r w:rsidR="0075310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СО – 3 </w:t>
      </w:r>
      <w:proofErr w:type="spellStart"/>
      <w:r w:rsidR="0075310D">
        <w:rPr>
          <w:rFonts w:ascii="Times New Roman" w:eastAsia="Times New Roman" w:hAnsi="Times New Roman" w:cs="Times New Roman"/>
          <w:sz w:val="24"/>
          <w:szCs w:val="24"/>
          <w:lang w:val="uk-UA"/>
        </w:rPr>
        <w:t>чол</w:t>
      </w:r>
      <w:proofErr w:type="spellEnd"/>
      <w:r w:rsidR="0075310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  <w:r w:rsidR="006D1F84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045EBC">
        <w:rPr>
          <w:rFonts w:ascii="Times New Roman" w:eastAsia="Times New Roman" w:hAnsi="Times New Roman" w:cs="Times New Roman"/>
          <w:sz w:val="24"/>
          <w:szCs w:val="24"/>
          <w:lang w:val="uk-UA"/>
        </w:rPr>
        <w:t>агинуло</w:t>
      </w:r>
      <w:r w:rsidR="006D1F8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6D1F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захищаючи </w:t>
      </w:r>
      <w:r w:rsidR="006D1F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суверенність і незалежність</w:t>
      </w:r>
      <w:r w:rsidR="006D1F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Україн</w:t>
      </w:r>
      <w:r w:rsidR="006D1F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и</w:t>
      </w:r>
      <w:r w:rsidRPr="00045EB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045E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4 чоловіки: 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Дабіжа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Олександр, Присяжнюк Олександр, Денисюк Дмитро,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Балабанов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Вадим.</w:t>
      </w:r>
      <w:r w:rsidRPr="00045E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7FFE7B2E" w14:textId="1B540B43" w:rsidR="00045EBC" w:rsidRPr="00045EBC" w:rsidRDefault="00045EBC" w:rsidP="006D1F84">
      <w:pPr>
        <w:pStyle w:val="a3"/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45E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0C87FD5" w14:textId="4ADFB534" w:rsidR="002E38FD" w:rsidRPr="000F793B" w:rsidRDefault="006D1F84" w:rsidP="006D1F84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Відповідно до ст.54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vertAlign w:val="superscript"/>
          <w:lang w:val="uk-UA"/>
        </w:rPr>
        <w:t xml:space="preserve">1  </w:t>
      </w:r>
      <w:r w:rsidRPr="006D1F84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Закону України «Про місцеве самоврядування» 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vertAlign w:val="superscript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звітному періоді мною прийнято</w:t>
      </w:r>
      <w:r w:rsidR="002E38FD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заяв та документів для призначення усіх</w:t>
      </w:r>
      <w:r w:rsidR="00C05BD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видів соціальної допомоги – </w:t>
      </w:r>
      <w:r w:rsidR="0075310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415</w:t>
      </w:r>
      <w:r w:rsidR="002E38FD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, а саме :</w:t>
      </w:r>
    </w:p>
    <w:p w14:paraId="06DCEC6B" w14:textId="04EB7285" w:rsidR="002E38FD" w:rsidRPr="000F793B" w:rsidRDefault="002E38FD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 допом</w:t>
      </w:r>
      <w:r w:rsidR="00C05BD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ога малозабезпеченим сім´ям - </w:t>
      </w:r>
      <w:r w:rsidR="0075310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80</w:t>
      </w:r>
    </w:p>
    <w:p w14:paraId="646676C5" w14:textId="2DE4FCE6" w:rsidR="002E38FD" w:rsidRPr="000F793B" w:rsidRDefault="00E37092" w:rsidP="00E37092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       </w:t>
      </w:r>
      <w:r w:rsidR="003C5DB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  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C05BD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 допомога при народженні</w:t>
      </w:r>
      <w:r w:rsidR="000637E4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дитини</w:t>
      </w:r>
      <w:r w:rsidR="00C05BD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– </w:t>
      </w:r>
      <w:r w:rsidR="0075310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5</w:t>
      </w:r>
    </w:p>
    <w:p w14:paraId="49E762B8" w14:textId="651E591B" w:rsidR="002E38FD" w:rsidRPr="000F793B" w:rsidRDefault="008D6029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 Пакунок Малюка -</w:t>
      </w:r>
      <w:r w:rsidR="0075310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5</w:t>
      </w:r>
    </w:p>
    <w:p w14:paraId="4CC3100C" w14:textId="2AC08B13" w:rsidR="002E38FD" w:rsidRDefault="00E37092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510120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 w:rsidR="00C05BD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субсидій -1</w:t>
      </w:r>
      <w:r w:rsidR="0075310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2</w:t>
      </w:r>
      <w:r w:rsidR="00C05BD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3</w:t>
      </w:r>
    </w:p>
    <w:p w14:paraId="724B8914" w14:textId="23AF4AAF" w:rsidR="00C05BD2" w:rsidRPr="000F793B" w:rsidRDefault="00C05BD2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- пільга </w:t>
      </w:r>
      <w:r w:rsidR="000637E4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на тверде паливо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- </w:t>
      </w:r>
      <w:r w:rsidR="0075310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71</w:t>
      </w:r>
    </w:p>
    <w:p w14:paraId="56D6B39C" w14:textId="45B5A027" w:rsidR="002E38FD" w:rsidRPr="000F793B" w:rsidRDefault="008D6029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- </w:t>
      </w:r>
      <w:r w:rsidR="00ED135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допомога 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багатодітни</w:t>
      </w:r>
      <w:r w:rsidR="00ED135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м</w:t>
      </w:r>
      <w:r w:rsidR="000637E4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сім’ям</w:t>
      </w:r>
      <w:r w:rsidR="00ED135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, </w:t>
      </w:r>
      <w:r w:rsidR="000637E4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та </w:t>
      </w:r>
      <w:r w:rsidR="00ED135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подовження </w:t>
      </w:r>
      <w:r w:rsidR="000637E4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дії </w:t>
      </w:r>
      <w:r w:rsidR="00ED135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посвідчен</w:t>
      </w:r>
      <w:r w:rsidR="000637E4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ь</w:t>
      </w:r>
      <w:r w:rsidR="00ED135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багатодітним</w:t>
      </w:r>
      <w:r w:rsidR="000637E4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родинам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-1</w:t>
      </w:r>
      <w:r w:rsidR="00ED135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8</w:t>
      </w:r>
    </w:p>
    <w:p w14:paraId="05B53E85" w14:textId="6AAC687A" w:rsidR="002E38FD" w:rsidRPr="000F793B" w:rsidRDefault="002E38FD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- </w:t>
      </w:r>
      <w:r w:rsidR="000637E4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допомога по </w:t>
      </w:r>
      <w:r w:rsidR="00954D24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догляд</w:t>
      </w:r>
      <w:r w:rsidR="000637E4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у</w:t>
      </w:r>
      <w:r w:rsidR="00954D24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за інвалідом-</w:t>
      </w:r>
      <w:r w:rsidR="00ED135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2</w:t>
      </w:r>
    </w:p>
    <w:p w14:paraId="573F281A" w14:textId="733108CD" w:rsidR="00DB5C17" w:rsidRPr="000F793B" w:rsidRDefault="00180A63" w:rsidP="006D1F84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- </w:t>
      </w:r>
      <w:r w:rsidR="00DB5C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допомога ВПО 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-</w:t>
      </w:r>
      <w:r w:rsidR="00ED13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17</w:t>
      </w:r>
    </w:p>
    <w:p w14:paraId="3191D7DD" w14:textId="57DDEA17" w:rsidR="00954D24" w:rsidRDefault="00954D24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- соц</w:t>
      </w:r>
      <w:r w:rsidR="0007688F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іальні послуги 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623D91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на </w:t>
      </w:r>
      <w:r w:rsidR="00DB5C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непрофесійній основі-</w:t>
      </w:r>
      <w:r w:rsidR="000D58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9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(  по догляду за пристаріло</w:t>
      </w:r>
      <w:r w:rsidR="00623D91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ю особою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)</w:t>
      </w:r>
    </w:p>
    <w:p w14:paraId="4312F53A" w14:textId="54CD79F3" w:rsidR="00DB5C17" w:rsidRDefault="00DB5C17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-державна допомога особам з інвалідністю та психічно хворим – </w:t>
      </w:r>
      <w:r w:rsidR="000D58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10</w:t>
      </w:r>
    </w:p>
    <w:p w14:paraId="26D3410F" w14:textId="2CDEA9F2" w:rsidR="000637E4" w:rsidRPr="000637E4" w:rsidRDefault="003C5DBD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637E4">
        <w:rPr>
          <w:rFonts w:ascii="Times New Roman" w:eastAsia="Times New Roman" w:hAnsi="Times New Roman" w:cs="Times New Roman"/>
          <w:sz w:val="24"/>
          <w:szCs w:val="24"/>
          <w:lang w:val="uk-UA"/>
        </w:rPr>
        <w:t>-</w:t>
      </w:r>
      <w:r w:rsidR="000637E4" w:rsidRPr="000637E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допомога </w:t>
      </w:r>
      <w:r w:rsidR="00796463" w:rsidRPr="000637E4">
        <w:rPr>
          <w:rFonts w:ascii="Times New Roman" w:eastAsia="Times New Roman" w:hAnsi="Times New Roman" w:cs="Times New Roman"/>
          <w:sz w:val="24"/>
          <w:szCs w:val="24"/>
          <w:lang w:val="uk-UA"/>
        </w:rPr>
        <w:t>патронат</w:t>
      </w:r>
      <w:r w:rsidR="000637E4" w:rsidRPr="000637E4">
        <w:rPr>
          <w:rFonts w:ascii="Times New Roman" w:eastAsia="Times New Roman" w:hAnsi="Times New Roman" w:cs="Times New Roman"/>
          <w:sz w:val="24"/>
          <w:szCs w:val="24"/>
          <w:lang w:val="uk-UA"/>
        </w:rPr>
        <w:t>ній сім’ї - 6</w:t>
      </w:r>
      <w:r w:rsidR="00796463" w:rsidRPr="000637E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</w:p>
    <w:p w14:paraId="495697E6" w14:textId="6242CFD7" w:rsidR="003C5DBD" w:rsidRPr="000637E4" w:rsidRDefault="00796463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637E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0637E4" w:rsidRPr="000637E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 </w:t>
      </w:r>
      <w:r w:rsidRPr="000637E4">
        <w:rPr>
          <w:rFonts w:ascii="Times New Roman" w:eastAsia="Times New Roman" w:hAnsi="Times New Roman" w:cs="Times New Roman"/>
          <w:sz w:val="24"/>
          <w:szCs w:val="24"/>
          <w:lang w:val="uk-UA"/>
        </w:rPr>
        <w:t>допомог</w:t>
      </w:r>
      <w:r w:rsidR="000637E4" w:rsidRPr="000637E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 </w:t>
      </w:r>
      <w:r w:rsidRPr="000637E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0637E4" w:rsidRPr="000637E4">
        <w:rPr>
          <w:rFonts w:ascii="Times New Roman" w:eastAsia="Times New Roman" w:hAnsi="Times New Roman" w:cs="Times New Roman"/>
          <w:sz w:val="24"/>
          <w:szCs w:val="24"/>
          <w:lang w:val="uk-UA"/>
        </w:rPr>
        <w:t>«Д</w:t>
      </w:r>
      <w:r w:rsidRPr="000637E4">
        <w:rPr>
          <w:rFonts w:ascii="Times New Roman" w:eastAsia="Times New Roman" w:hAnsi="Times New Roman" w:cs="Times New Roman"/>
          <w:sz w:val="24"/>
          <w:szCs w:val="24"/>
          <w:lang w:val="uk-UA"/>
        </w:rPr>
        <w:t>итина не одна</w:t>
      </w:r>
      <w:r w:rsidR="000637E4" w:rsidRPr="000637E4">
        <w:rPr>
          <w:rFonts w:ascii="Times New Roman" w:eastAsia="Times New Roman" w:hAnsi="Times New Roman" w:cs="Times New Roman"/>
          <w:sz w:val="24"/>
          <w:szCs w:val="24"/>
          <w:lang w:val="uk-UA"/>
        </w:rPr>
        <w:t>» - 2</w:t>
      </w:r>
      <w:r w:rsidRPr="000637E4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048F6626" w14:textId="77777777" w:rsidR="00CE7745" w:rsidRPr="00167C80" w:rsidRDefault="00CE7745" w:rsidP="00CE77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Робота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старостинського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округу проводиться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відкрито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в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інтересах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громади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</w:t>
      </w:r>
      <w:proofErr w:type="spellStart"/>
      <w:proofErr w:type="gram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Забезпечується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</w:t>
      </w:r>
      <w:proofErr w:type="gram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межах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повноважень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фінансової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можливості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старостинського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округу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вирішення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питань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жителів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пошук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методів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і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підходів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до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розв'язання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назрілих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гострих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життєвих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питань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.</w:t>
      </w:r>
    </w:p>
    <w:p w14:paraId="0C4E8378" w14:textId="77777777" w:rsidR="00CE7745" w:rsidRPr="00167C80" w:rsidRDefault="00CE7745" w:rsidP="00CE77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За 2025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рік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Дубинівським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старостинським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округом видано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населенню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всього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:</w:t>
      </w:r>
    </w:p>
    <w:p w14:paraId="3B1646E5" w14:textId="77777777" w:rsidR="00CE7745" w:rsidRPr="00167C80" w:rsidRDefault="00CE7745" w:rsidP="00CE7745">
      <w:pPr>
        <w:numPr>
          <w:ilvl w:val="0"/>
          <w:numId w:val="3"/>
        </w:numPr>
        <w:shd w:val="clear" w:color="auto" w:fill="FFFFFF"/>
        <w:spacing w:after="0" w:line="240" w:lineRule="auto"/>
        <w:ind w:right="225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Довідок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різного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характеру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613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</w:t>
      </w:r>
    </w:p>
    <w:p w14:paraId="60AA90C9" w14:textId="77777777" w:rsidR="00CE7745" w:rsidRPr="00167C80" w:rsidRDefault="00CE7745" w:rsidP="00CE7745">
      <w:pPr>
        <w:numPr>
          <w:ilvl w:val="0"/>
          <w:numId w:val="3"/>
        </w:numPr>
        <w:shd w:val="clear" w:color="auto" w:fill="FFFFFF"/>
        <w:spacing w:after="0" w:line="240" w:lineRule="auto"/>
        <w:ind w:right="225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16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-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довіреностей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,</w:t>
      </w:r>
    </w:p>
    <w:p w14:paraId="0A8167CF" w14:textId="77777777" w:rsidR="00CE7745" w:rsidRPr="002D478D" w:rsidRDefault="00CE7745" w:rsidP="00CE7745">
      <w:pPr>
        <w:numPr>
          <w:ilvl w:val="0"/>
          <w:numId w:val="3"/>
        </w:num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</w:pP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зареєстровано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proofErr w:type="gram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нотаріальних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дій</w:t>
      </w:r>
      <w:proofErr w:type="spellEnd"/>
      <w:proofErr w:type="gram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34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.</w:t>
      </w:r>
    </w:p>
    <w:p w14:paraId="3ECF7C1B" w14:textId="77777777" w:rsidR="006D1F84" w:rsidRDefault="006D1F84" w:rsidP="00CE7745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1A0E26A0" w14:textId="3A17B69F" w:rsidR="002D4A83" w:rsidRPr="000F793B" w:rsidRDefault="002D4A83" w:rsidP="002D4A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Як член виконавчого комітету Савранської селищної ради беру участь у засіданнях виконавчого комітету селищної  ради, де представляю інтереси жителів </w:t>
      </w:r>
      <w:r w:rsidR="006D1F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СО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. Виконую доручення селищної ради, селищного голови та виконавчого комітету,</w:t>
      </w:r>
      <w:r w:rsidR="00CE7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контролюю</w:t>
      </w:r>
      <w:r w:rsidR="00CE7745" w:rsidRPr="00CE7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r w:rsidR="00CE7745"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за дотриманням на  підвідомчій території </w:t>
      </w:r>
      <w:proofErr w:type="spellStart"/>
      <w:r w:rsidR="00CE7745"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старостинського</w:t>
      </w:r>
      <w:proofErr w:type="spellEnd"/>
      <w:r w:rsidR="00CE7745"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округу громадського порядку, станом виконання прийнятих рішень селищної ради, правил благоустрою населен</w:t>
      </w:r>
      <w:r w:rsidR="00CE7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их</w:t>
      </w:r>
      <w:r w:rsidR="00CE7745"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пункт</w:t>
      </w:r>
      <w:r w:rsidR="00CE7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ів,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здійснюю прийом громадян.</w:t>
      </w:r>
    </w:p>
    <w:p w14:paraId="406DE1F6" w14:textId="46BFD04B" w:rsidR="002D4A83" w:rsidRPr="000F793B" w:rsidRDefault="002D4A83" w:rsidP="00CE77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 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ab/>
      </w:r>
      <w:r w:rsidR="00DB5C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Так як і раніше в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старостинському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окрузі здійснюється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погосподарський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облік, видаються довідки у межах наданих  повноважень для  оформлення субсидії, компенсації, видаються  довіреності та виконуються інші нотаріальні дії (посвідчення підпису, посвідчення копій).</w:t>
      </w:r>
    </w:p>
    <w:p w14:paraId="5096A8FB" w14:textId="77777777" w:rsidR="00CE7745" w:rsidRDefault="002D4A83" w:rsidP="002D4A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  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Здійснюється оповіщення військовозобов’язаних та призовників, складаються списки юнаків для приписки до призивної дільниці, ведеться облік учасників АТО та  ЗСУ, подаються документи </w:t>
      </w:r>
      <w:r w:rsidR="00CE7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на осіб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пільгових категорій в </w:t>
      </w:r>
      <w:r w:rsidR="000D58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Пенсійний фонд України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для нарахування компенсації на придбання твердого палива та використання електроенергії.</w:t>
      </w:r>
      <w:r w:rsidR="00D14CC6">
        <w:rPr>
          <w:rFonts w:ascii="Times New Roman" w:eastAsia="Times New Roman" w:hAnsi="Times New Roman" w:cs="Times New Roman"/>
          <w:color w:val="444444"/>
          <w:sz w:val="24"/>
          <w:szCs w:val="24"/>
          <w:lang w:val="uk-UA" w:eastAsia="uk-UA"/>
        </w:rPr>
        <w:t xml:space="preserve"> </w:t>
      </w:r>
    </w:p>
    <w:p w14:paraId="528268BE" w14:textId="576BDBAF" w:rsidR="002E38FD" w:rsidRPr="000637E4" w:rsidRDefault="000637E4" w:rsidP="00CE774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uk-UA"/>
        </w:rPr>
      </w:pPr>
      <w:r w:rsidRPr="000637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 </w:t>
      </w:r>
      <w:proofErr w:type="spellStart"/>
      <w:r w:rsidRPr="000637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старостинському</w:t>
      </w:r>
      <w:proofErr w:type="spellEnd"/>
      <w:r w:rsidRPr="000637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окрузі працюють </w:t>
      </w:r>
      <w:r w:rsidR="002D4A83" w:rsidRPr="000637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діловод  Тетяна Валентинівна </w:t>
      </w:r>
      <w:proofErr w:type="spellStart"/>
      <w:r w:rsidR="002D4A83" w:rsidRPr="000637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Пересунько</w:t>
      </w:r>
      <w:proofErr w:type="spellEnd"/>
      <w:r w:rsidR="002D4A83" w:rsidRPr="000637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та </w:t>
      </w:r>
      <w:proofErr w:type="spellStart"/>
      <w:r w:rsidR="002D4A83" w:rsidRPr="000637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фахіфець</w:t>
      </w:r>
      <w:proofErr w:type="spellEnd"/>
      <w:r w:rsidR="002D4A83" w:rsidRPr="000637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соціальної роботи Олена Анатоліївна Шиманська. </w:t>
      </w:r>
    </w:p>
    <w:p w14:paraId="6FF91AB6" w14:textId="4B6CDE44" w:rsidR="002E38FD" w:rsidRPr="002D4A83" w:rsidRDefault="00180A63" w:rsidP="002D4A83">
      <w:pPr>
        <w:pStyle w:val="a7"/>
        <w:rPr>
          <w:rFonts w:ascii="Times New Roman" w:eastAsia="Times New Roman" w:hAnsi="Times New Roman" w:cs="Times New Roman"/>
          <w:color w:val="444444"/>
          <w:sz w:val="24"/>
          <w:szCs w:val="24"/>
          <w:lang w:val="uk-UA" w:eastAsia="uk-UA"/>
        </w:rPr>
      </w:pPr>
      <w:r w:rsidRPr="000F793B">
        <w:rPr>
          <w:rFonts w:eastAsia="Times New Roman"/>
          <w:color w:val="000000"/>
          <w:bdr w:val="none" w:sz="0" w:space="0" w:color="auto" w:frame="1"/>
          <w:lang w:val="uk-UA"/>
        </w:rPr>
        <w:tab/>
        <w:t xml:space="preserve"> </w:t>
      </w:r>
      <w:r w:rsidR="007F377A" w:rsidRPr="002D4A8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З метою профілактики та виявлення правопорушень впродовж </w:t>
      </w:r>
      <w:r w:rsidR="00CE774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2025 </w:t>
      </w:r>
      <w:r w:rsidR="007F377A" w:rsidRPr="002D4A8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року у тісній співпраці з правоохоронними органами забезпечено моніторинг та здійснено профілактичні рейди</w:t>
      </w:r>
      <w:r w:rsidR="00CE774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 </w:t>
      </w:r>
      <w:r w:rsidR="007F377A" w:rsidRPr="002D4A8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сім’</w:t>
      </w:r>
      <w:r w:rsidR="00CE774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ї</w:t>
      </w:r>
      <w:r w:rsidR="007F377A" w:rsidRPr="002D4A8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, члени яких схильні до крадіжок, на</w:t>
      </w:r>
      <w:r w:rsidR="00615AFE" w:rsidRPr="002D4A8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сильства та вживання </w:t>
      </w:r>
      <w:r w:rsidR="00CE774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алкогольних</w:t>
      </w:r>
      <w:r w:rsidR="00615AFE" w:rsidRPr="002D4A8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напоїв.</w:t>
      </w:r>
    </w:p>
    <w:p w14:paraId="4282A237" w14:textId="77777777" w:rsidR="002D4A83" w:rsidRDefault="002D4A83" w:rsidP="002D4A8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</w:p>
    <w:p w14:paraId="0ED85998" w14:textId="77777777" w:rsidR="00CE7745" w:rsidRDefault="00CE7745" w:rsidP="00CE7745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співпраці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з КЗ «Центром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культури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дозвілля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і туризму»  широко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відзначили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День села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Дубинове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День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народження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село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відзначило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благодійним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заходом,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і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зібрані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кошти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були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перераховані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нашому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односельцю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який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отримав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поранення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захищаючи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батьківщину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</w:p>
    <w:p w14:paraId="1749AF97" w14:textId="66E3F410" w:rsidR="002D478D" w:rsidRPr="00167C80" w:rsidRDefault="002D478D" w:rsidP="00CE7745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На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сьогоднішній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день в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закладі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льтури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селі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Дубинове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працює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2</w:t>
      </w:r>
      <w:proofErr w:type="gram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особи, 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саме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: одна особа - на 0,75ст. і одна особа -н</w:t>
      </w:r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а 0,5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ст., в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селі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Слюсарев</w:t>
      </w:r>
      <w:r w:rsidR="00CE7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е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–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не </w:t>
      </w:r>
      <w:proofErr w:type="spellStart"/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має</w:t>
      </w:r>
      <w:proofErr w:type="spellEnd"/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працівника</w:t>
      </w:r>
      <w:proofErr w:type="spellEnd"/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в </w:t>
      </w:r>
      <w:proofErr w:type="spellStart"/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сільському</w:t>
      </w:r>
      <w:proofErr w:type="spellEnd"/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будинку</w:t>
      </w:r>
      <w:proofErr w:type="spellEnd"/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культури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В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звітному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році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працівники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культури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показали себе з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позитивної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сторони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саме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проводили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тематичні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вечори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заходи до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всі</w:t>
      </w:r>
      <w:r w:rsidR="002F16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х</w:t>
      </w:r>
      <w:proofErr w:type="spellEnd"/>
      <w:r w:rsidR="002F16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F16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державн</w:t>
      </w:r>
      <w:r w:rsidR="00507D5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их</w:t>
      </w:r>
      <w:proofErr w:type="spellEnd"/>
      <w:r w:rsidR="00507D5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свят.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Працівниками</w:t>
      </w:r>
      <w:proofErr w:type="spellEnd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культури</w:t>
      </w:r>
      <w:proofErr w:type="spellEnd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неодноразово</w:t>
      </w:r>
      <w:proofErr w:type="spellEnd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було</w:t>
      </w:r>
      <w:proofErr w:type="spellEnd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організовано</w:t>
      </w:r>
      <w:proofErr w:type="spellEnd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EF49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благодійні</w:t>
      </w:r>
      <w:proofErr w:type="spellEnd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турнір</w:t>
      </w:r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и</w:t>
      </w:r>
      <w:proofErr w:type="spellEnd"/>
      <w:r w:rsidR="00E410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="00E410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турнір</w:t>
      </w:r>
      <w:proofErr w:type="spellEnd"/>
      <w:r w:rsidR="00E410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по футболу на честь </w:t>
      </w:r>
      <w:proofErr w:type="spellStart"/>
      <w:r w:rsidR="00E410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памяті</w:t>
      </w:r>
      <w:proofErr w:type="spellEnd"/>
      <w:r w:rsidR="00E410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E410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загиблих</w:t>
      </w:r>
      <w:proofErr w:type="spellEnd"/>
      <w:r w:rsidR="00E410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E410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воїнів</w:t>
      </w:r>
      <w:proofErr w:type="spellEnd"/>
      <w:r w:rsidR="00E410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="00E410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також</w:t>
      </w:r>
      <w:proofErr w:type="spellEnd"/>
      <w:r w:rsidR="00E410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E410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турніри</w:t>
      </w:r>
      <w:proofErr w:type="spellEnd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по боксу</w:t>
      </w:r>
      <w:r w:rsidR="00833FB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,</w:t>
      </w:r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де </w:t>
      </w:r>
      <w:proofErr w:type="spellStart"/>
      <w:r w:rsidR="00833FB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ю</w:t>
      </w:r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ні</w:t>
      </w:r>
      <w:proofErr w:type="spellEnd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боксери</w:t>
      </w:r>
      <w:proofErr w:type="spellEnd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показали </w:t>
      </w:r>
      <w:proofErr w:type="spellStart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свої</w:t>
      </w:r>
      <w:proofErr w:type="spellEnd"/>
      <w:r w:rsidR="00CE7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CE77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здобуті</w:t>
      </w:r>
      <w:proofErr w:type="spellEnd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навички</w:t>
      </w:r>
      <w:proofErr w:type="spellEnd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.</w:t>
      </w:r>
    </w:p>
    <w:p w14:paraId="00E203A9" w14:textId="77777777" w:rsidR="002D478D" w:rsidRPr="00167C80" w:rsidRDefault="00446621" w:rsidP="002D47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ru-RU"/>
        </w:rPr>
        <w:t xml:space="preserve"> </w:t>
      </w:r>
    </w:p>
    <w:p w14:paraId="605BBA92" w14:textId="16E55EF1" w:rsidR="00C40D31" w:rsidRPr="00CE7745" w:rsidRDefault="00C339B0" w:rsidP="000637E4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Протягом 2025 було продовжено співпрацю з закладами освіти, що знаходяться на підвідомчій мені території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, а саме: </w:t>
      </w:r>
      <w:proofErr w:type="spellStart"/>
      <w:r w:rsidR="00C40D31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Дубинівс</w:t>
      </w:r>
      <w:r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ькою</w:t>
      </w:r>
      <w:proofErr w:type="spellEnd"/>
      <w:r w:rsidR="00C40D31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філ</w:t>
      </w:r>
      <w:r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ією</w:t>
      </w:r>
      <w:r w:rsidR="000637E4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Савранського ліцею</w:t>
      </w:r>
      <w:r w:rsidR="00C40D31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, де навчається 93 учні, </w:t>
      </w:r>
      <w:r w:rsidR="000637E4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та </w:t>
      </w:r>
      <w:r w:rsidR="00C40D31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15 вихованців</w:t>
      </w:r>
      <w:r w:rsidR="00CE7745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="000637E4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дитяч</w:t>
      </w:r>
      <w:r w:rsidR="000637E4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ого</w:t>
      </w:r>
      <w:r w:rsidR="000637E4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садк</w:t>
      </w:r>
      <w:r w:rsidR="000637E4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а</w:t>
      </w:r>
      <w:r w:rsidR="000637E4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 </w:t>
      </w:r>
      <w:r w:rsidR="000637E4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, а також </w:t>
      </w:r>
      <w:proofErr w:type="spellStart"/>
      <w:r w:rsidR="00C40D31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Слюсарівськ</w:t>
      </w:r>
      <w:r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ою</w:t>
      </w:r>
      <w:proofErr w:type="spellEnd"/>
      <w:r w:rsidR="00C40D31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 філі</w:t>
      </w:r>
      <w:r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єю</w:t>
      </w:r>
      <w:r w:rsidR="00CE7745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="000637E4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Савранського ліцею</w:t>
      </w:r>
      <w:r w:rsidR="00C40D31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="00BF2888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де </w:t>
      </w:r>
      <w:r w:rsidR="00C40D31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навчається -16 учні</w:t>
      </w:r>
      <w:r w:rsidR="00CE7745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в</w:t>
      </w:r>
      <w:r w:rsidR="00C40D31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="00BF2888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та  15 вихованців дитячого садка</w:t>
      </w:r>
      <w:r w:rsidR="00BF2888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.</w:t>
      </w:r>
      <w:r w:rsidR="00BF2888" w:rsidRPr="00BF28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 </w:t>
      </w:r>
    </w:p>
    <w:p w14:paraId="64604A48" w14:textId="77777777" w:rsidR="00A14886" w:rsidRPr="003C0C68" w:rsidRDefault="00A14886" w:rsidP="00A14886">
      <w:pPr>
        <w:pStyle w:val="a3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</w:p>
    <w:p w14:paraId="1DEFCB09" w14:textId="25B247BB" w:rsidR="00603DFD" w:rsidRDefault="008A604B" w:rsidP="002D47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  </w:t>
      </w:r>
      <w:r w:rsidR="00C339B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ab/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Н</w:t>
      </w:r>
      <w:r w:rsidR="002D478D" w:rsidRPr="00C339B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а території </w:t>
      </w:r>
      <w:proofErr w:type="spellStart"/>
      <w:r w:rsidR="002D478D" w:rsidRPr="00C339B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старостинського</w:t>
      </w:r>
      <w:proofErr w:type="spellEnd"/>
      <w:r w:rsidR="002D478D" w:rsidRPr="00C339B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округу 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функціонує </w:t>
      </w:r>
      <w:r w:rsidR="00BA68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9</w:t>
      </w:r>
      <w:r w:rsidR="002D478D" w:rsidRPr="00C339B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фермерських господарств: ФГ «Райдуга», </w:t>
      </w:r>
      <w:r w:rsidR="000452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ФГ «Доміно» </w:t>
      </w:r>
      <w:r w:rsidR="002D478D" w:rsidRPr="00C339B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ТОВ «Савранський ЗПТ», ПП «КСА»,  ФГ  «Білоус</w:t>
      </w:r>
      <w:r w:rsidR="00BC0BF7" w:rsidRPr="00C339B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»,</w:t>
      </w:r>
      <w:r w:rsidR="002D478D" w:rsidRPr="00C339B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 ФГ «Діалог», ФГ «Мишко Агро»,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ФГ «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Тимуш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», ФГ «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Огрудські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овочі». Крім того, обробітком землі займаються одноосібники. </w:t>
      </w:r>
    </w:p>
    <w:p w14:paraId="53BB8D2B" w14:textId="77777777" w:rsidR="00B86BF3" w:rsidRDefault="00603DFD" w:rsidP="002D47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    Працюю над поповненням доходів до селищного бюджету, сприяю у зборі земельного податку з громадян, проводжу відповідну роботу щодо погашення боргів</w:t>
      </w:r>
      <w:r w:rsidR="00BA68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. </w:t>
      </w:r>
    </w:p>
    <w:p w14:paraId="134CE4B3" w14:textId="47114E59" w:rsidR="002D478D" w:rsidRPr="00167C80" w:rsidRDefault="00B86BF3" w:rsidP="002D47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  </w:t>
      </w:r>
      <w:proofErr w:type="gramStart"/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а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території</w:t>
      </w:r>
      <w:proofErr w:type="spellEnd"/>
      <w:proofErr w:type="gram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старостинського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округу </w:t>
      </w:r>
      <w:r w:rsidR="002D478D" w:rsidRPr="00B86BF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81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господарство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,</w:t>
      </w:r>
      <w:r w:rsidR="00BA68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де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утримують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ВРХ – у них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налічується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Pr="00B86BF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/>
        </w:rPr>
        <w:t>64</w:t>
      </w:r>
      <w:r w:rsidR="002D478D" w:rsidRPr="00B86BF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B86BF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/>
        </w:rPr>
        <w:t>корови</w:t>
      </w:r>
      <w:proofErr w:type="spellEnd"/>
      <w:r w:rsidR="002D478D" w:rsidRPr="00B86BF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/>
        </w:rPr>
        <w:t>,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коней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3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, свиней-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420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80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–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дрібної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рогатої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худоби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.</w:t>
      </w:r>
    </w:p>
    <w:p w14:paraId="07EE64FF" w14:textId="79F5DD6B" w:rsidR="002D478D" w:rsidRPr="00167C80" w:rsidRDefault="002D478D" w:rsidP="002D47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Більша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частина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громадян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села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виживає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за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рахунок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proofErr w:type="gram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підсобного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господарства</w:t>
      </w:r>
      <w:proofErr w:type="spellEnd"/>
      <w:proofErr w:type="gram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частина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займається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комерційною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діяльністю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частина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виїжджає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на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заробітки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в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інші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регіони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України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та за кордон.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Основні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доходи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жителів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proofErr w:type="gram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сіл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</w:t>
      </w:r>
      <w:proofErr w:type="spellStart"/>
      <w:r w:rsidR="00C339B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формуються</w:t>
      </w:r>
      <w:proofErr w:type="spellEnd"/>
      <w:proofErr w:type="gram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C339B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за </w:t>
      </w:r>
      <w:proofErr w:type="spellStart"/>
      <w:r w:rsidR="00C339B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рахунок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продажу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віників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горіхів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здачі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молока.</w:t>
      </w:r>
    </w:p>
    <w:p w14:paraId="628BC1DA" w14:textId="6EA6A351" w:rsidR="00F3557D" w:rsidRPr="00167C80" w:rsidRDefault="002D478D" w:rsidP="00C339B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Медичною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допомогою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охоплені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всі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жителі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старостинського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округу. </w:t>
      </w:r>
      <w:proofErr w:type="spellStart"/>
      <w:proofErr w:type="gram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Працює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1</w:t>
      </w:r>
      <w:proofErr w:type="gram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особа на два села.</w:t>
      </w:r>
      <w:r w:rsidR="00F3557D" w:rsidRPr="00F3557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r w:rsidR="00F3557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Щосереди здійснюю підвіз медичного працівника до села </w:t>
      </w:r>
      <w:proofErr w:type="spellStart"/>
      <w:r w:rsidR="00F3557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Слюсаре</w:t>
      </w:r>
      <w:r w:rsidR="00C339B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ве</w:t>
      </w:r>
      <w:proofErr w:type="spellEnd"/>
      <w:r w:rsidR="00F3557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.</w:t>
      </w:r>
    </w:p>
    <w:p w14:paraId="2698A482" w14:textId="459F8CC3" w:rsidR="002D478D" w:rsidRPr="00167C80" w:rsidRDefault="002D478D" w:rsidP="00C339B0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lastRenderedPageBreak/>
        <w:t xml:space="preserve">При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ФАПі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на амбулаторному</w:t>
      </w:r>
      <w:r w:rsidR="00B605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B605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прийомі</w:t>
      </w:r>
      <w:proofErr w:type="spellEnd"/>
      <w:r w:rsidR="00B605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B605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допомогу</w:t>
      </w:r>
      <w:proofErr w:type="spellEnd"/>
      <w:r w:rsidR="00B605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B605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отримали</w:t>
      </w:r>
      <w:proofErr w:type="spellEnd"/>
      <w:r w:rsidR="00B605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- </w:t>
      </w:r>
      <w:r w:rsidR="004C399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954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хворих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gram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(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дорослого</w:t>
      </w:r>
      <w:proofErr w:type="spellEnd"/>
      <w:proofErr w:type="gram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дитячого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населення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),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="00B605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98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осіб лікувались на ФАПі за призначенням сімейного лікаря. В приміщенні ФАПу діє аптечний пункт, який обслуговує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населення необхідними ліками.</w:t>
      </w:r>
    </w:p>
    <w:p w14:paraId="48EBE0AC" w14:textId="2B8C529E" w:rsidR="002D478D" w:rsidRPr="00167C80" w:rsidRDefault="002D478D" w:rsidP="002D478D">
      <w:pPr>
        <w:shd w:val="clear" w:color="auto" w:fill="FFFFFF"/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>Також</w:t>
      </w:r>
      <w:proofErr w:type="spellEnd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>є  в</w:t>
      </w:r>
      <w:proofErr w:type="gramEnd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>селі</w:t>
      </w:r>
      <w:proofErr w:type="spellEnd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>Дубинівська</w:t>
      </w:r>
      <w:proofErr w:type="spellEnd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>дільниця</w:t>
      </w:r>
      <w:proofErr w:type="spellEnd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>ветеренарної</w:t>
      </w:r>
      <w:proofErr w:type="spellEnd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>медицини</w:t>
      </w:r>
      <w:proofErr w:type="spellEnd"/>
      <w:r w:rsidR="00C339B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339B0">
        <w:rPr>
          <w:rFonts w:ascii="Times New Roman" w:eastAsia="Times New Roman" w:hAnsi="Times New Roman" w:cs="Times New Roman"/>
          <w:sz w:val="24"/>
          <w:szCs w:val="24"/>
          <w:lang w:val="ru-RU"/>
        </w:rPr>
        <w:t>куди</w:t>
      </w:r>
      <w:proofErr w:type="spellEnd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>працевлаштовано</w:t>
      </w:r>
      <w:proofErr w:type="spellEnd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86BF3">
        <w:rPr>
          <w:rFonts w:ascii="Times New Roman" w:eastAsia="Times New Roman" w:hAnsi="Times New Roman" w:cs="Times New Roman"/>
          <w:sz w:val="24"/>
          <w:szCs w:val="24"/>
          <w:lang w:val="ru-RU"/>
        </w:rPr>
        <w:t>одн</w:t>
      </w:r>
      <w:r w:rsidR="00C339B0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особ</w:t>
      </w:r>
      <w:r w:rsidR="00C339B0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1C171156" w14:textId="77777777" w:rsidR="002D478D" w:rsidRPr="00167C80" w:rsidRDefault="002D478D" w:rsidP="002D478D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</w:t>
      </w:r>
    </w:p>
    <w:p w14:paraId="7626A17A" w14:textId="77777777" w:rsidR="00C339B0" w:rsidRDefault="007E4206" w:rsidP="00C339B0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У 202</w:t>
      </w:r>
      <w:r w:rsidR="00B86B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році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мною, як старостою, проводились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обстеження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матеріально-побутових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умов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проживання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багатодітних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сімей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громадян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інвалідністю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громадян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потр</w:t>
      </w:r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ебують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догляду та </w:t>
      </w:r>
      <w:proofErr w:type="spellStart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сімей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що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потрапили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в </w:t>
      </w:r>
      <w:proofErr w:type="spellStart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складні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життєві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умови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Брала участь у </w:t>
      </w:r>
      <w:proofErr w:type="spellStart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роботі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виїзних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комісій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Найбільш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незахищені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верстви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населення</w:t>
      </w:r>
      <w:proofErr w:type="spellEnd"/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одинокі</w:t>
      </w:r>
      <w:proofErr w:type="spellEnd"/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пристарілі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, особи</w:t>
      </w:r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з </w:t>
      </w:r>
      <w:proofErr w:type="spellStart"/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інвалідністю</w:t>
      </w:r>
      <w:proofErr w:type="spellEnd"/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за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бажанням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обслуговуються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соціальним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працівником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служби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а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саме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працівницею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  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Колесник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Катериною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Іванівною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.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На </w:t>
      </w:r>
      <w:proofErr w:type="spellStart"/>
      <w:proofErr w:type="gram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обслуговуванні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на</w:t>
      </w:r>
      <w:proofErr w:type="gram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даний час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пере</w:t>
      </w:r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буває</w:t>
      </w:r>
      <w:proofErr w:type="spellEnd"/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B86B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8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громадян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Скарг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стосовно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обслуговування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до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старостинського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округу не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надходило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.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В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Слюсареве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, на жаль, допомога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соцпрацівником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 не надається. 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</w:p>
    <w:p w14:paraId="047DFA3A" w14:textId="1B646941" w:rsidR="002D478D" w:rsidRPr="00167C80" w:rsidRDefault="002D478D" w:rsidP="00C339B0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14:paraId="2CBBF039" w14:textId="77777777" w:rsidR="002D478D" w:rsidRDefault="002D478D" w:rsidP="002D47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</w:pP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</w:t>
      </w:r>
      <w:r w:rsidRP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території</w:t>
      </w:r>
      <w:proofErr w:type="spellEnd"/>
      <w:r w:rsidRP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двох</w:t>
      </w:r>
      <w:proofErr w:type="spellEnd"/>
      <w:r w:rsidRP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сіл</w:t>
      </w:r>
      <w:proofErr w:type="spellEnd"/>
      <w:r w:rsidRP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функціонують</w:t>
      </w:r>
      <w:proofErr w:type="spellEnd"/>
      <w:r w:rsidR="00D93B31" w:rsidRP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822B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8</w:t>
      </w:r>
      <w:r w:rsidRP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приватних</w:t>
      </w:r>
      <w:proofErr w:type="spellEnd"/>
      <w:r w:rsidRP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магазинів</w:t>
      </w:r>
      <w:proofErr w:type="spellEnd"/>
      <w:r w:rsidR="00ED38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В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усіх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цих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торгівельних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закладах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завжди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є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товари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першої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необхідності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Асортимент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товарообігу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відповідає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всім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запитам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місцевих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жителів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і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нарікань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населення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про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недостатнє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забезпечення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товарами не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було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.</w:t>
      </w:r>
    </w:p>
    <w:p w14:paraId="40FB89C2" w14:textId="7EE73F76" w:rsidR="002D478D" w:rsidRPr="007A7A7D" w:rsidRDefault="007A7A7D" w:rsidP="002D47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val="ru-RU"/>
        </w:rPr>
        <w:t xml:space="preserve">     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В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селі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proofErr w:type="gram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Дубинове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,</w:t>
      </w:r>
      <w:proofErr w:type="gramEnd"/>
      <w:r w:rsidR="00ED38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працює</w:t>
      </w:r>
      <w:proofErr w:type="spellEnd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цех по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переробці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соняшникового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насіння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на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олію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та магазин «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Олійня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Добровольських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»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також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у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магазині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реалізують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комбікорм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для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птиці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та 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домашніх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тварин. В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наявності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є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ветаптека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У </w:t>
      </w:r>
      <w:proofErr w:type="spellStart"/>
      <w:proofErr w:type="gram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селі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є</w:t>
      </w:r>
      <w:proofErr w:type="gram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бар «Козак»,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який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надає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різні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послуги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− є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можливість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відсвяткувати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Дні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народженн</w:t>
      </w:r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я</w:t>
      </w:r>
      <w:proofErr w:type="spellEnd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відзначити</w:t>
      </w:r>
      <w:proofErr w:type="spellEnd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різні</w:t>
      </w:r>
      <w:proofErr w:type="spellEnd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урочистості</w:t>
      </w:r>
      <w:proofErr w:type="spellEnd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</w:t>
      </w:r>
      <w:proofErr w:type="gram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В 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обох</w:t>
      </w:r>
      <w:proofErr w:type="spellEnd"/>
      <w:proofErr w:type="gram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селах є 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приміщення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де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надаються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послуги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з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організації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поминальних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обідів</w:t>
      </w:r>
      <w:proofErr w:type="spellEnd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  В </w:t>
      </w:r>
      <w:proofErr w:type="spellStart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обох</w:t>
      </w:r>
      <w:proofErr w:type="spellEnd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селах </w:t>
      </w:r>
      <w:proofErr w:type="spellStart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функціонує</w:t>
      </w:r>
      <w:proofErr w:type="spellEnd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відділення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«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Нової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пошти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», </w:t>
      </w:r>
      <w:r w:rsidR="0044662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та </w:t>
      </w:r>
      <w:proofErr w:type="spellStart"/>
      <w:r w:rsidR="0044662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пересувне</w:t>
      </w:r>
      <w:proofErr w:type="spellEnd"/>
      <w:r w:rsidR="0044662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44662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відділення</w:t>
      </w:r>
      <w:proofErr w:type="spellEnd"/>
      <w:r w:rsidR="0044662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«Укр </w:t>
      </w:r>
      <w:proofErr w:type="spellStart"/>
      <w:r w:rsidR="0044662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пошти</w:t>
      </w:r>
      <w:proofErr w:type="spellEnd"/>
      <w:r w:rsidR="0044662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» </w:t>
      </w:r>
      <w:r w:rsidR="00822B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-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це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дає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можливість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людям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отрим</w:t>
      </w:r>
      <w:r w:rsidR="00C339B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ув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ати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та </w:t>
      </w:r>
      <w:proofErr w:type="spellStart"/>
      <w:proofErr w:type="gram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надсилати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посилки</w:t>
      </w:r>
      <w:proofErr w:type="spellEnd"/>
      <w:proofErr w:type="gram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</w:p>
    <w:p w14:paraId="0CE0A328" w14:textId="77777777" w:rsidR="007A7A7D" w:rsidRPr="00167C80" w:rsidRDefault="007A7A7D" w:rsidP="002D47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 </w:t>
      </w:r>
    </w:p>
    <w:p w14:paraId="2383C3DD" w14:textId="5B9DFA7D" w:rsidR="00407B6A" w:rsidRDefault="00407B6A" w:rsidP="00C339B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звітній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період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території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Дубинівького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старостинського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 xml:space="preserve"> округу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проведені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наступні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 xml:space="preserve"> роботи:</w:t>
      </w:r>
    </w:p>
    <w:p w14:paraId="10FDA817" w14:textId="42A23019" w:rsidR="000F3B21" w:rsidRDefault="000F3B21" w:rsidP="000F3B2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Протягом 202</w:t>
      </w:r>
      <w:r w:rsidR="00B86B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5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року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п</w:t>
      </w:r>
      <w:r w:rsidRPr="00EB38C1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ідтримувався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задовільний стан на території населених пунктів, проводились заходи по обкосу трави, вирубки сухих дерев, чагарників;</w:t>
      </w:r>
    </w:p>
    <w:p w14:paraId="2B0641A5" w14:textId="72AFBB66" w:rsidR="004E6A49" w:rsidRPr="004E6A49" w:rsidRDefault="004E6A49" w:rsidP="004E6A49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За участю працівників старостату та медичного працівника проведено роботи з прибирання території  сільського парку</w:t>
      </w:r>
      <w:r w:rsidR="00670172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, зібрано та вивезено листя.</w:t>
      </w:r>
    </w:p>
    <w:p w14:paraId="5C470135" w14:textId="77777777" w:rsidR="004E6A49" w:rsidRDefault="004E6A49" w:rsidP="00670172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</w:p>
    <w:p w14:paraId="6E2633AC" w14:textId="77777777" w:rsidR="007A7A7D" w:rsidRDefault="007A7A7D" w:rsidP="000F3B2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Проводиться активна робота з підтримки ВПО. За рахунок коштів місцевого бюджету проводиться видача продуктових наборів , засобів гігієни, побутової хімії;</w:t>
      </w:r>
    </w:p>
    <w:p w14:paraId="4A994BF7" w14:textId="77777777" w:rsidR="000F3B21" w:rsidRDefault="000F3B21" w:rsidP="000F3B2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Постійно здійснювалася робота щодо чистки, покосу та утримання кладовищ: 2 кладовища в с.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Дубинове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та 1 кладовище в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с.Слюсареве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;</w:t>
      </w:r>
    </w:p>
    <w:p w14:paraId="76040D95" w14:textId="450B4B45" w:rsidR="000F3B21" w:rsidRDefault="000F3B21" w:rsidP="000F3B2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Було організовано місцевими жителями вивіз сміття із кладовищ та завозився пісок</w:t>
      </w:r>
      <w:r w:rsidR="00C339B0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</w:t>
      </w:r>
      <w:r w:rsidR="00C339B0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П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аливно-мастильні матеріали надавала Савранська селищна рада, </w:t>
      </w:r>
      <w:r w:rsidR="00C339B0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а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техніку надали голова ФГ « Білоус» Віктор Білоус та керівник ФГ «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Доміно»Гораш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Олександр та </w:t>
      </w:r>
      <w:proofErr w:type="spellStart"/>
      <w:r w:rsidR="00DE0223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Тімановський</w:t>
      </w:r>
      <w:proofErr w:type="spellEnd"/>
      <w:r w:rsidR="00DE0223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Артем</w:t>
      </w:r>
      <w:r w:rsidR="00DB3822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, </w:t>
      </w:r>
      <w:proofErr w:type="spellStart"/>
      <w:r w:rsidR="00DB3822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Брежицький</w:t>
      </w:r>
      <w:proofErr w:type="spellEnd"/>
      <w:r w:rsidR="00DB3822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Дмитро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;</w:t>
      </w:r>
    </w:p>
    <w:p w14:paraId="1489F894" w14:textId="67D64D20" w:rsidR="000F3B21" w:rsidRPr="000F793B" w:rsidRDefault="000F3B21" w:rsidP="000F3B2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Пофарбовано стелу на кладовищі в </w:t>
      </w:r>
      <w:r w:rsidR="00C339B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селі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Слюсареве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в селі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Дубинове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пофарбували ворота на </w:t>
      </w:r>
      <w:r w:rsidR="00DB382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старому кладовищі, також проведено побілку огорожі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;</w:t>
      </w:r>
    </w:p>
    <w:p w14:paraId="2B50F1A4" w14:textId="77777777" w:rsidR="00BA649F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Навели порядок на зупинках та базарній площі, прибрано, пофарбовано та  упорядковано прилеглі території;</w:t>
      </w:r>
    </w:p>
    <w:p w14:paraId="5B52F1E0" w14:textId="1F2FB548" w:rsidR="00BA649F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Здійснено ремонт та фарбування лавочок </w:t>
      </w:r>
      <w:r w:rsidR="00DE3BD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та гойдалки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на дитячому майданчику; </w:t>
      </w:r>
    </w:p>
    <w:p w14:paraId="1815FB4A" w14:textId="77777777" w:rsidR="00BA649F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8A3B8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Проводилася побілка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та фарбування пожежної частини;</w:t>
      </w:r>
    </w:p>
    <w:p w14:paraId="1E56025A" w14:textId="12B04D72" w:rsidR="00BA649F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Працівниками пожежної частини та працівником по благоустрою проведено </w:t>
      </w:r>
      <w:r w:rsidR="00DE022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роботи з упорядкування та зачистки узбіччя по центральній вулиці в селі </w:t>
      </w:r>
      <w:proofErr w:type="spellStart"/>
      <w:r w:rsidR="00DE022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Дубинове</w:t>
      </w:r>
      <w:proofErr w:type="spellEnd"/>
      <w:r w:rsidR="00DE022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. Також аналогічні роботи з очищення узбіч були проведені в селі </w:t>
      </w:r>
      <w:proofErr w:type="spellStart"/>
      <w:r w:rsidR="00DE022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Слюсареве</w:t>
      </w:r>
      <w:proofErr w:type="spellEnd"/>
      <w:r w:rsidR="00DE022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ініціативними жителями.</w:t>
      </w:r>
    </w:p>
    <w:p w14:paraId="64A50093" w14:textId="4B7E5D53" w:rsidR="00BA649F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 w:rsidRPr="004A4F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Протягом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двох днів було проведено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роботи по впорядкуванню діючого сміттєзвалища, яке знаходиться на 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риторії села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Дубинове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. Техніку надав депутат селищної ради  Віктор Білоус</w:t>
      </w:r>
      <w:r w:rsidR="004A4F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, компенсацію дизельного палива надала Савранська селищна рада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; </w:t>
      </w:r>
    </w:p>
    <w:p w14:paraId="5E8ABC06" w14:textId="77777777" w:rsidR="00BA649F" w:rsidRPr="000F793B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lastRenderedPageBreak/>
        <w:t xml:space="preserve">Постійно  працівниками  старостату прибирається територія біля джерела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Огруд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та вивозиться сміття. </w:t>
      </w:r>
    </w:p>
    <w:p w14:paraId="0B5C14A4" w14:textId="77777777" w:rsidR="00BA649F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Протягом літа здійснювався обкіс трави в парках та узбіччя доріг;</w:t>
      </w:r>
    </w:p>
    <w:p w14:paraId="0DF57DD0" w14:textId="57D08E2E" w:rsidR="004E6A49" w:rsidRDefault="004E6A49" w:rsidP="004E6A49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Завдяки ініціативі </w:t>
      </w:r>
      <w:r w:rsidR="00C339B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виконуючого обов’язки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селищного голови Олега Миколайовича Жируна, для ремонту доріг у селі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Слюсареве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, виділено щебінь. Роботи проведено на вулицях Слобожанська та Лесі Українки. Техніку надав депутат селищної ради Віктор Білоус. </w:t>
      </w:r>
    </w:p>
    <w:p w14:paraId="1DE83B3A" w14:textId="77777777" w:rsidR="004E6A49" w:rsidRDefault="004E6A49" w:rsidP="004E6A49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За кошти жителя села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Слюсареве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Єфремова Вадима Миколайовича повністю побудовано нову дорогу по вулиці Панасюка В.Х. Робота здійснена в рамках благоустрою та розвитку інфраструктури громади.</w:t>
      </w:r>
    </w:p>
    <w:p w14:paraId="7134EF6B" w14:textId="77777777" w:rsidR="004E6A49" w:rsidRDefault="004E6A49" w:rsidP="00C339B0">
      <w:pPr>
        <w:pStyle w:val="a4"/>
        <w:numPr>
          <w:ilvl w:val="0"/>
          <w:numId w:val="5"/>
        </w:numPr>
        <w:shd w:val="clear" w:color="auto" w:fill="FFFFFF"/>
        <w:ind w:left="0" w:firstLine="0"/>
        <w:jc w:val="both"/>
        <w:rPr>
          <w:color w:val="2D2C37"/>
        </w:rPr>
      </w:pPr>
      <w:r w:rsidRPr="004E6A49">
        <w:rPr>
          <w:color w:val="2D2C37"/>
        </w:rPr>
        <w:t xml:space="preserve">Виконано благоустрій на вулицях Прибережна та Незалежна села </w:t>
      </w:r>
      <w:proofErr w:type="spellStart"/>
      <w:r w:rsidRPr="004E6A49">
        <w:rPr>
          <w:color w:val="2D2C37"/>
        </w:rPr>
        <w:t>Дубинове</w:t>
      </w:r>
      <w:proofErr w:type="spellEnd"/>
      <w:r w:rsidRPr="004E6A49">
        <w:rPr>
          <w:color w:val="2D2C37"/>
        </w:rPr>
        <w:t>: розчищено узбіччя та приведено територію в належний стан.</w:t>
      </w:r>
      <w:r>
        <w:rPr>
          <w:color w:val="2D2C37"/>
        </w:rPr>
        <w:t xml:space="preserve"> </w:t>
      </w:r>
      <w:proofErr w:type="spellStart"/>
      <w:r w:rsidRPr="004E6A49">
        <w:rPr>
          <w:color w:val="2D2C37"/>
        </w:rPr>
        <w:t>Заворотньому</w:t>
      </w:r>
      <w:proofErr w:type="spellEnd"/>
      <w:r w:rsidRPr="004E6A49">
        <w:rPr>
          <w:color w:val="2D2C37"/>
        </w:rPr>
        <w:t xml:space="preserve"> Олексію Сергійовичу — подяка за організацію та координацію робіт. </w:t>
      </w:r>
      <w:proofErr w:type="spellStart"/>
      <w:r w:rsidRPr="004E6A49">
        <w:rPr>
          <w:color w:val="2D2C37"/>
        </w:rPr>
        <w:t>Суржинському</w:t>
      </w:r>
      <w:proofErr w:type="spellEnd"/>
      <w:r w:rsidRPr="004E6A49">
        <w:rPr>
          <w:color w:val="2D2C37"/>
        </w:rPr>
        <w:t xml:space="preserve"> Владиславу Володимировичу та </w:t>
      </w:r>
      <w:proofErr w:type="spellStart"/>
      <w:r w:rsidRPr="004E6A49">
        <w:rPr>
          <w:color w:val="2D2C37"/>
        </w:rPr>
        <w:t>Тімановському</w:t>
      </w:r>
      <w:proofErr w:type="spellEnd"/>
      <w:r w:rsidRPr="004E6A49">
        <w:rPr>
          <w:color w:val="2D2C37"/>
        </w:rPr>
        <w:t xml:space="preserve"> Артему Вадимовичу — подяка за надану техніку для вивезення сміття. Робота проведена спільними зусиллями для розвитку громади та покращення благоустрою.</w:t>
      </w:r>
    </w:p>
    <w:p w14:paraId="16D1C36D" w14:textId="0BB05C7A" w:rsidR="004E6A49" w:rsidRPr="004E6A49" w:rsidRDefault="00382AF1" w:rsidP="004E6A49">
      <w:pPr>
        <w:pStyle w:val="a4"/>
        <w:numPr>
          <w:ilvl w:val="0"/>
          <w:numId w:val="5"/>
        </w:numPr>
        <w:shd w:val="clear" w:color="auto" w:fill="FFFFFF"/>
        <w:rPr>
          <w:color w:val="2D2C37"/>
        </w:rPr>
      </w:pPr>
      <w:r>
        <w:rPr>
          <w:color w:val="2D2C37"/>
        </w:rPr>
        <w:t>п</w:t>
      </w:r>
      <w:r w:rsidR="004E6A49">
        <w:rPr>
          <w:color w:val="2D2C37"/>
        </w:rPr>
        <w:t xml:space="preserve">о вулиці Івана Франка, </w:t>
      </w:r>
      <w:r w:rsidR="004E6A49" w:rsidRPr="003C0C68">
        <w:rPr>
          <w:color w:val="2D2C37"/>
        </w:rPr>
        <w:t xml:space="preserve"> підсипано ділянку дороги, розрівняно територію та наведено порядок завдяки техніці та допомозі фермерів Юрія Васильовича </w:t>
      </w:r>
      <w:proofErr w:type="spellStart"/>
      <w:r w:rsidR="004E6A49" w:rsidRPr="003C0C68">
        <w:rPr>
          <w:color w:val="2D2C37"/>
        </w:rPr>
        <w:t>Ланкіна</w:t>
      </w:r>
      <w:proofErr w:type="spellEnd"/>
      <w:r w:rsidR="004E6A49" w:rsidRPr="003C0C68">
        <w:rPr>
          <w:color w:val="2D2C37"/>
        </w:rPr>
        <w:t xml:space="preserve"> та Івана Івановича Мишка.</w:t>
      </w:r>
    </w:p>
    <w:p w14:paraId="0842E147" w14:textId="77777777" w:rsidR="004E6A49" w:rsidRDefault="004E6A49" w:rsidP="004E6A49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Для пожежної частини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Дубинівського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СО було передано спеціалізовані набори обладнання в межах співпраці з Українським Червоним Хрестом за підтримки міжнародних партнерів, зокрема Німецький Червоний Хрест;</w:t>
      </w:r>
    </w:p>
    <w:p w14:paraId="29577D98" w14:textId="08C90882" w:rsidR="004A4F65" w:rsidRPr="004A4F65" w:rsidRDefault="004A4F65" w:rsidP="00670172">
      <w:pPr>
        <w:pStyle w:val="a3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</w:p>
    <w:p w14:paraId="50563F3A" w14:textId="29ED6FEA" w:rsidR="00BA649F" w:rsidRPr="000F793B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В селі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Слюсареве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,  в жовтні місяці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за сприянням Савранської селищної ради та депутата Віктора Білоуса,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було проведено ямко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вий ремонт дороги від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Огруду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с.Слюсареве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,  протяжністю 6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км.    </w:t>
      </w:r>
    </w:p>
    <w:p w14:paraId="17C46705" w14:textId="00B4F720" w:rsidR="00BA649F" w:rsidRPr="000F793B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Підрозділом пожежної частини, яка базується на території села </w:t>
      </w:r>
      <w:proofErr w:type="spellStart"/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Дубинове</w:t>
      </w:r>
      <w:proofErr w:type="spellEnd"/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, протягом  звітного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періоду здійснено </w:t>
      </w:r>
      <w:r w:rsidR="00826D3F" w:rsidRPr="00826D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  <w:t>15</w:t>
      </w:r>
      <w:r w:rsidRPr="00826D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виїздів на гасіння пожеж, завдяки чому вдалося запобігти значним збиткам.</w:t>
      </w:r>
    </w:p>
    <w:p w14:paraId="21E705CB" w14:textId="4B404B98" w:rsidR="00BA649F" w:rsidRPr="000F793B" w:rsidRDefault="00BA649F" w:rsidP="00BA649F">
      <w:pPr>
        <w:pStyle w:val="a7"/>
        <w:numPr>
          <w:ilvl w:val="0"/>
          <w:numId w:val="5"/>
        </w:numPr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Продовжую вести </w:t>
      </w:r>
      <w:r w:rsidRPr="000F793B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групу в Фейсбуці «Старостат села </w:t>
      </w:r>
      <w:proofErr w:type="spellStart"/>
      <w:r w:rsidRPr="000F793B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Дубинове</w:t>
      </w:r>
      <w:proofErr w:type="spellEnd"/>
      <w:r w:rsidRPr="000F793B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, </w:t>
      </w:r>
      <w:proofErr w:type="spellStart"/>
      <w:r w:rsidRPr="000F793B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Слюсареве</w:t>
      </w:r>
      <w:proofErr w:type="spellEnd"/>
      <w:r w:rsidRPr="000F793B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Савранської селищної рад</w:t>
      </w:r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и» в загальнодоступній групі 1</w:t>
      </w:r>
      <w:r w:rsidR="0067017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00</w:t>
      </w:r>
      <w:r w:rsidRPr="000F793B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учасників, на сторінках якої висвітлюю новини  та роботу старостату.</w:t>
      </w:r>
    </w:p>
    <w:p w14:paraId="36D5F3AB" w14:textId="77777777" w:rsidR="00BA649F" w:rsidRPr="000F793B" w:rsidRDefault="00BA649F" w:rsidP="00BA649F">
      <w:pPr>
        <w:pStyle w:val="a7"/>
        <w:rPr>
          <w:rFonts w:ascii="Helvetica" w:eastAsia="Times New Roman" w:hAnsi="Helvetica" w:cs="Helvetica"/>
          <w:color w:val="666666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 xml:space="preserve"> 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>Звітуючи сьогодні перед вами про свою роботу, сподіваюсь на те, що в обговоренні звіту, даючи об’єктивну оцінку моїй роботі, ви винесете конкретні пропозиції.</w:t>
      </w:r>
    </w:p>
    <w:p w14:paraId="48F1C66E" w14:textId="0180D4BC" w:rsidR="00BA649F" w:rsidRPr="000F793B" w:rsidRDefault="00BA649F" w:rsidP="00BA649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Будь-які  починання  і задуми на прийдешній рік починаються  з побудови та  складання плану роботи на рік. План роботи  неабияк координує та спрямовує роботу протягом року в правильному руслі. Це  немовби годинник, який нагадує, що ще не все зроблено, час підганяє і що не потрібно зупинятися, а поспішати і досягати мети.</w:t>
      </w:r>
    </w:p>
    <w:p w14:paraId="6A3F233E" w14:textId="466DDFCD" w:rsidR="00844C40" w:rsidRDefault="00BA649F" w:rsidP="004510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</w:pPr>
      <w:r w:rsidRPr="000F7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 </w:t>
      </w:r>
    </w:p>
    <w:p w14:paraId="4EB8DE0A" w14:textId="3D1BB016" w:rsidR="00BA649F" w:rsidRPr="000F793B" w:rsidRDefault="00BA649F" w:rsidP="00BA64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uk-UA"/>
        </w:rPr>
      </w:pPr>
      <w:r w:rsidRPr="000F793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uk-UA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uk-UA"/>
        </w:rPr>
        <w:t>тже основними завданнями на 202</w:t>
      </w:r>
      <w:r w:rsidR="00406D3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uk-UA"/>
        </w:rPr>
        <w:t xml:space="preserve">7 </w:t>
      </w:r>
      <w:r w:rsidRPr="000F793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uk-UA"/>
        </w:rPr>
        <w:t>рік є:</w:t>
      </w:r>
    </w:p>
    <w:p w14:paraId="252B0F5C" w14:textId="77777777" w:rsidR="00BA649F" w:rsidRPr="000F793B" w:rsidRDefault="00BA649F" w:rsidP="00BA649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</w:p>
    <w:p w14:paraId="7FF8FB35" w14:textId="77777777" w:rsidR="00BA649F" w:rsidRPr="000F793B" w:rsidRDefault="00BA649F" w:rsidP="00BA649F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right="225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Ремонт ґрунтових доріг у селі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Дубинове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та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Слюсареве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;</w:t>
      </w:r>
    </w:p>
    <w:p w14:paraId="0DCA28B4" w14:textId="77777777" w:rsidR="00BA649F" w:rsidRPr="000F793B" w:rsidRDefault="00BA649F" w:rsidP="00BA649F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right="225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підтримання санітарного стану в  селах на належному рівні;</w:t>
      </w:r>
    </w:p>
    <w:p w14:paraId="19FB2615" w14:textId="77777777" w:rsidR="00BA649F" w:rsidRPr="00AB00FA" w:rsidRDefault="00BA649F" w:rsidP="00BA649F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комплексне </w:t>
      </w:r>
      <w:r w:rsidRPr="00AB00FA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облагородження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території при</w:t>
      </w:r>
      <w:r w:rsidRPr="00AB00FA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'</w:t>
      </w:r>
      <w:r w:rsidRPr="00AB00FA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їзд в Савранську громаду с. </w:t>
      </w:r>
      <w:proofErr w:type="spellStart"/>
      <w:r w:rsidRPr="00AB00FA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Дубинове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.</w:t>
      </w:r>
    </w:p>
    <w:p w14:paraId="78698465" w14:textId="090B8BFA" w:rsidR="00BA649F" w:rsidRPr="00382AF1" w:rsidRDefault="00382AF1" w:rsidP="00382AF1">
      <w:pPr>
        <w:shd w:val="clear" w:color="auto" w:fill="FFFFFF" w:themeFill="background1"/>
        <w:spacing w:after="0" w:line="240" w:lineRule="auto"/>
        <w:ind w:firstLine="360"/>
        <w:jc w:val="both"/>
        <w:rPr>
          <w:rFonts w:ascii="Helvetica" w:eastAsia="Times New Roman" w:hAnsi="Helvetica" w:cs="Helvetica"/>
          <w:color w:val="666666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Щ</w:t>
      </w:r>
      <w:r w:rsidR="00BA649F" w:rsidRPr="000F79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ира подяка нашим Збройним Силам України за захист нашої землі і наш відносно спокійний сон.</w:t>
      </w:r>
      <w:r>
        <w:rPr>
          <w:rFonts w:ascii="Helvetica" w:eastAsia="Times New Roman" w:hAnsi="Helvetica" w:cs="Helvetica"/>
          <w:color w:val="666666"/>
          <w:sz w:val="24"/>
          <w:szCs w:val="24"/>
          <w:lang w:val="uk-UA" w:eastAsia="uk-UA"/>
        </w:rPr>
        <w:t xml:space="preserve"> </w:t>
      </w:r>
      <w:r w:rsidR="00BA649F"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>Висловлюю слова вдячності всім тим, хто забезпечує надійну роботу тилу, тим, хто підтримував різноманітні благодійні ініціативи, хто долучався до вирішення важливих для громади питань, за </w:t>
      </w:r>
      <w:r w:rsidR="00BA649F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uk-UA"/>
        </w:rPr>
        <w:t>прояв їхньої небайдужості та патріотизму.</w:t>
      </w:r>
    </w:p>
    <w:p w14:paraId="03091792" w14:textId="51DA033F" w:rsidR="00BA649F" w:rsidRPr="000F793B" w:rsidRDefault="00BA649F" w:rsidP="00BA649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І наостанок, ще раз хочу подякувати всім, хто підтримував мої ініціативи та долучався до вирішення важливих для громади питань, а саме: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селищному голові Олегу Миколайовичу Жируну,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працівникам структурних </w:t>
      </w:r>
      <w:r w:rsidR="00382AF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підрозділів селищної ради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за допомогу у вирішенні питань нашого округу </w:t>
      </w:r>
      <w:r w:rsidR="00382AF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а також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нашому селищному депутату Білоусу В.Г., керівникам фермерських господарств, орендаторам, землекористувачам: 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Ланкіну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.В.,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Тимушу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М.І.,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Суржинському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Владиславу В.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Мишко Івану І.,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Гораш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Олександру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С.,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Брежицькому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Дмитру Ю.,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lastRenderedPageBreak/>
        <w:t>Тімановському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Артему В.,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та підприємцям Малюті О.П.,  Добровольському Івану, Багрію Андрію В., </w:t>
      </w:r>
      <w:r w:rsidR="006701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 w:rsidR="006701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Заворотньому</w:t>
      </w:r>
      <w:proofErr w:type="spellEnd"/>
      <w:r w:rsidR="006701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Олексію С.</w:t>
      </w:r>
    </w:p>
    <w:p w14:paraId="0ED9FFB4" w14:textId="77777777" w:rsidR="00BA649F" w:rsidRPr="000F793B" w:rsidRDefault="00BA649F" w:rsidP="00BA649F">
      <w:pPr>
        <w:shd w:val="clear" w:color="auto" w:fill="FFFFFF" w:themeFill="background1"/>
        <w:spacing w:after="0" w:line="240" w:lineRule="auto"/>
        <w:ind w:firstLine="708"/>
        <w:jc w:val="both"/>
        <w:rPr>
          <w:rFonts w:ascii="Helvetica" w:eastAsia="Times New Roman" w:hAnsi="Helvetica" w:cs="Helvetica"/>
          <w:color w:val="666666"/>
          <w:sz w:val="24"/>
          <w:szCs w:val="24"/>
          <w:lang w:val="uk-UA" w:eastAsia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>Щиро дякую всім, хто долучається до розвитку округу, платникам податків, громадським активістам, працівникам бюджетної і комунальної сфери </w:t>
      </w:r>
      <w:r w:rsidRPr="000F793B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>за те, що вони своєю працею розвивають село, незважаючи ні на що.</w:t>
      </w:r>
    </w:p>
    <w:p w14:paraId="5C3350B1" w14:textId="77777777" w:rsidR="00BA649F" w:rsidRPr="000F793B" w:rsidRDefault="00BA649F" w:rsidP="00382AF1">
      <w:pPr>
        <w:shd w:val="clear" w:color="auto" w:fill="FFFFFF" w:themeFill="background1"/>
        <w:spacing w:after="0" w:line="240" w:lineRule="auto"/>
        <w:ind w:firstLine="708"/>
        <w:jc w:val="both"/>
        <w:rPr>
          <w:rFonts w:ascii="Helvetica" w:eastAsia="Times New Roman" w:hAnsi="Helvetica" w:cs="Helvetica"/>
          <w:color w:val="666666"/>
          <w:sz w:val="24"/>
          <w:szCs w:val="24"/>
          <w:lang w:val="uk-UA" w:eastAsia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 xml:space="preserve">Дякую за довіру працівникам всіх установ та закладів, підприємцям, керівникам підприємств, всім жителям сіл, хто докладає зусиль для покращення життя нашого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>старостинського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 xml:space="preserve"> округу.</w:t>
      </w:r>
    </w:p>
    <w:p w14:paraId="37AB7EE7" w14:textId="2FAB2778" w:rsidR="00BA649F" w:rsidRPr="000F793B" w:rsidRDefault="00D118D4" w:rsidP="00BA649F">
      <w:pPr>
        <w:shd w:val="clear" w:color="auto" w:fill="FFFFFF" w:themeFill="background1"/>
        <w:spacing w:after="0" w:line="240" w:lineRule="auto"/>
        <w:ind w:firstLine="708"/>
        <w:jc w:val="both"/>
        <w:rPr>
          <w:rFonts w:ascii="Helvetica" w:eastAsia="Times New Roman" w:hAnsi="Helvetica" w:cs="Helvetica"/>
          <w:color w:val="666666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 xml:space="preserve">                          </w:t>
      </w:r>
      <w:r w:rsidR="00BA649F"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>Слава Україні! Героям Слава! Слава ЗСУ!</w:t>
      </w:r>
    </w:p>
    <w:p w14:paraId="49302D46" w14:textId="77777777" w:rsidR="00BA649F" w:rsidRPr="000F793B" w:rsidRDefault="00BA649F" w:rsidP="00BA649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 w:rsidRPr="000F793B">
        <w:rPr>
          <w:rFonts w:ascii="Helvetica" w:eastAsia="Times New Roman" w:hAnsi="Helvetica" w:cs="Helvetica"/>
          <w:color w:val="666666"/>
          <w:sz w:val="24"/>
          <w:szCs w:val="24"/>
          <w:lang w:val="uk-UA" w:eastAsia="uk-UA"/>
        </w:rPr>
        <w:t> 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</w:p>
    <w:p w14:paraId="6096B2E6" w14:textId="77777777" w:rsidR="00BA649F" w:rsidRPr="000F793B" w:rsidRDefault="00BA649F" w:rsidP="00BA649F">
      <w:pPr>
        <w:shd w:val="clear" w:color="auto" w:fill="FFFFFF"/>
        <w:spacing w:after="0" w:line="384" w:lineRule="atLeast"/>
        <w:jc w:val="center"/>
        <w:textAlignment w:val="baseline"/>
        <w:rPr>
          <w:rFonts w:ascii="inherit" w:eastAsia="Times New Roman" w:hAnsi="inherit" w:cs="Arial"/>
          <w:b/>
          <w:bCs/>
          <w:color w:val="444444"/>
          <w:sz w:val="24"/>
          <w:szCs w:val="24"/>
          <w:bdr w:val="none" w:sz="0" w:space="0" w:color="auto" w:frame="1"/>
          <w:lang w:val="uk-UA" w:eastAsia="uk-UA"/>
        </w:rPr>
      </w:pPr>
    </w:p>
    <w:p w14:paraId="105A1A31" w14:textId="77777777" w:rsidR="00EB38C1" w:rsidRPr="00EB38C1" w:rsidRDefault="00EB38C1" w:rsidP="00EB38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</w:pPr>
    </w:p>
    <w:p w14:paraId="6BAB8E35" w14:textId="77777777" w:rsidR="003218CC" w:rsidRPr="000F793B" w:rsidRDefault="003218CC" w:rsidP="003218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</w:p>
    <w:p w14:paraId="2F7B813D" w14:textId="77777777" w:rsidR="003218CC" w:rsidRPr="000F793B" w:rsidRDefault="003218CC" w:rsidP="00321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</w:pPr>
    </w:p>
    <w:p w14:paraId="3019CFE9" w14:textId="77777777" w:rsidR="00803C69" w:rsidRDefault="00803C69" w:rsidP="00321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</w:pPr>
    </w:p>
    <w:p w14:paraId="6949F3CF" w14:textId="77777777" w:rsidR="00803C69" w:rsidRDefault="00803C69" w:rsidP="00321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</w:pPr>
    </w:p>
    <w:p w14:paraId="551B480E" w14:textId="77777777" w:rsidR="00803C69" w:rsidRDefault="00803C69" w:rsidP="00321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</w:pPr>
    </w:p>
    <w:p w14:paraId="12A82498" w14:textId="77777777" w:rsidR="00803C69" w:rsidRDefault="00803C69" w:rsidP="00321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</w:pPr>
    </w:p>
    <w:p w14:paraId="57909716" w14:textId="77777777" w:rsidR="00770D6D" w:rsidRPr="00770D6D" w:rsidRDefault="00770D6D" w:rsidP="002D47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</w:p>
    <w:p w14:paraId="610105DA" w14:textId="77777777" w:rsidR="002D4A83" w:rsidRPr="002D478D" w:rsidRDefault="002D4A83" w:rsidP="002D4A83">
      <w:pPr>
        <w:shd w:val="clear" w:color="auto" w:fill="FFFFFF"/>
        <w:spacing w:after="0" w:line="240" w:lineRule="auto"/>
        <w:ind w:left="360" w:right="225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ru-RU"/>
        </w:rPr>
      </w:pPr>
    </w:p>
    <w:sectPr w:rsidR="002D4A83" w:rsidRPr="002D478D" w:rsidSect="00CB7E27">
      <w:pgSz w:w="11906" w:h="16838"/>
      <w:pgMar w:top="850" w:right="850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AC3E7" w14:textId="77777777" w:rsidR="00ED4B33" w:rsidRDefault="00ED4B33" w:rsidP="00026A5C">
      <w:pPr>
        <w:spacing w:after="0" w:line="240" w:lineRule="auto"/>
      </w:pPr>
      <w:r>
        <w:separator/>
      </w:r>
    </w:p>
  </w:endnote>
  <w:endnote w:type="continuationSeparator" w:id="0">
    <w:p w14:paraId="64827644" w14:textId="77777777" w:rsidR="00ED4B33" w:rsidRDefault="00ED4B33" w:rsidP="0002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73A16" w14:textId="77777777" w:rsidR="00ED4B33" w:rsidRDefault="00ED4B33" w:rsidP="00026A5C">
      <w:pPr>
        <w:spacing w:after="0" w:line="240" w:lineRule="auto"/>
      </w:pPr>
      <w:r>
        <w:separator/>
      </w:r>
    </w:p>
  </w:footnote>
  <w:footnote w:type="continuationSeparator" w:id="0">
    <w:p w14:paraId="3CB1B0C1" w14:textId="77777777" w:rsidR="00ED4B33" w:rsidRDefault="00ED4B33" w:rsidP="00026A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A05E0"/>
    <w:multiLevelType w:val="multilevel"/>
    <w:tmpl w:val="44B41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730FD"/>
    <w:multiLevelType w:val="multilevel"/>
    <w:tmpl w:val="3FEA68E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0B7FCE"/>
    <w:multiLevelType w:val="hybridMultilevel"/>
    <w:tmpl w:val="C6CAA7D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B50F1"/>
    <w:multiLevelType w:val="hybridMultilevel"/>
    <w:tmpl w:val="DB5C0F34"/>
    <w:lvl w:ilvl="0" w:tplc="126E6D7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4" w15:restartNumberingAfterBreak="0">
    <w:nsid w:val="49B8615A"/>
    <w:multiLevelType w:val="hybridMultilevel"/>
    <w:tmpl w:val="28F820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FB1BB4"/>
    <w:multiLevelType w:val="hybridMultilevel"/>
    <w:tmpl w:val="214A5850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5A09AB"/>
    <w:multiLevelType w:val="hybridMultilevel"/>
    <w:tmpl w:val="25EA0CB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702374C"/>
    <w:multiLevelType w:val="hybridMultilevel"/>
    <w:tmpl w:val="3D3EEBCC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AA2998"/>
    <w:multiLevelType w:val="multilevel"/>
    <w:tmpl w:val="EF1E1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B33033"/>
    <w:multiLevelType w:val="multilevel"/>
    <w:tmpl w:val="81E476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B92F7E"/>
    <w:multiLevelType w:val="hybridMultilevel"/>
    <w:tmpl w:val="6310CC16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 w15:restartNumberingAfterBreak="0">
    <w:nsid w:val="70BB7569"/>
    <w:multiLevelType w:val="multilevel"/>
    <w:tmpl w:val="3FE4A23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8"/>
  </w:num>
  <w:num w:numId="8">
    <w:abstractNumId w:val="7"/>
  </w:num>
  <w:num w:numId="9">
    <w:abstractNumId w:val="5"/>
  </w:num>
  <w:num w:numId="10">
    <w:abstractNumId w:val="3"/>
  </w:num>
  <w:num w:numId="11">
    <w:abstractNumId w:val="0"/>
  </w:num>
  <w:num w:numId="12">
    <w:abstractNumId w:val="9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95E"/>
    <w:rsid w:val="00007889"/>
    <w:rsid w:val="00014ACE"/>
    <w:rsid w:val="00026A5C"/>
    <w:rsid w:val="0003340E"/>
    <w:rsid w:val="000452A1"/>
    <w:rsid w:val="00045EBC"/>
    <w:rsid w:val="000637E4"/>
    <w:rsid w:val="0007688F"/>
    <w:rsid w:val="000C3091"/>
    <w:rsid w:val="000D3E9D"/>
    <w:rsid w:val="000D5852"/>
    <w:rsid w:val="000F3B21"/>
    <w:rsid w:val="000F793B"/>
    <w:rsid w:val="00114AB4"/>
    <w:rsid w:val="00132301"/>
    <w:rsid w:val="00134751"/>
    <w:rsid w:val="0014595E"/>
    <w:rsid w:val="00180A63"/>
    <w:rsid w:val="00183015"/>
    <w:rsid w:val="001862B3"/>
    <w:rsid w:val="001C4B70"/>
    <w:rsid w:val="001E53A8"/>
    <w:rsid w:val="001E7989"/>
    <w:rsid w:val="00242F35"/>
    <w:rsid w:val="00271A4E"/>
    <w:rsid w:val="002A130C"/>
    <w:rsid w:val="002A246B"/>
    <w:rsid w:val="002A3FD2"/>
    <w:rsid w:val="002D478D"/>
    <w:rsid w:val="002D4A83"/>
    <w:rsid w:val="002E38FD"/>
    <w:rsid w:val="002F0A3B"/>
    <w:rsid w:val="002F16AD"/>
    <w:rsid w:val="003218CC"/>
    <w:rsid w:val="00322A7A"/>
    <w:rsid w:val="00323D99"/>
    <w:rsid w:val="00331E6C"/>
    <w:rsid w:val="00333588"/>
    <w:rsid w:val="003643AD"/>
    <w:rsid w:val="00371D25"/>
    <w:rsid w:val="00382AF1"/>
    <w:rsid w:val="003A0A45"/>
    <w:rsid w:val="003C0C68"/>
    <w:rsid w:val="003C54B0"/>
    <w:rsid w:val="003C5DBD"/>
    <w:rsid w:val="003D0D12"/>
    <w:rsid w:val="003D6705"/>
    <w:rsid w:val="0040498C"/>
    <w:rsid w:val="00406D3C"/>
    <w:rsid w:val="00407B6A"/>
    <w:rsid w:val="0043502D"/>
    <w:rsid w:val="00446621"/>
    <w:rsid w:val="00447CBA"/>
    <w:rsid w:val="0045101B"/>
    <w:rsid w:val="00461DD6"/>
    <w:rsid w:val="00474E77"/>
    <w:rsid w:val="0048043E"/>
    <w:rsid w:val="0048497B"/>
    <w:rsid w:val="0049319E"/>
    <w:rsid w:val="004A4F65"/>
    <w:rsid w:val="004B412D"/>
    <w:rsid w:val="004C399C"/>
    <w:rsid w:val="004D08C5"/>
    <w:rsid w:val="004E6A49"/>
    <w:rsid w:val="00506952"/>
    <w:rsid w:val="00507D50"/>
    <w:rsid w:val="00510120"/>
    <w:rsid w:val="00510E3C"/>
    <w:rsid w:val="00540A99"/>
    <w:rsid w:val="005503CB"/>
    <w:rsid w:val="00574A71"/>
    <w:rsid w:val="0058106C"/>
    <w:rsid w:val="005A65BD"/>
    <w:rsid w:val="005D46AE"/>
    <w:rsid w:val="005E55FF"/>
    <w:rsid w:val="005F4730"/>
    <w:rsid w:val="006037BD"/>
    <w:rsid w:val="00603DFD"/>
    <w:rsid w:val="00615AFE"/>
    <w:rsid w:val="00623D91"/>
    <w:rsid w:val="00627334"/>
    <w:rsid w:val="006327BA"/>
    <w:rsid w:val="00670172"/>
    <w:rsid w:val="006877FF"/>
    <w:rsid w:val="00695069"/>
    <w:rsid w:val="006B2A55"/>
    <w:rsid w:val="006C25DB"/>
    <w:rsid w:val="006D1F84"/>
    <w:rsid w:val="00710D86"/>
    <w:rsid w:val="0072134F"/>
    <w:rsid w:val="00724515"/>
    <w:rsid w:val="007245F2"/>
    <w:rsid w:val="00735232"/>
    <w:rsid w:val="0075310D"/>
    <w:rsid w:val="007609FE"/>
    <w:rsid w:val="00770D6D"/>
    <w:rsid w:val="00783C34"/>
    <w:rsid w:val="00796463"/>
    <w:rsid w:val="00797BB5"/>
    <w:rsid w:val="007A30C5"/>
    <w:rsid w:val="007A7A7D"/>
    <w:rsid w:val="007B1086"/>
    <w:rsid w:val="007B3544"/>
    <w:rsid w:val="007C441E"/>
    <w:rsid w:val="007C5210"/>
    <w:rsid w:val="007D5071"/>
    <w:rsid w:val="007E4206"/>
    <w:rsid w:val="007F377A"/>
    <w:rsid w:val="008026C5"/>
    <w:rsid w:val="00803C69"/>
    <w:rsid w:val="008219B3"/>
    <w:rsid w:val="00822B4B"/>
    <w:rsid w:val="00826D3F"/>
    <w:rsid w:val="00833FBA"/>
    <w:rsid w:val="0084160E"/>
    <w:rsid w:val="00844C40"/>
    <w:rsid w:val="008463D1"/>
    <w:rsid w:val="00851FAB"/>
    <w:rsid w:val="00864ADD"/>
    <w:rsid w:val="008666D0"/>
    <w:rsid w:val="008A3B8F"/>
    <w:rsid w:val="008A4D63"/>
    <w:rsid w:val="008A604B"/>
    <w:rsid w:val="008D462E"/>
    <w:rsid w:val="008D6029"/>
    <w:rsid w:val="008D6E65"/>
    <w:rsid w:val="008E3FF2"/>
    <w:rsid w:val="008E7927"/>
    <w:rsid w:val="00954D24"/>
    <w:rsid w:val="0095789F"/>
    <w:rsid w:val="00972EC4"/>
    <w:rsid w:val="009844DB"/>
    <w:rsid w:val="009F4FF4"/>
    <w:rsid w:val="00A14886"/>
    <w:rsid w:val="00A471C3"/>
    <w:rsid w:val="00A6086C"/>
    <w:rsid w:val="00A6776C"/>
    <w:rsid w:val="00A72BCA"/>
    <w:rsid w:val="00A84702"/>
    <w:rsid w:val="00AB00FA"/>
    <w:rsid w:val="00AB3D9E"/>
    <w:rsid w:val="00AE3D20"/>
    <w:rsid w:val="00B25DE2"/>
    <w:rsid w:val="00B605E5"/>
    <w:rsid w:val="00B832D2"/>
    <w:rsid w:val="00B85B51"/>
    <w:rsid w:val="00B86BF3"/>
    <w:rsid w:val="00B949C6"/>
    <w:rsid w:val="00B9550A"/>
    <w:rsid w:val="00B95BCE"/>
    <w:rsid w:val="00B9646D"/>
    <w:rsid w:val="00BA649F"/>
    <w:rsid w:val="00BA68D2"/>
    <w:rsid w:val="00BC0BF7"/>
    <w:rsid w:val="00BC6874"/>
    <w:rsid w:val="00BC70D2"/>
    <w:rsid w:val="00BE32A0"/>
    <w:rsid w:val="00BF27DD"/>
    <w:rsid w:val="00BF2888"/>
    <w:rsid w:val="00C05BD2"/>
    <w:rsid w:val="00C20F1B"/>
    <w:rsid w:val="00C339B0"/>
    <w:rsid w:val="00C346EB"/>
    <w:rsid w:val="00C40D31"/>
    <w:rsid w:val="00C46B08"/>
    <w:rsid w:val="00C552B1"/>
    <w:rsid w:val="00C56177"/>
    <w:rsid w:val="00CB7E27"/>
    <w:rsid w:val="00CD40CF"/>
    <w:rsid w:val="00CE638B"/>
    <w:rsid w:val="00CE7745"/>
    <w:rsid w:val="00CF1266"/>
    <w:rsid w:val="00CF1482"/>
    <w:rsid w:val="00CF1755"/>
    <w:rsid w:val="00D118D4"/>
    <w:rsid w:val="00D14CC6"/>
    <w:rsid w:val="00D35ABF"/>
    <w:rsid w:val="00D61102"/>
    <w:rsid w:val="00D652B7"/>
    <w:rsid w:val="00D93B31"/>
    <w:rsid w:val="00DB3822"/>
    <w:rsid w:val="00DB5C17"/>
    <w:rsid w:val="00DE0223"/>
    <w:rsid w:val="00DE02C7"/>
    <w:rsid w:val="00DE3BD0"/>
    <w:rsid w:val="00DE6CAD"/>
    <w:rsid w:val="00E37092"/>
    <w:rsid w:val="00E37C67"/>
    <w:rsid w:val="00E4109B"/>
    <w:rsid w:val="00E54885"/>
    <w:rsid w:val="00E96B24"/>
    <w:rsid w:val="00EB38C1"/>
    <w:rsid w:val="00EC24FC"/>
    <w:rsid w:val="00ED1352"/>
    <w:rsid w:val="00ED2334"/>
    <w:rsid w:val="00ED3882"/>
    <w:rsid w:val="00ED431B"/>
    <w:rsid w:val="00ED4B33"/>
    <w:rsid w:val="00ED6B61"/>
    <w:rsid w:val="00EF497B"/>
    <w:rsid w:val="00F130F7"/>
    <w:rsid w:val="00F3557D"/>
    <w:rsid w:val="00F40E06"/>
    <w:rsid w:val="00F50189"/>
    <w:rsid w:val="00F546C7"/>
    <w:rsid w:val="00F572AE"/>
    <w:rsid w:val="00F600A5"/>
    <w:rsid w:val="00F720EB"/>
    <w:rsid w:val="00F73898"/>
    <w:rsid w:val="00F91B1C"/>
    <w:rsid w:val="00F94E1A"/>
    <w:rsid w:val="00FB3F7A"/>
    <w:rsid w:val="00FE2FEF"/>
    <w:rsid w:val="00FF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E44B0"/>
  <w15:docId w15:val="{35577FBA-F081-4FDF-B746-1DD44CAC6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8FD"/>
    <w:pPr>
      <w:spacing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8F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C3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5">
    <w:name w:val="Strong"/>
    <w:basedOn w:val="a0"/>
    <w:uiPriority w:val="22"/>
    <w:qFormat/>
    <w:rsid w:val="001862B3"/>
    <w:rPr>
      <w:b/>
      <w:bCs/>
    </w:rPr>
  </w:style>
  <w:style w:type="character" w:styleId="a6">
    <w:name w:val="Hyperlink"/>
    <w:basedOn w:val="a0"/>
    <w:uiPriority w:val="99"/>
    <w:semiHidden/>
    <w:unhideWhenUsed/>
    <w:rsid w:val="001862B3"/>
    <w:rPr>
      <w:color w:val="0000FF"/>
      <w:u w:val="single"/>
    </w:rPr>
  </w:style>
  <w:style w:type="paragraph" w:styleId="a7">
    <w:name w:val="No Spacing"/>
    <w:uiPriority w:val="1"/>
    <w:qFormat/>
    <w:rsid w:val="00F130F7"/>
    <w:pPr>
      <w:spacing w:after="0" w:line="240" w:lineRule="auto"/>
    </w:pPr>
    <w:rPr>
      <w:lang w:val="en-US"/>
    </w:rPr>
  </w:style>
  <w:style w:type="paragraph" w:styleId="a8">
    <w:name w:val="header"/>
    <w:basedOn w:val="a"/>
    <w:link w:val="a9"/>
    <w:uiPriority w:val="99"/>
    <w:semiHidden/>
    <w:unhideWhenUsed/>
    <w:rsid w:val="00026A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26A5C"/>
    <w:rPr>
      <w:lang w:val="en-US"/>
    </w:rPr>
  </w:style>
  <w:style w:type="paragraph" w:styleId="aa">
    <w:name w:val="footer"/>
    <w:basedOn w:val="a"/>
    <w:link w:val="ab"/>
    <w:uiPriority w:val="99"/>
    <w:semiHidden/>
    <w:unhideWhenUsed/>
    <w:rsid w:val="00026A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26A5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6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92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63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32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11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1146">
                  <w:marLeft w:val="0"/>
                  <w:marRight w:val="54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3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8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2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50F2C-A859-4BF4-A787-F90693127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2430</Words>
  <Characters>13853</Characters>
  <Application>Microsoft Office Word</Application>
  <DocSecurity>0</DocSecurity>
  <Lines>115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5</cp:revision>
  <cp:lastPrinted>2025-01-17T10:21:00Z</cp:lastPrinted>
  <dcterms:created xsi:type="dcterms:W3CDTF">2026-02-25T08:53:00Z</dcterms:created>
  <dcterms:modified xsi:type="dcterms:W3CDTF">2026-02-25T09:10:00Z</dcterms:modified>
</cp:coreProperties>
</file>