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A" w:rsidRPr="00DF02EA" w:rsidRDefault="00DF02EA" w:rsidP="00DF02E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02EA">
        <w:rPr>
          <w:rFonts w:ascii="Times New Roman" w:eastAsia="Calibri" w:hAnsi="Times New Roman" w:cs="Times New Roman"/>
          <w:b/>
          <w:sz w:val="20"/>
          <w:szCs w:val="20"/>
        </w:rPr>
        <w:t xml:space="preserve">ЗАТВЕРДЖЕНО </w:t>
      </w:r>
    </w:p>
    <w:p w:rsidR="00DF02EA" w:rsidRPr="00DF02EA" w:rsidRDefault="00DF02EA" w:rsidP="00DF02E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02EA">
        <w:rPr>
          <w:rFonts w:ascii="Times New Roman" w:eastAsia="Calibri" w:hAnsi="Times New Roman" w:cs="Times New Roman"/>
          <w:b/>
          <w:sz w:val="20"/>
          <w:szCs w:val="20"/>
        </w:rPr>
        <w:t>Наказ</w:t>
      </w:r>
      <w:r w:rsidRPr="00DF02E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DF02EA">
        <w:rPr>
          <w:rFonts w:ascii="Times New Roman" w:eastAsia="Calibri" w:hAnsi="Times New Roman" w:cs="Times New Roman"/>
          <w:b/>
          <w:sz w:val="20"/>
          <w:szCs w:val="20"/>
        </w:rPr>
        <w:t>Міністерства</w:t>
      </w:r>
      <w:r w:rsidRPr="00DF02E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DF02EA">
        <w:rPr>
          <w:rFonts w:ascii="Times New Roman" w:eastAsia="Calibri" w:hAnsi="Times New Roman" w:cs="Times New Roman"/>
          <w:b/>
          <w:sz w:val="20"/>
          <w:szCs w:val="20"/>
        </w:rPr>
        <w:t xml:space="preserve">соціальної політики України </w:t>
      </w:r>
    </w:p>
    <w:p w:rsidR="00DF02EA" w:rsidRPr="00DF02EA" w:rsidRDefault="00DF02EA" w:rsidP="00DF02E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02EA">
        <w:rPr>
          <w:rFonts w:ascii="Times New Roman" w:eastAsia="Calibri" w:hAnsi="Times New Roman" w:cs="Times New Roman"/>
          <w:b/>
          <w:sz w:val="20"/>
          <w:szCs w:val="20"/>
        </w:rPr>
        <w:t>29 січня 2021 року № 37</w:t>
      </w:r>
    </w:p>
    <w:p w:rsidR="00DF02EA" w:rsidRPr="00DF02EA" w:rsidRDefault="00DF02EA" w:rsidP="00DF02E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CDB" w:rsidRDefault="008B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F02EA" w:rsidRPr="009D260E">
        <w:rPr>
          <w:rFonts w:ascii="Times New Roman" w:hAnsi="Times New Roman" w:cs="Times New Roman"/>
          <w:sz w:val="24"/>
          <w:szCs w:val="24"/>
        </w:rPr>
        <w:t xml:space="preserve">Структурному підрозділу з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D260E" w:rsidRDefault="008B5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2EA" w:rsidRPr="009D260E">
        <w:rPr>
          <w:rFonts w:ascii="Times New Roman" w:hAnsi="Times New Roman" w:cs="Times New Roman"/>
          <w:sz w:val="24"/>
          <w:szCs w:val="24"/>
        </w:rPr>
        <w:t xml:space="preserve">питань соціального захисту населення </w:t>
      </w:r>
    </w:p>
    <w:p w:rsidR="00BB4F5C" w:rsidRDefault="00BB4F5C" w:rsidP="009D2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60E" w:rsidRPr="009D260E" w:rsidRDefault="009D260E" w:rsidP="009D2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0E">
        <w:rPr>
          <w:rFonts w:ascii="Times New Roman" w:hAnsi="Times New Roman" w:cs="Times New Roman"/>
          <w:b/>
          <w:sz w:val="24"/>
          <w:szCs w:val="24"/>
        </w:rPr>
        <w:t>ДЕКЛАРАЦІЯ</w:t>
      </w:r>
    </w:p>
    <w:p w:rsidR="009D260E" w:rsidRDefault="009D260E" w:rsidP="009D2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0E">
        <w:rPr>
          <w:rFonts w:ascii="Times New Roman" w:hAnsi="Times New Roman" w:cs="Times New Roman"/>
          <w:b/>
          <w:sz w:val="24"/>
          <w:szCs w:val="24"/>
        </w:rPr>
        <w:t>про доходи та майновий стан осіб, які звернулися за призначенням компенсації фізичній особі, яка надає соціальні послуги з догляду на непрофесійній основі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2206"/>
        <w:gridCol w:w="1021"/>
        <w:gridCol w:w="879"/>
        <w:gridCol w:w="397"/>
        <w:gridCol w:w="1482"/>
        <w:gridCol w:w="502"/>
        <w:gridCol w:w="567"/>
        <w:gridCol w:w="867"/>
        <w:gridCol w:w="1934"/>
      </w:tblGrid>
      <w:tr w:rsidR="009D260E" w:rsidTr="00256ABF">
        <w:tc>
          <w:tcPr>
            <w:tcW w:w="9855" w:type="dxa"/>
            <w:gridSpan w:val="9"/>
          </w:tcPr>
          <w:p w:rsidR="009D260E" w:rsidRDefault="00F906B6" w:rsidP="00F90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Розділ І. Загальні відомості</w:t>
            </w:r>
          </w:p>
          <w:p w:rsidR="008B5CDB" w:rsidRDefault="008B5CDB" w:rsidP="00EE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Default="008B5CDB" w:rsidP="00EE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B6" w:rsidRPr="00F906B6">
              <w:rPr>
                <w:rFonts w:ascii="Times New Roman" w:hAnsi="Times New Roman" w:cs="Times New Roman"/>
                <w:sz w:val="24"/>
                <w:szCs w:val="24"/>
              </w:rPr>
              <w:t>(прізвище, ім’я, по батькові (за наявності) особи, яка надає соціальні послуги з догляду на непрофесійній основі)</w:t>
            </w:r>
          </w:p>
          <w:p w:rsidR="00D45140" w:rsidRDefault="00D45140" w:rsidP="004A0B8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проживання / перебування</w:t>
            </w:r>
          </w:p>
          <w:p w:rsidR="008B5CDB" w:rsidRDefault="008B5CDB" w:rsidP="004A0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81" w:rsidRPr="00434D8D" w:rsidRDefault="008B5CDB" w:rsidP="004A0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B81" w:rsidRPr="00434D8D">
              <w:rPr>
                <w:rFonts w:ascii="Times New Roman" w:hAnsi="Times New Roman" w:cs="Times New Roman"/>
                <w:sz w:val="24"/>
                <w:szCs w:val="24"/>
              </w:rPr>
              <w:t>(поштовий індекс, область, район, населений пункт, вулиця, будинок, корпус, квартира)</w:t>
            </w:r>
          </w:p>
          <w:p w:rsidR="004A0B81" w:rsidRPr="00434D8D" w:rsidRDefault="004A0B81" w:rsidP="00434D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8D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r w:rsidR="00434D8D" w:rsidRPr="00434D8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r w:rsidRPr="00434D8D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особи, яка</w:t>
            </w:r>
            <w:r w:rsidR="0043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8D">
              <w:rPr>
                <w:rFonts w:ascii="Times New Roman" w:hAnsi="Times New Roman" w:cs="Times New Roman"/>
                <w:sz w:val="24"/>
                <w:szCs w:val="24"/>
              </w:rPr>
              <w:t>надає соціальні послуги з догляду</w:t>
            </w:r>
            <w:r w:rsidR="00434D8D">
              <w:rPr>
                <w:rFonts w:ascii="Times New Roman" w:hAnsi="Times New Roman" w:cs="Times New Roman"/>
                <w:sz w:val="24"/>
                <w:szCs w:val="24"/>
              </w:rPr>
              <w:t xml:space="preserve"> на непрофесійній основі, члени сім’ї, які проживають окремо</w:t>
            </w:r>
          </w:p>
          <w:p w:rsidR="00D45140" w:rsidRPr="00D45140" w:rsidRDefault="00D45140" w:rsidP="00D451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0E" w:rsidTr="00256ABF">
        <w:tc>
          <w:tcPr>
            <w:tcW w:w="2206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</w:t>
            </w:r>
          </w:p>
          <w:p w:rsidR="009D260E" w:rsidRP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>(за наявності)</w:t>
            </w:r>
          </w:p>
        </w:tc>
        <w:tc>
          <w:tcPr>
            <w:tcW w:w="1900" w:type="dxa"/>
            <w:gridSpan w:val="2"/>
          </w:tcPr>
          <w:p w:rsidR="009D260E" w:rsidRP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1879" w:type="dxa"/>
            <w:gridSpan w:val="2"/>
          </w:tcPr>
          <w:p w:rsidR="009D260E" w:rsidRP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1936" w:type="dxa"/>
            <w:gridSpan w:val="3"/>
          </w:tcPr>
          <w:p w:rsidR="009D260E" w:rsidRP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>Найменування та реквізити документа, що посвідчує особу</w:t>
            </w:r>
          </w:p>
        </w:tc>
        <w:tc>
          <w:tcPr>
            <w:tcW w:w="1934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</w:p>
          <w:p w:rsidR="009D260E" w:rsidRPr="003C53CA" w:rsidRDefault="003C53C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A">
              <w:rPr>
                <w:rFonts w:ascii="Times New Roman" w:hAnsi="Times New Roman" w:cs="Times New Roman"/>
                <w:sz w:val="24"/>
                <w:szCs w:val="24"/>
              </w:rPr>
              <w:t>(за наявності)</w:t>
            </w:r>
          </w:p>
        </w:tc>
      </w:tr>
      <w:tr w:rsidR="009D260E" w:rsidTr="00256ABF">
        <w:tc>
          <w:tcPr>
            <w:tcW w:w="2206" w:type="dxa"/>
          </w:tcPr>
          <w:p w:rsidR="009D260E" w:rsidRPr="003C53CA" w:rsidRDefault="009D260E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9D260E" w:rsidRPr="003C53CA" w:rsidRDefault="009D260E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3C53CA" w:rsidRP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9D260E" w:rsidRPr="003C53CA" w:rsidRDefault="009D260E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4" w:type="dxa"/>
          </w:tcPr>
          <w:p w:rsidR="009D260E" w:rsidRPr="003C53CA" w:rsidRDefault="009D260E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53CA" w:rsidTr="00256ABF">
        <w:tc>
          <w:tcPr>
            <w:tcW w:w="2206" w:type="dxa"/>
          </w:tcPr>
          <w:p w:rsidR="003C53CA" w:rsidRPr="003C53CA" w:rsidRDefault="003C53CA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3C53CA" w:rsidRP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3C53CA" w:rsidRP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3C53CA" w:rsidRPr="003C53CA" w:rsidRDefault="003C53CA" w:rsidP="005A6BBF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34" w:type="dxa"/>
          </w:tcPr>
          <w:p w:rsidR="003C53CA" w:rsidRPr="003C53CA" w:rsidRDefault="003C53CA" w:rsidP="005A6B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53CA" w:rsidTr="00256ABF">
        <w:tc>
          <w:tcPr>
            <w:tcW w:w="2206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3CA" w:rsidTr="00256ABF">
        <w:tc>
          <w:tcPr>
            <w:tcW w:w="2206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3C53CA" w:rsidRDefault="003C53CA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FD" w:rsidTr="00256ABF">
        <w:tc>
          <w:tcPr>
            <w:tcW w:w="2206" w:type="dxa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E15" w:rsidTr="00256ABF">
        <w:tc>
          <w:tcPr>
            <w:tcW w:w="9855" w:type="dxa"/>
            <w:gridSpan w:val="9"/>
          </w:tcPr>
          <w:p w:rsidR="004F0C63" w:rsidRDefault="004F0C63" w:rsidP="004F0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Розділ ІІ. Доходи фізичної особи, яка надає соціальні послуги з догляду на непрофесійній основі, членів сім’ї, члени сім’ї, які проживають</w:t>
            </w:r>
            <w:r w:rsidR="006A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окремо, за період</w:t>
            </w:r>
            <w:r w:rsidR="00BC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_____ 20___</w:t>
            </w:r>
            <w:r w:rsidR="00BC0470">
              <w:rPr>
                <w:rFonts w:ascii="Times New Roman" w:hAnsi="Times New Roman" w:cs="Times New Roman"/>
                <w:b/>
                <w:sz w:val="24"/>
                <w:szCs w:val="24"/>
              </w:rPr>
              <w:t>_ р. до _____ 20</w:t>
            </w:r>
            <w:r w:rsidR="006A2C2E">
              <w:rPr>
                <w:rFonts w:ascii="Times New Roman" w:hAnsi="Times New Roman" w:cs="Times New Roman"/>
                <w:b/>
                <w:sz w:val="24"/>
                <w:szCs w:val="24"/>
              </w:rPr>
              <w:t>____ р. (відповідно</w:t>
            </w:r>
            <w:r w:rsidR="00124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Методики обчислення середньомісячного сукупного доходу сім’ї, для надання соціальних послуг, затвердженої наказом Міністерства соціальної політики від 16 червня 2020 року № 419, зареєстрованим у Міністерстві юстиції 02 липня 2020 року за № 611/34894</w:t>
            </w:r>
            <w:r w:rsidR="006A2C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17E15" w:rsidRDefault="00917E15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BF" w:rsidTr="00256ABF">
        <w:tc>
          <w:tcPr>
            <w:tcW w:w="2206" w:type="dxa"/>
            <w:vMerge w:val="restart"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Прізвище, ініціали</w:t>
            </w:r>
          </w:p>
        </w:tc>
        <w:tc>
          <w:tcPr>
            <w:tcW w:w="7649" w:type="dxa"/>
            <w:gridSpan w:val="8"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Відомості про доходи</w:t>
            </w:r>
          </w:p>
        </w:tc>
      </w:tr>
      <w:tr w:rsidR="00256ABF" w:rsidTr="00256ABF">
        <w:tc>
          <w:tcPr>
            <w:tcW w:w="2206" w:type="dxa"/>
            <w:vMerge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вид доходу</w:t>
            </w:r>
          </w:p>
        </w:tc>
        <w:tc>
          <w:tcPr>
            <w:tcW w:w="2551" w:type="dxa"/>
            <w:gridSpan w:val="3"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розмір доходу</w:t>
            </w:r>
          </w:p>
        </w:tc>
        <w:tc>
          <w:tcPr>
            <w:tcW w:w="2801" w:type="dxa"/>
            <w:gridSpan w:val="2"/>
          </w:tcPr>
          <w:p w:rsidR="00256ABF" w:rsidRPr="00256ABF" w:rsidRDefault="00256ABF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джерело доходу</w:t>
            </w:r>
          </w:p>
        </w:tc>
      </w:tr>
      <w:tr w:rsidR="00BE6D74" w:rsidTr="00256ABF">
        <w:tc>
          <w:tcPr>
            <w:tcW w:w="2206" w:type="dxa"/>
          </w:tcPr>
          <w:p w:rsidR="00BE6D74" w:rsidRPr="00256ABF" w:rsidRDefault="00BE6D74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3"/>
          </w:tcPr>
          <w:p w:rsidR="00BE6D74" w:rsidRPr="00256ABF" w:rsidRDefault="00BE6D74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BE6D74" w:rsidRPr="00256ABF" w:rsidRDefault="00BE6D74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gridSpan w:val="2"/>
          </w:tcPr>
          <w:p w:rsidR="00BE6D74" w:rsidRPr="00256ABF" w:rsidRDefault="00BE6D74" w:rsidP="002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ABF" w:rsidTr="00256ABF">
        <w:tc>
          <w:tcPr>
            <w:tcW w:w="2206" w:type="dxa"/>
          </w:tcPr>
          <w:p w:rsidR="00256ABF" w:rsidRPr="00796E80" w:rsidRDefault="00256ABF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256ABF" w:rsidRPr="00796E80" w:rsidRDefault="00256ABF" w:rsidP="00796E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256ABF" w:rsidRPr="00796E80" w:rsidRDefault="00256ABF" w:rsidP="00796E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256ABF" w:rsidRPr="00796E80" w:rsidRDefault="00256ABF" w:rsidP="00796E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6ABF" w:rsidTr="00256ABF">
        <w:tc>
          <w:tcPr>
            <w:tcW w:w="2206" w:type="dxa"/>
          </w:tcPr>
          <w:p w:rsidR="00256ABF" w:rsidRPr="00796E80" w:rsidRDefault="00256ABF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256ABF" w:rsidRPr="00796E80" w:rsidRDefault="00256ABF" w:rsidP="00796E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256ABF" w:rsidRPr="00796E80" w:rsidRDefault="00256ABF" w:rsidP="00796E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256ABF" w:rsidRPr="00796E80" w:rsidRDefault="00256ABF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6ABF" w:rsidTr="00256ABF">
        <w:tc>
          <w:tcPr>
            <w:tcW w:w="2206" w:type="dxa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BF" w:rsidTr="00256ABF">
        <w:tc>
          <w:tcPr>
            <w:tcW w:w="2206" w:type="dxa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256ABF" w:rsidRDefault="00256ABF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FD" w:rsidTr="00256ABF">
        <w:tc>
          <w:tcPr>
            <w:tcW w:w="2206" w:type="dxa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780" w:rsidTr="00364B19">
        <w:tc>
          <w:tcPr>
            <w:tcW w:w="9855" w:type="dxa"/>
            <w:gridSpan w:val="9"/>
          </w:tcPr>
          <w:p w:rsidR="00A02780" w:rsidRDefault="00A02780" w:rsidP="00A0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Розділ ІІІ. Відомості про земельні ділянки, що перебувають у власності або володінні фізичної особи, яка надає соціальні послуги з догляду на непрофесійній основі, членів сім’ї, члени сім’ї</w:t>
            </w:r>
            <w:r w:rsidR="005977FD">
              <w:rPr>
                <w:rFonts w:ascii="Times New Roman" w:hAnsi="Times New Roman" w:cs="Times New Roman"/>
                <w:b/>
                <w:sz w:val="24"/>
                <w:szCs w:val="24"/>
              </w:rPr>
              <w:t>, які проживають окремо</w:t>
            </w:r>
          </w:p>
          <w:p w:rsidR="005977FD" w:rsidRDefault="005977FD" w:rsidP="00A0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74" w:rsidTr="00256ABF">
        <w:tc>
          <w:tcPr>
            <w:tcW w:w="2206" w:type="dxa"/>
          </w:tcPr>
          <w:p w:rsidR="00BE6D74" w:rsidRPr="00796E80" w:rsidRDefault="00BE6D74" w:rsidP="005A6B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ABF">
              <w:rPr>
                <w:rFonts w:ascii="Times New Roman" w:hAnsi="Times New Roman" w:cs="Times New Roman"/>
                <w:sz w:val="24"/>
                <w:szCs w:val="24"/>
              </w:rPr>
              <w:t>Прізвище, ініціали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(користувача)</w:t>
            </w:r>
          </w:p>
        </w:tc>
        <w:tc>
          <w:tcPr>
            <w:tcW w:w="2297" w:type="dxa"/>
            <w:gridSpan w:val="3"/>
          </w:tcPr>
          <w:p w:rsidR="00BE6D74" w:rsidRPr="00BE6D74" w:rsidRDefault="00BE6D74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 земельної ділянки</w:t>
            </w:r>
          </w:p>
        </w:tc>
        <w:tc>
          <w:tcPr>
            <w:tcW w:w="2551" w:type="dxa"/>
            <w:gridSpan w:val="3"/>
          </w:tcPr>
          <w:p w:rsidR="00BE6D74" w:rsidRPr="00BE6D74" w:rsidRDefault="00BE6D74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74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</w:tc>
        <w:tc>
          <w:tcPr>
            <w:tcW w:w="2801" w:type="dxa"/>
            <w:gridSpan w:val="2"/>
          </w:tcPr>
          <w:p w:rsidR="00BE6D74" w:rsidRPr="00BE6D74" w:rsidRDefault="00BE6D74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74">
              <w:rPr>
                <w:rFonts w:ascii="Times New Roman" w:hAnsi="Times New Roman" w:cs="Times New Roman"/>
                <w:sz w:val="24"/>
                <w:szCs w:val="24"/>
              </w:rPr>
              <w:t>Призначення земельної ділянки</w:t>
            </w:r>
          </w:p>
        </w:tc>
      </w:tr>
      <w:tr w:rsidR="00BE6D74" w:rsidTr="00256ABF">
        <w:tc>
          <w:tcPr>
            <w:tcW w:w="2206" w:type="dxa"/>
          </w:tcPr>
          <w:p w:rsidR="00BE6D74" w:rsidRPr="009D032E" w:rsidRDefault="009D032E" w:rsidP="005A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gridSpan w:val="3"/>
          </w:tcPr>
          <w:p w:rsidR="00BE6D74" w:rsidRPr="009D032E" w:rsidRDefault="009D032E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BE6D74" w:rsidRPr="009D032E" w:rsidRDefault="009D032E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gridSpan w:val="2"/>
          </w:tcPr>
          <w:p w:rsidR="00BE6D74" w:rsidRPr="009D032E" w:rsidRDefault="009D032E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DB8" w:rsidTr="00256ABF">
        <w:tc>
          <w:tcPr>
            <w:tcW w:w="2206" w:type="dxa"/>
          </w:tcPr>
          <w:p w:rsidR="00F10DB8" w:rsidRPr="00796E80" w:rsidRDefault="00F10DB8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F10DB8" w:rsidRP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10DB8" w:rsidRP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10DB8" w:rsidRP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0DB8" w:rsidTr="00256ABF">
        <w:tc>
          <w:tcPr>
            <w:tcW w:w="2206" w:type="dxa"/>
          </w:tcPr>
          <w:p w:rsidR="00F10DB8" w:rsidRPr="00796E80" w:rsidRDefault="00F10DB8" w:rsidP="00CB6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F10DB8" w:rsidRPr="00F91A1B" w:rsidRDefault="00F10DB8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DB8" w:rsidTr="00256ABF">
        <w:tc>
          <w:tcPr>
            <w:tcW w:w="2206" w:type="dxa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10DB8" w:rsidRDefault="00F10DB8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071" w:rsidTr="00256ABF">
        <w:tc>
          <w:tcPr>
            <w:tcW w:w="2206" w:type="dxa"/>
          </w:tcPr>
          <w:p w:rsidR="000C3071" w:rsidRDefault="000C3071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0C3071" w:rsidRDefault="000C3071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C3071" w:rsidRDefault="000C3071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0C3071" w:rsidRDefault="000C3071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FD" w:rsidTr="00256ABF">
        <w:tc>
          <w:tcPr>
            <w:tcW w:w="2206" w:type="dxa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5977FD" w:rsidRDefault="005977FD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98E" w:rsidTr="00ED3A23">
        <w:tc>
          <w:tcPr>
            <w:tcW w:w="9855" w:type="dxa"/>
            <w:gridSpan w:val="9"/>
          </w:tcPr>
          <w:p w:rsidR="0093698E" w:rsidRDefault="009F6977" w:rsidP="0047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="00026D19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наявність додаткових джерел для доходу за період з ___________ 20___ р. до _____________ 20___ р.</w:t>
            </w:r>
          </w:p>
          <w:p w:rsidR="00475D29" w:rsidRDefault="00475D29" w:rsidP="0047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7C" w:rsidTr="0044667C">
        <w:tc>
          <w:tcPr>
            <w:tcW w:w="3227" w:type="dxa"/>
            <w:gridSpan w:val="2"/>
          </w:tcPr>
          <w:p w:rsidR="0044667C" w:rsidRPr="0044667C" w:rsidRDefault="0044667C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7C">
              <w:rPr>
                <w:rFonts w:ascii="Times New Roman" w:hAnsi="Times New Roman" w:cs="Times New Roman"/>
                <w:sz w:val="24"/>
                <w:szCs w:val="24"/>
              </w:rPr>
              <w:t>Вид джерела для доходу</w:t>
            </w:r>
          </w:p>
        </w:tc>
        <w:tc>
          <w:tcPr>
            <w:tcW w:w="3260" w:type="dxa"/>
            <w:gridSpan w:val="4"/>
          </w:tcPr>
          <w:p w:rsidR="0044667C" w:rsidRPr="0044667C" w:rsidRDefault="0044667C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7C">
              <w:rPr>
                <w:rFonts w:ascii="Times New Roman" w:hAnsi="Times New Roman" w:cs="Times New Roman"/>
                <w:sz w:val="24"/>
                <w:szCs w:val="24"/>
              </w:rPr>
              <w:t>Характеристика засобів отримання доходу</w:t>
            </w:r>
          </w:p>
        </w:tc>
        <w:tc>
          <w:tcPr>
            <w:tcW w:w="3368" w:type="dxa"/>
            <w:gridSpan w:val="3"/>
          </w:tcPr>
          <w:p w:rsidR="0044667C" w:rsidRPr="0044667C" w:rsidRDefault="0044667C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7C">
              <w:rPr>
                <w:rFonts w:ascii="Times New Roman" w:hAnsi="Times New Roman" w:cs="Times New Roman"/>
                <w:sz w:val="24"/>
                <w:szCs w:val="24"/>
              </w:rPr>
              <w:t>Інформація про використання наявного доходу</w:t>
            </w:r>
          </w:p>
        </w:tc>
      </w:tr>
      <w:tr w:rsidR="0044667C" w:rsidTr="0044667C">
        <w:tc>
          <w:tcPr>
            <w:tcW w:w="3227" w:type="dxa"/>
            <w:gridSpan w:val="2"/>
          </w:tcPr>
          <w:p w:rsidR="0044667C" w:rsidRPr="00BA6BA6" w:rsidRDefault="00BA6BA6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</w:tcPr>
          <w:p w:rsidR="0044667C" w:rsidRPr="00BA6BA6" w:rsidRDefault="00BA6BA6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gridSpan w:val="3"/>
          </w:tcPr>
          <w:p w:rsidR="0044667C" w:rsidRPr="00BA6BA6" w:rsidRDefault="00BA6BA6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67C" w:rsidTr="0044667C">
        <w:tc>
          <w:tcPr>
            <w:tcW w:w="3227" w:type="dxa"/>
            <w:gridSpan w:val="2"/>
          </w:tcPr>
          <w:p w:rsidR="0044667C" w:rsidRPr="00B252DA" w:rsidRDefault="00B252D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A">
              <w:rPr>
                <w:rFonts w:ascii="Times New Roman" w:hAnsi="Times New Roman" w:cs="Times New Roman"/>
                <w:sz w:val="24"/>
                <w:szCs w:val="24"/>
              </w:rPr>
              <w:t>здавання у найм або оренду житлового приміщення (будинку) або його частини</w:t>
            </w:r>
          </w:p>
        </w:tc>
        <w:tc>
          <w:tcPr>
            <w:tcW w:w="3260" w:type="dxa"/>
            <w:gridSpan w:val="4"/>
          </w:tcPr>
          <w:p w:rsidR="0044667C" w:rsidRPr="00BB4F5C" w:rsidRDefault="0044667C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68" w:type="dxa"/>
            <w:gridSpan w:val="3"/>
          </w:tcPr>
          <w:p w:rsidR="0044667C" w:rsidRDefault="0044667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7C" w:rsidTr="0044667C">
        <w:tc>
          <w:tcPr>
            <w:tcW w:w="3227" w:type="dxa"/>
            <w:gridSpan w:val="2"/>
          </w:tcPr>
          <w:p w:rsidR="0044667C" w:rsidRPr="00B252DA" w:rsidRDefault="00B252D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A">
              <w:rPr>
                <w:rFonts w:ascii="Times New Roman" w:hAnsi="Times New Roman" w:cs="Times New Roman"/>
                <w:sz w:val="24"/>
                <w:szCs w:val="24"/>
              </w:rPr>
              <w:t>робота одного чи кількох членів сім’ї без оформлення трудових відносин у встановленому порядку</w:t>
            </w:r>
          </w:p>
        </w:tc>
        <w:tc>
          <w:tcPr>
            <w:tcW w:w="3260" w:type="dxa"/>
            <w:gridSpan w:val="4"/>
          </w:tcPr>
          <w:p w:rsidR="0044667C" w:rsidRDefault="0044667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3"/>
          </w:tcPr>
          <w:p w:rsidR="0044667C" w:rsidRDefault="0044667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7C" w:rsidTr="0044667C">
        <w:tc>
          <w:tcPr>
            <w:tcW w:w="3227" w:type="dxa"/>
            <w:gridSpan w:val="2"/>
          </w:tcPr>
          <w:p w:rsidR="0044667C" w:rsidRPr="00B252DA" w:rsidRDefault="00B252DA" w:rsidP="009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DA">
              <w:rPr>
                <w:rFonts w:ascii="Times New Roman" w:hAnsi="Times New Roman" w:cs="Times New Roman"/>
                <w:sz w:val="24"/>
                <w:szCs w:val="24"/>
              </w:rPr>
              <w:t>інші джерела доходу</w:t>
            </w:r>
          </w:p>
        </w:tc>
        <w:tc>
          <w:tcPr>
            <w:tcW w:w="3260" w:type="dxa"/>
            <w:gridSpan w:val="4"/>
          </w:tcPr>
          <w:p w:rsidR="0044667C" w:rsidRDefault="0044667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3"/>
          </w:tcPr>
          <w:p w:rsidR="0044667C" w:rsidRDefault="0044667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F5C" w:rsidTr="0028788A">
        <w:tc>
          <w:tcPr>
            <w:tcW w:w="6487" w:type="dxa"/>
            <w:gridSpan w:val="6"/>
          </w:tcPr>
          <w:p w:rsidR="00BB4F5C" w:rsidRPr="00BB4F5C" w:rsidRDefault="00BB4F5C" w:rsidP="009D26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3368" w:type="dxa"/>
            <w:gridSpan w:val="3"/>
          </w:tcPr>
          <w:p w:rsidR="00BB4F5C" w:rsidRDefault="00BB4F5C" w:rsidP="009D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60E" w:rsidRDefault="009D260E" w:rsidP="009D2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5C" w:rsidRPr="00F51D21" w:rsidRDefault="008B5CDB" w:rsidP="009D2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</w:t>
      </w:r>
      <w:r w:rsidR="00BB4F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51D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_____________</w:t>
      </w:r>
    </w:p>
    <w:p w:rsidR="00BB4F5C" w:rsidRPr="00BB4F5C" w:rsidRDefault="00BB4F5C" w:rsidP="00BB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>(підпис фізичної особи, яка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F5C">
        <w:rPr>
          <w:rFonts w:ascii="Times New Roman" w:hAnsi="Times New Roman" w:cs="Times New Roman"/>
          <w:sz w:val="24"/>
          <w:szCs w:val="24"/>
        </w:rPr>
        <w:t>надає соціальні послуги</w:t>
      </w:r>
      <w:r w:rsidR="00B03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1D2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03A91">
        <w:rPr>
          <w:rFonts w:ascii="Times New Roman" w:hAnsi="Times New Roman" w:cs="Times New Roman"/>
          <w:sz w:val="24"/>
          <w:szCs w:val="24"/>
        </w:rPr>
        <w:t xml:space="preserve"> </w:t>
      </w:r>
      <w:r w:rsidR="00C84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(дата)</w:t>
      </w:r>
    </w:p>
    <w:p w:rsidR="00BB4F5C" w:rsidRPr="00BB4F5C" w:rsidRDefault="00BB4F5C" w:rsidP="00BB4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B4F5C">
        <w:rPr>
          <w:rFonts w:ascii="Times New Roman" w:hAnsi="Times New Roman" w:cs="Times New Roman"/>
          <w:sz w:val="24"/>
          <w:szCs w:val="24"/>
        </w:rPr>
        <w:t xml:space="preserve"> догляду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F5C">
        <w:rPr>
          <w:rFonts w:ascii="Times New Roman" w:hAnsi="Times New Roman" w:cs="Times New Roman"/>
          <w:sz w:val="24"/>
          <w:szCs w:val="24"/>
        </w:rPr>
        <w:t>на непрофесійній основі)</w:t>
      </w:r>
    </w:p>
    <w:sectPr w:rsidR="00BB4F5C" w:rsidRPr="00BB4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9FA"/>
    <w:multiLevelType w:val="hybridMultilevel"/>
    <w:tmpl w:val="66843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342"/>
    <w:multiLevelType w:val="hybridMultilevel"/>
    <w:tmpl w:val="F3F6CB1A"/>
    <w:lvl w:ilvl="0" w:tplc="2DBCD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24"/>
    <w:rsid w:val="00026D19"/>
    <w:rsid w:val="00094280"/>
    <w:rsid w:val="000C3071"/>
    <w:rsid w:val="00124911"/>
    <w:rsid w:val="00256ABF"/>
    <w:rsid w:val="003C53CA"/>
    <w:rsid w:val="00434D8D"/>
    <w:rsid w:val="0044667C"/>
    <w:rsid w:val="00475D29"/>
    <w:rsid w:val="004A0B81"/>
    <w:rsid w:val="004F0C63"/>
    <w:rsid w:val="00543366"/>
    <w:rsid w:val="005977FD"/>
    <w:rsid w:val="006A2C2E"/>
    <w:rsid w:val="00796E80"/>
    <w:rsid w:val="008A422B"/>
    <w:rsid w:val="008B5CDB"/>
    <w:rsid w:val="008E7DFC"/>
    <w:rsid w:val="00917E15"/>
    <w:rsid w:val="0093698E"/>
    <w:rsid w:val="009D032E"/>
    <w:rsid w:val="009D260E"/>
    <w:rsid w:val="009F6977"/>
    <w:rsid w:val="00A02780"/>
    <w:rsid w:val="00B03A91"/>
    <w:rsid w:val="00B252DA"/>
    <w:rsid w:val="00BA6BA6"/>
    <w:rsid w:val="00BB4F5C"/>
    <w:rsid w:val="00BC0470"/>
    <w:rsid w:val="00BE6D74"/>
    <w:rsid w:val="00C648DD"/>
    <w:rsid w:val="00C84153"/>
    <w:rsid w:val="00CB62B8"/>
    <w:rsid w:val="00D45140"/>
    <w:rsid w:val="00DF02EA"/>
    <w:rsid w:val="00E915EE"/>
    <w:rsid w:val="00EB6885"/>
    <w:rsid w:val="00EE5BD8"/>
    <w:rsid w:val="00F10DB8"/>
    <w:rsid w:val="00F51D21"/>
    <w:rsid w:val="00F86324"/>
    <w:rsid w:val="00F906B6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6B6"/>
    <w:pPr>
      <w:ind w:left="720"/>
      <w:contextualSpacing/>
    </w:pPr>
  </w:style>
  <w:style w:type="paragraph" w:styleId="a5">
    <w:name w:val="Normal (Web)"/>
    <w:basedOn w:val="a"/>
    <w:rsid w:val="003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6B6"/>
    <w:pPr>
      <w:ind w:left="720"/>
      <w:contextualSpacing/>
    </w:pPr>
  </w:style>
  <w:style w:type="paragraph" w:styleId="a5">
    <w:name w:val="Normal (Web)"/>
    <w:basedOn w:val="a"/>
    <w:rsid w:val="003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Координатор 135</dc:creator>
  <cp:lastModifiedBy>user</cp:lastModifiedBy>
  <cp:revision>5</cp:revision>
  <cp:lastPrinted>2022-02-17T14:17:00Z</cp:lastPrinted>
  <dcterms:created xsi:type="dcterms:W3CDTF">2023-09-22T10:45:00Z</dcterms:created>
  <dcterms:modified xsi:type="dcterms:W3CDTF">2024-08-14T11:05:00Z</dcterms:modified>
</cp:coreProperties>
</file>