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387E61" w:rsidRPr="00620E73" w14:paraId="40E3CB96" w14:textId="77777777" w:rsidTr="00893EFA">
        <w:tc>
          <w:tcPr>
            <w:tcW w:w="4680" w:type="dxa"/>
          </w:tcPr>
          <w:p w14:paraId="4135E956" w14:textId="77777777" w:rsidR="00387E61" w:rsidRPr="00620E73" w:rsidRDefault="00387E61" w:rsidP="00893EFA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675" w:type="dxa"/>
            <w:hideMark/>
          </w:tcPr>
          <w:p w14:paraId="4C4562D4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b/>
                <w:lang w:eastAsia="en-US"/>
              </w:rPr>
            </w:pPr>
            <w:r w:rsidRPr="00620E73">
              <w:rPr>
                <w:rFonts w:eastAsia="Calibri"/>
                <w:b/>
                <w:lang w:eastAsia="en-US"/>
              </w:rPr>
              <w:t>ЗАТВЕРДЖЕНО</w:t>
            </w:r>
          </w:p>
          <w:p w14:paraId="1CED5003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620E73">
              <w:rPr>
                <w:rFonts w:eastAsia="Calibri"/>
                <w:u w:val="single"/>
                <w:lang w:eastAsia="en-US"/>
              </w:rPr>
              <w:t>Наказом директора КУ «Центр надання соціальних послуг»   Савранської селищної ради Одеської області</w:t>
            </w:r>
          </w:p>
          <w:p w14:paraId="57233345" w14:textId="67458CD2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620E73">
              <w:rPr>
                <w:rFonts w:eastAsia="Calibri"/>
                <w:lang w:eastAsia="en-US"/>
              </w:rPr>
              <w:t xml:space="preserve"> </w:t>
            </w:r>
            <w:r w:rsidRPr="00620E73">
              <w:rPr>
                <w:rFonts w:eastAsia="Calibri"/>
                <w:u w:val="single"/>
                <w:lang w:eastAsia="en-US"/>
              </w:rPr>
              <w:t>«24» березня 2025р. за №17/од</w:t>
            </w:r>
          </w:p>
          <w:p w14:paraId="0665E949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lang w:eastAsia="en-US"/>
              </w:rPr>
            </w:pPr>
          </w:p>
          <w:p w14:paraId="7C72B009" w14:textId="56689D43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lang w:eastAsia="en-US"/>
              </w:rPr>
            </w:pPr>
            <w:r w:rsidRPr="00620E73">
              <w:rPr>
                <w:rFonts w:eastAsia="Calibri"/>
                <w:lang w:eastAsia="en-US"/>
              </w:rPr>
              <w:t xml:space="preserve">__________    </w:t>
            </w:r>
            <w:r w:rsidRPr="00620E73">
              <w:rPr>
                <w:rFonts w:eastAsia="Calibri"/>
                <w:u w:val="single"/>
                <w:lang w:eastAsia="en-US"/>
              </w:rPr>
              <w:t>Світлана ДЗЮБЕНКО</w:t>
            </w:r>
            <w:r w:rsidRPr="00620E73">
              <w:rPr>
                <w:rFonts w:eastAsia="Calibri"/>
                <w:lang w:eastAsia="en-US"/>
              </w:rPr>
              <w:t>_____</w:t>
            </w:r>
          </w:p>
          <w:p w14:paraId="56D83E88" w14:textId="7D9EF6A2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E060DB5" w14:textId="77777777" w:rsidR="00387E61" w:rsidRPr="00620E73" w:rsidRDefault="00387E61" w:rsidP="00387E61">
      <w:r w:rsidRPr="00620E73">
        <w:t xml:space="preserve">                                                                                                                                              </w:t>
      </w:r>
    </w:p>
    <w:p w14:paraId="4948DF40" w14:textId="77777777" w:rsidR="00387E61" w:rsidRPr="00620E73" w:rsidRDefault="00387E61" w:rsidP="00387E61">
      <w:pPr>
        <w:rPr>
          <w:b/>
        </w:rPr>
      </w:pPr>
      <w:r w:rsidRPr="00620E73">
        <w:rPr>
          <w:b/>
        </w:rPr>
        <w:t xml:space="preserve">                                                                                   М.П.</w:t>
      </w:r>
    </w:p>
    <w:p w14:paraId="0BA975E4" w14:textId="77777777" w:rsidR="00387E61" w:rsidRPr="00620E73" w:rsidRDefault="00387E61" w:rsidP="00387E61"/>
    <w:p w14:paraId="7F1C64EC" w14:textId="77777777" w:rsidR="00387E61" w:rsidRPr="00620E73" w:rsidRDefault="00387E61" w:rsidP="00387E61">
      <w:pPr>
        <w:pStyle w:val="5"/>
        <w:jc w:val="center"/>
        <w:rPr>
          <w:b/>
          <w:bCs/>
          <w:sz w:val="28"/>
          <w:szCs w:val="28"/>
        </w:rPr>
      </w:pPr>
      <w:r w:rsidRPr="00620E73">
        <w:rPr>
          <w:b/>
          <w:bCs/>
          <w:sz w:val="28"/>
          <w:szCs w:val="28"/>
        </w:rPr>
        <w:t>План роботи</w:t>
      </w:r>
    </w:p>
    <w:p w14:paraId="7F589B4E" w14:textId="7EF8207F" w:rsidR="00387E61" w:rsidRPr="00620E73" w:rsidRDefault="00387E61" w:rsidP="00387E61">
      <w:pPr>
        <w:jc w:val="center"/>
        <w:rPr>
          <w:b/>
          <w:bCs/>
          <w:sz w:val="28"/>
          <w:szCs w:val="28"/>
        </w:rPr>
      </w:pPr>
      <w:r w:rsidRPr="00620E73">
        <w:rPr>
          <w:b/>
          <w:bCs/>
          <w:sz w:val="28"/>
          <w:szCs w:val="28"/>
        </w:rPr>
        <w:t>КУ «Центру надання соціальних послуг» Савранської селищної ради Одеської області  та її структурних підрозділів з основної діяльності</w:t>
      </w:r>
    </w:p>
    <w:p w14:paraId="054AFCFF" w14:textId="67597643" w:rsidR="00387E61" w:rsidRPr="00620E73" w:rsidRDefault="00387E61" w:rsidP="00387E61">
      <w:pPr>
        <w:jc w:val="center"/>
        <w:rPr>
          <w:b/>
          <w:bCs/>
          <w:sz w:val="28"/>
          <w:szCs w:val="28"/>
          <w:u w:val="single"/>
        </w:rPr>
      </w:pPr>
      <w:r w:rsidRPr="00620E73">
        <w:rPr>
          <w:b/>
          <w:bCs/>
          <w:sz w:val="28"/>
          <w:szCs w:val="28"/>
          <w:u w:val="single"/>
        </w:rPr>
        <w:t xml:space="preserve">на  ІІ  </w:t>
      </w:r>
      <w:proofErr w:type="spellStart"/>
      <w:r w:rsidRPr="00620E73">
        <w:rPr>
          <w:b/>
          <w:bCs/>
          <w:sz w:val="28"/>
          <w:szCs w:val="28"/>
          <w:u w:val="single"/>
        </w:rPr>
        <w:t>кв</w:t>
      </w:r>
      <w:proofErr w:type="spellEnd"/>
      <w:r w:rsidRPr="00620E73">
        <w:rPr>
          <w:b/>
          <w:bCs/>
          <w:sz w:val="28"/>
          <w:szCs w:val="28"/>
          <w:u w:val="single"/>
        </w:rPr>
        <w:t xml:space="preserve"> 2025 рік</w:t>
      </w:r>
    </w:p>
    <w:p w14:paraId="28D86747" w14:textId="77777777" w:rsidR="00387E61" w:rsidRPr="00620E73" w:rsidRDefault="00387E61" w:rsidP="00387E61">
      <w:pPr>
        <w:jc w:val="center"/>
        <w:rPr>
          <w:b/>
        </w:rPr>
      </w:pPr>
    </w:p>
    <w:tbl>
      <w:tblPr>
        <w:tblW w:w="10805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5954"/>
        <w:gridCol w:w="1559"/>
        <w:gridCol w:w="2410"/>
      </w:tblGrid>
      <w:tr w:rsidR="00387E61" w:rsidRPr="00620E73" w14:paraId="25851203" w14:textId="77777777" w:rsidTr="007E1CEE">
        <w:trPr>
          <w:cantSplit/>
          <w:trHeight w:val="21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E1D1" w14:textId="77777777" w:rsidR="00387E61" w:rsidRPr="00620E73" w:rsidRDefault="00387E61" w:rsidP="00893EFA">
            <w:pPr>
              <w:spacing w:line="276" w:lineRule="auto"/>
            </w:pPr>
            <w:r w:rsidRPr="00620E73"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C4B" w14:textId="77777777" w:rsidR="00387E61" w:rsidRPr="00620E73" w:rsidRDefault="00387E61" w:rsidP="00893EFA">
            <w:pPr>
              <w:spacing w:line="276" w:lineRule="auto"/>
              <w:ind w:left="112"/>
              <w:jc w:val="center"/>
            </w:pPr>
            <w:r w:rsidRPr="00620E73">
              <w:t>ЗМІСТ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2A04" w14:textId="77777777" w:rsidR="00387E61" w:rsidRPr="00620E73" w:rsidRDefault="00387E61" w:rsidP="00893EFA">
            <w:pPr>
              <w:spacing w:line="276" w:lineRule="auto"/>
            </w:pPr>
            <w:r w:rsidRPr="00620E73">
              <w:t xml:space="preserve">ТЕРМІН </w:t>
            </w:r>
          </w:p>
          <w:p w14:paraId="7A4BD44F" w14:textId="77777777" w:rsidR="00387E61" w:rsidRPr="00620E73" w:rsidRDefault="00387E61" w:rsidP="00893EFA">
            <w:pPr>
              <w:spacing w:line="276" w:lineRule="auto"/>
            </w:pPr>
            <w:r w:rsidRPr="00620E73">
              <w:t>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DA60" w14:textId="77777777" w:rsidR="00387E61" w:rsidRPr="00620E73" w:rsidRDefault="00387E61" w:rsidP="00893EFA">
            <w:pPr>
              <w:spacing w:line="276" w:lineRule="auto"/>
            </w:pPr>
            <w:r w:rsidRPr="00620E73">
              <w:t>ВІДПОВІДАЛЬНІ</w:t>
            </w:r>
          </w:p>
          <w:p w14:paraId="4FF2827F" w14:textId="77777777" w:rsidR="00387E61" w:rsidRPr="00620E73" w:rsidRDefault="00387E61" w:rsidP="00893EFA">
            <w:pPr>
              <w:spacing w:line="276" w:lineRule="auto"/>
            </w:pPr>
            <w:r w:rsidRPr="00620E73">
              <w:t>ЗА ВИКОНАННЯ</w:t>
            </w:r>
          </w:p>
        </w:tc>
      </w:tr>
      <w:tr w:rsidR="00387E61" w:rsidRPr="00620E73" w14:paraId="200A6C84" w14:textId="77777777" w:rsidTr="007E1CEE">
        <w:trPr>
          <w:cantSplit/>
          <w:trHeight w:val="37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8B0" w14:textId="77777777" w:rsidR="00387E61" w:rsidRPr="00620E73" w:rsidRDefault="00387E61" w:rsidP="00893EFA">
            <w:pPr>
              <w:spacing w:line="276" w:lineRule="auto"/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2B5" w14:textId="77777777" w:rsidR="00387E61" w:rsidRPr="00620E73" w:rsidRDefault="00387E61" w:rsidP="00893EFA">
            <w:pPr>
              <w:spacing w:line="276" w:lineRule="auto"/>
              <w:ind w:left="360"/>
              <w:jc w:val="center"/>
              <w:rPr>
                <w:b/>
              </w:rPr>
            </w:pPr>
            <w:r w:rsidRPr="00620E73">
              <w:rPr>
                <w:b/>
              </w:rPr>
              <w:t>І. ОРГАНІЗАЦІЙНА РОБОТА</w:t>
            </w:r>
          </w:p>
        </w:tc>
      </w:tr>
      <w:tr w:rsidR="00387E61" w:rsidRPr="00620E73" w14:paraId="4BC34D49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D7B9" w14:textId="77777777" w:rsidR="00387E61" w:rsidRPr="00620E73" w:rsidRDefault="00387E61" w:rsidP="00893EFA">
            <w:pPr>
              <w:spacing w:line="276" w:lineRule="auto"/>
            </w:pPr>
            <w:r w:rsidRPr="00620E73"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8E32" w14:textId="77777777" w:rsidR="00170AEB" w:rsidRPr="00620E73" w:rsidRDefault="00387E61" w:rsidP="00020C57">
            <w:pPr>
              <w:spacing w:line="276" w:lineRule="auto"/>
              <w:jc w:val="both"/>
            </w:pPr>
            <w:r w:rsidRPr="00620E73">
              <w:t xml:space="preserve">Участь у роботі  Савранської селищної  ради з питань  соціального захисту населення, </w:t>
            </w:r>
            <w:r w:rsidR="00767417" w:rsidRPr="00620E73">
              <w:t xml:space="preserve">підготовка матеріалів для розгляду на постійних комісіях </w:t>
            </w:r>
            <w:r w:rsidR="00020C57" w:rsidRPr="00620E73">
              <w:t xml:space="preserve">та сесіях </w:t>
            </w:r>
            <w:r w:rsidR="00767417" w:rsidRPr="00620E73">
              <w:t xml:space="preserve">при селищній раді </w:t>
            </w:r>
            <w:r w:rsidRPr="00620E73">
              <w:t xml:space="preserve">щодо розгляду питань, які  відносяться до основної  діяльності  структурних підрозділів  Центру </w:t>
            </w:r>
            <w:r w:rsidR="00170AEB" w:rsidRPr="00620E73">
              <w:t>:</w:t>
            </w:r>
          </w:p>
          <w:p w14:paraId="5DAF83B4" w14:textId="4198D28F" w:rsidR="00C644D8" w:rsidRPr="00620E73" w:rsidRDefault="00170AEB" w:rsidP="00020C57">
            <w:pPr>
              <w:spacing w:line="276" w:lineRule="auto"/>
              <w:jc w:val="both"/>
            </w:pPr>
            <w:r w:rsidRPr="00620E73">
              <w:t xml:space="preserve">  - </w:t>
            </w:r>
            <w:r w:rsidR="00C644D8" w:rsidRPr="00620E73">
              <w:t xml:space="preserve">Порядок організації надання соціальних послуг на території  Савранської  селищної </w:t>
            </w:r>
            <w:r w:rsidR="006641CB" w:rsidRPr="00620E73">
              <w:t>ТГ</w:t>
            </w:r>
          </w:p>
          <w:p w14:paraId="3AEDB0E5" w14:textId="407F2367" w:rsidR="006641CB" w:rsidRPr="00620E73" w:rsidRDefault="006641CB" w:rsidP="003C5C65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620E73">
              <w:t>Внесення змін до структури та штатної чисельності працівників КУ «ЦНСП»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F1E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 xml:space="preserve"> </w:t>
            </w:r>
          </w:p>
          <w:p w14:paraId="0958C825" w14:textId="0A953643" w:rsidR="00387E61" w:rsidRPr="00620E73" w:rsidRDefault="003C5C65" w:rsidP="00893EFA">
            <w:pPr>
              <w:spacing w:line="276" w:lineRule="auto"/>
              <w:jc w:val="both"/>
            </w:pPr>
            <w:r w:rsidRPr="00620E73">
              <w:t>Квітень- травень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98B" w14:textId="77777777" w:rsidR="00387E61" w:rsidRPr="00620E73" w:rsidRDefault="00387E61" w:rsidP="00893EFA">
            <w:pPr>
              <w:spacing w:line="276" w:lineRule="auto"/>
              <w:jc w:val="both"/>
            </w:pPr>
          </w:p>
          <w:p w14:paraId="40C63284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Директор Центру</w:t>
            </w:r>
          </w:p>
          <w:p w14:paraId="0E8CD490" w14:textId="77777777" w:rsidR="00387E61" w:rsidRPr="00620E73" w:rsidRDefault="00387E61" w:rsidP="00893EFA">
            <w:pPr>
              <w:spacing w:line="276" w:lineRule="auto"/>
              <w:jc w:val="both"/>
            </w:pPr>
          </w:p>
        </w:tc>
      </w:tr>
      <w:tr w:rsidR="00387E61" w:rsidRPr="00620E73" w14:paraId="350A9210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D378" w14:textId="77777777" w:rsidR="00387E61" w:rsidRPr="00620E73" w:rsidRDefault="00387E61" w:rsidP="00893EFA">
            <w:pPr>
              <w:spacing w:line="276" w:lineRule="auto"/>
            </w:pPr>
            <w:r w:rsidRPr="00620E73"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764B" w14:textId="6A28FC43" w:rsidR="003C5C65" w:rsidRPr="00620E73" w:rsidRDefault="00170AEB" w:rsidP="003C5C65">
            <w:pPr>
              <w:spacing w:line="276" w:lineRule="auto"/>
              <w:jc w:val="both"/>
            </w:pPr>
            <w:r w:rsidRPr="00620E73">
              <w:t xml:space="preserve">Підготовка </w:t>
            </w:r>
            <w:r w:rsidR="00C644D8" w:rsidRPr="00620E73">
              <w:t>пропозиці</w:t>
            </w:r>
            <w:r w:rsidRPr="00620E73">
              <w:t>ї</w:t>
            </w:r>
            <w:r w:rsidR="00C644D8" w:rsidRPr="00620E73">
              <w:t xml:space="preserve"> до Координаційної групи з визначення потреб населення Савранської селищної ради у соціальних послугах під час дії воєнного стану щодо </w:t>
            </w:r>
            <w:r w:rsidR="003C5C65" w:rsidRPr="00620E73">
              <w:t>чисельності фахівців установи (ФСР та психолога)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4AF" w14:textId="77777777" w:rsidR="00387E61" w:rsidRPr="00620E73" w:rsidRDefault="00387E61" w:rsidP="00893EFA">
            <w:pPr>
              <w:spacing w:line="276" w:lineRule="auto"/>
              <w:jc w:val="both"/>
            </w:pPr>
          </w:p>
          <w:p w14:paraId="611447FD" w14:textId="1E56A3D6" w:rsidR="003C5C65" w:rsidRPr="00620E73" w:rsidRDefault="003C5C65" w:rsidP="00893EFA">
            <w:pPr>
              <w:spacing w:line="276" w:lineRule="auto"/>
              <w:jc w:val="both"/>
            </w:pPr>
            <w:r w:rsidRPr="00620E73">
              <w:t>Квітень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B124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Директор Центру</w:t>
            </w:r>
          </w:p>
        </w:tc>
      </w:tr>
      <w:tr w:rsidR="00387E61" w:rsidRPr="00620E73" w14:paraId="1AA1E9C9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D6F" w14:textId="77777777" w:rsidR="00387E61" w:rsidRPr="00620E73" w:rsidRDefault="00387E61" w:rsidP="00893EFA">
            <w:pPr>
              <w:spacing w:line="276" w:lineRule="auto"/>
            </w:pPr>
            <w:r w:rsidRPr="00620E73"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1A9" w14:textId="6330DC6F" w:rsidR="00387E61" w:rsidRPr="00620E73" w:rsidRDefault="00387E61" w:rsidP="00387E61">
            <w:pPr>
              <w:spacing w:line="276" w:lineRule="auto"/>
              <w:jc w:val="both"/>
            </w:pPr>
            <w:r w:rsidRPr="00620E73">
              <w:t>Робота щодо оперативного розгляду звернень</w:t>
            </w:r>
            <w:r w:rsidR="005E11E9" w:rsidRPr="00620E73">
              <w:t xml:space="preserve"> громадян ТГ</w:t>
            </w:r>
            <w:r w:rsidRPr="00620E73">
              <w:t>, зокрема питань, вирішення яких належить до компетенції установи</w:t>
            </w:r>
            <w:r w:rsidR="005E11E9" w:rsidRPr="00620E73">
              <w:t>.</w:t>
            </w:r>
          </w:p>
          <w:p w14:paraId="124BD26C" w14:textId="2CF52E26" w:rsidR="00387E61" w:rsidRPr="00620E73" w:rsidRDefault="00387E61" w:rsidP="00893EFA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FE5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F2AE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Директор Центру</w:t>
            </w:r>
          </w:p>
        </w:tc>
      </w:tr>
      <w:tr w:rsidR="00387E61" w:rsidRPr="00620E73" w14:paraId="7D4522D0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9611" w14:textId="77777777" w:rsidR="00387E61" w:rsidRPr="00620E73" w:rsidRDefault="00387E61" w:rsidP="00893EFA">
            <w:pPr>
              <w:spacing w:line="276" w:lineRule="auto"/>
            </w:pPr>
            <w:r w:rsidRPr="00620E73"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00C" w14:textId="1AEE8494" w:rsidR="00387E61" w:rsidRPr="00620E73" w:rsidRDefault="00387E61" w:rsidP="00893EFA">
            <w:pPr>
              <w:spacing w:line="276" w:lineRule="auto"/>
              <w:jc w:val="both"/>
            </w:pPr>
            <w:r w:rsidRPr="00620E73">
              <w:t xml:space="preserve">Висвітлювати на Веб – сайті  Савранської селищної ради </w:t>
            </w:r>
            <w:r w:rsidR="005E11E9" w:rsidRPr="00620E73">
              <w:t xml:space="preserve">та сторінці в ФБ про </w:t>
            </w:r>
            <w:r w:rsidRPr="00620E73">
              <w:t>діяльність КУ «ЦНСП» Савранської селищної ради.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E5FB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BD0" w14:textId="09CD7F55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Дирек</w:t>
            </w:r>
            <w:r w:rsidR="005E11E9" w:rsidRPr="00620E73">
              <w:t>тор, керівники структурних підрозділів,</w:t>
            </w:r>
          </w:p>
          <w:p w14:paraId="5F027B68" w14:textId="3EA008A5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Центру</w:t>
            </w:r>
          </w:p>
        </w:tc>
      </w:tr>
      <w:tr w:rsidR="00387E61" w:rsidRPr="00620E73" w14:paraId="37C91AF5" w14:textId="77777777" w:rsidTr="007E1CEE">
        <w:trPr>
          <w:cantSplit/>
          <w:trHeight w:val="14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8431" w14:textId="77777777" w:rsidR="00387E61" w:rsidRPr="00620E73" w:rsidRDefault="00387E61" w:rsidP="00893EFA">
            <w:pPr>
              <w:spacing w:line="276" w:lineRule="auto"/>
            </w:pPr>
            <w:r w:rsidRPr="00620E73">
              <w:t>1.5.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57CE" w14:textId="0CA1CBE5" w:rsidR="00387E61" w:rsidRPr="00620E73" w:rsidRDefault="00387E61" w:rsidP="00C644D8">
            <w:pPr>
              <w:pStyle w:val="af4"/>
              <w:spacing w:line="276" w:lineRule="auto"/>
              <w:ind w:firstLine="42"/>
              <w:jc w:val="both"/>
            </w:pPr>
            <w:r w:rsidRPr="00620E73">
              <w:rPr>
                <w:rFonts w:ascii="Times New Roman" w:hAnsi="Times New Roman" w:cs="Times New Roman"/>
              </w:rPr>
              <w:t>Робота щодо</w:t>
            </w:r>
            <w:r w:rsidR="00C644D8" w:rsidRPr="00620E73">
              <w:rPr>
                <w:rFonts w:ascii="Times New Roman" w:hAnsi="Times New Roman" w:cs="Times New Roman"/>
              </w:rPr>
              <w:t xml:space="preserve"> спільного вирішення</w:t>
            </w:r>
            <w:r w:rsidRPr="00620E73">
              <w:rPr>
                <w:rFonts w:ascii="Times New Roman" w:hAnsi="Times New Roman" w:cs="Times New Roman"/>
              </w:rPr>
              <w:t xml:space="preserve"> проблемних питань </w:t>
            </w:r>
            <w:r w:rsidR="00C644D8" w:rsidRPr="00620E73">
              <w:rPr>
                <w:rFonts w:ascii="Times New Roman" w:hAnsi="Times New Roman" w:cs="Times New Roman"/>
              </w:rPr>
              <w:t xml:space="preserve">з старостатами та ВСЗН в </w:t>
            </w:r>
            <w:r w:rsidRPr="00620E73">
              <w:rPr>
                <w:rFonts w:ascii="Times New Roman" w:hAnsi="Times New Roman" w:cs="Times New Roman"/>
              </w:rPr>
              <w:t>наданн</w:t>
            </w:r>
            <w:r w:rsidR="00C644D8" w:rsidRPr="00620E73">
              <w:rPr>
                <w:rFonts w:ascii="Times New Roman" w:hAnsi="Times New Roman" w:cs="Times New Roman"/>
              </w:rPr>
              <w:t>і</w:t>
            </w:r>
            <w:r w:rsidRPr="00620E73">
              <w:rPr>
                <w:rFonts w:ascii="Times New Roman" w:hAnsi="Times New Roman" w:cs="Times New Roman"/>
              </w:rPr>
              <w:t xml:space="preserve"> соціальних послуг особам, які перебувають у складних життєвих обставинах й потребують сторонньої допомоги.</w:t>
            </w:r>
            <w:r w:rsidRPr="00620E7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37F4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555F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Дирекція</w:t>
            </w:r>
          </w:p>
          <w:p w14:paraId="26DAED2A" w14:textId="77777777" w:rsidR="00387E61" w:rsidRPr="00620E73" w:rsidRDefault="00387E61" w:rsidP="00893EFA">
            <w:pPr>
              <w:spacing w:line="276" w:lineRule="auto"/>
              <w:jc w:val="both"/>
            </w:pPr>
            <w:r w:rsidRPr="00620E73">
              <w:t>Центру</w:t>
            </w:r>
          </w:p>
        </w:tc>
      </w:tr>
      <w:tr w:rsidR="00387E61" w:rsidRPr="00620E73" w14:paraId="36EA496A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F369" w14:textId="77777777" w:rsidR="00387E61" w:rsidRPr="00620E73" w:rsidRDefault="00387E61" w:rsidP="00893EFA">
            <w:pPr>
              <w:spacing w:line="276" w:lineRule="auto"/>
            </w:pPr>
            <w:r w:rsidRPr="00620E73">
              <w:t>1.6.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4C9" w14:textId="1AC92DCF" w:rsidR="00387E61" w:rsidRPr="00620E73" w:rsidRDefault="005E11E9" w:rsidP="00893EFA">
            <w:pPr>
              <w:tabs>
                <w:tab w:val="num" w:pos="-108"/>
              </w:tabs>
              <w:spacing w:line="276" w:lineRule="auto"/>
              <w:jc w:val="both"/>
            </w:pPr>
            <w:r w:rsidRPr="00620E73">
              <w:t xml:space="preserve">Проведення Зборів трудового колективу з метою внесення змін до  Колективного договору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0AFD" w14:textId="675C64CC" w:rsidR="00387E61" w:rsidRPr="00620E73" w:rsidRDefault="00767417" w:rsidP="00893EFA">
            <w:pPr>
              <w:spacing w:line="276" w:lineRule="auto"/>
              <w:jc w:val="both"/>
            </w:pPr>
            <w:r w:rsidRPr="00620E73">
              <w:t xml:space="preserve">Травень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00D" w14:textId="241DD22D" w:rsidR="00387E61" w:rsidRPr="00620E73" w:rsidRDefault="005E11E9" w:rsidP="00893EFA">
            <w:pPr>
              <w:spacing w:line="276" w:lineRule="auto"/>
            </w:pPr>
            <w:r w:rsidRPr="00620E73">
              <w:t xml:space="preserve">Директор, </w:t>
            </w:r>
            <w:r w:rsidR="00387E61" w:rsidRPr="00620E73">
              <w:t>Керівники структурних підрозділів</w:t>
            </w:r>
          </w:p>
        </w:tc>
      </w:tr>
      <w:tr w:rsidR="00387E61" w:rsidRPr="00620E73" w14:paraId="3C51FBD2" w14:textId="77777777" w:rsidTr="007E1CEE">
        <w:trPr>
          <w:cantSplit/>
          <w:trHeight w:val="12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476A" w14:textId="77777777" w:rsidR="00387E61" w:rsidRPr="00620E73" w:rsidRDefault="00387E61" w:rsidP="00893EFA">
            <w:pPr>
              <w:spacing w:line="276" w:lineRule="auto"/>
            </w:pPr>
            <w:r w:rsidRPr="00620E73">
              <w:lastRenderedPageBreak/>
              <w:t>1.7.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9A87" w14:textId="3222BDAD" w:rsidR="00387E61" w:rsidRPr="00620E73" w:rsidRDefault="00387E61" w:rsidP="00893EFA">
            <w:pPr>
              <w:tabs>
                <w:tab w:val="num" w:pos="-108"/>
              </w:tabs>
              <w:spacing w:line="276" w:lineRule="auto"/>
              <w:jc w:val="both"/>
            </w:pPr>
            <w:r w:rsidRPr="00620E73">
              <w:t>Проводити    статистичний збір інформації  та аналіз  даних  для  формування  звітності з  подальшим поданням її до</w:t>
            </w:r>
            <w:r w:rsidR="005E11E9" w:rsidRPr="00620E73">
              <w:t xml:space="preserve"> ВСЗН,</w:t>
            </w:r>
            <w:r w:rsidRPr="00620E73">
              <w:t xml:space="preserve"> УСЗН Подільської РДА, ДССП облдержадміністрації.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11E6" w14:textId="5E0A42D7" w:rsidR="00387E61" w:rsidRPr="00620E73" w:rsidRDefault="005E11E9" w:rsidP="00893EFA">
            <w:pPr>
              <w:spacing w:line="276" w:lineRule="auto"/>
              <w:jc w:val="both"/>
            </w:pPr>
            <w:r w:rsidRPr="00620E73">
              <w:t>Відповідно до термін</w:t>
            </w:r>
            <w:r w:rsidR="006F750B" w:rsidRPr="00620E73">
              <w:t>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C3E" w14:textId="18295B1C" w:rsidR="00387E61" w:rsidRPr="00620E73" w:rsidRDefault="00387E61" w:rsidP="00893EFA">
            <w:pPr>
              <w:spacing w:line="276" w:lineRule="auto"/>
            </w:pPr>
            <w:r w:rsidRPr="00620E73">
              <w:t>Завідувачі структурних підрозділів</w:t>
            </w:r>
          </w:p>
        </w:tc>
      </w:tr>
      <w:tr w:rsidR="00387E61" w:rsidRPr="00620E73" w14:paraId="2A0B7F97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686" w14:textId="77777777" w:rsidR="00387E61" w:rsidRPr="00620E73" w:rsidRDefault="00387E61" w:rsidP="00893EFA">
            <w:pPr>
              <w:spacing w:line="276" w:lineRule="auto"/>
            </w:pPr>
            <w:r w:rsidRPr="00620E73">
              <w:t>1.8.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9759" w14:textId="0A0D1077" w:rsidR="00387E61" w:rsidRPr="00620E73" w:rsidRDefault="00387E61" w:rsidP="00893EFA">
            <w:pPr>
              <w:tabs>
                <w:tab w:val="num" w:pos="-108"/>
              </w:tabs>
              <w:spacing w:line="276" w:lineRule="auto"/>
            </w:pPr>
            <w:r w:rsidRPr="00620E73">
              <w:t xml:space="preserve"> </w:t>
            </w:r>
            <w:r w:rsidR="00A05F5D" w:rsidRPr="00620E73">
              <w:t xml:space="preserve">Робота в Соціальному порталі </w:t>
            </w:r>
            <w:proofErr w:type="spellStart"/>
            <w:r w:rsidR="00A05F5D" w:rsidRPr="00620E73">
              <w:t>Мінсоцполітики</w:t>
            </w:r>
            <w:proofErr w:type="spellEnd"/>
            <w:r w:rsidR="006F750B" w:rsidRPr="00620E73">
              <w:t>, зокрема за допомогою цифрового інструменту «Ведення випадку» (кейс – менеджмент</w:t>
            </w:r>
            <w:r w:rsidR="004333D3" w:rsidRPr="00620E73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17D8" w14:textId="7E0EAA9D" w:rsidR="00387E61" w:rsidRPr="00620E73" w:rsidRDefault="006F750B" w:rsidP="00893EFA">
            <w:pPr>
              <w:spacing w:line="276" w:lineRule="auto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DD3" w14:textId="7201BCFA" w:rsidR="00387E61" w:rsidRPr="00620E73" w:rsidRDefault="006F750B" w:rsidP="00893EFA">
            <w:pPr>
              <w:spacing w:line="276" w:lineRule="auto"/>
            </w:pPr>
            <w:r w:rsidRPr="00620E73">
              <w:t xml:space="preserve">Директор, </w:t>
            </w:r>
            <w:r w:rsidR="00387E61" w:rsidRPr="00620E73">
              <w:t>Завідувачі структурних підрозділів</w:t>
            </w:r>
            <w:r w:rsidRPr="00620E73">
              <w:t>, фахівці</w:t>
            </w:r>
          </w:p>
        </w:tc>
      </w:tr>
      <w:tr w:rsidR="00387E61" w:rsidRPr="00620E73" w14:paraId="157C605D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9694" w14:textId="77777777" w:rsidR="00387E61" w:rsidRPr="00620E73" w:rsidRDefault="00387E61" w:rsidP="00893EFA">
            <w:pPr>
              <w:spacing w:line="276" w:lineRule="auto"/>
            </w:pPr>
            <w:r w:rsidRPr="00620E73">
              <w:t>1.9.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739E" w14:textId="7368E2F7" w:rsidR="00387E61" w:rsidRPr="00620E73" w:rsidRDefault="006F750B" w:rsidP="00893EFA">
            <w:pPr>
              <w:tabs>
                <w:tab w:val="num" w:pos="-108"/>
              </w:tabs>
              <w:spacing w:line="276" w:lineRule="auto"/>
            </w:pPr>
            <w:r w:rsidRPr="00620E73">
              <w:t>Робота в комісії з  відбору кандидатів на посаду фахівця із супроводу</w:t>
            </w:r>
            <w:r w:rsidR="00E65F8F" w:rsidRPr="00620E73">
              <w:t xml:space="preserve"> ветеранів війни та демобілізованих осіб при Подільській РВА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7EB5" w14:textId="565643A5" w:rsidR="00387E61" w:rsidRPr="00620E73" w:rsidRDefault="00E65F8F" w:rsidP="00893EFA">
            <w:pPr>
              <w:spacing w:line="276" w:lineRule="auto"/>
            </w:pPr>
            <w:r w:rsidRPr="00620E73">
              <w:t xml:space="preserve">За потреби </w:t>
            </w:r>
            <w:r w:rsidR="00387E61" w:rsidRPr="00620E7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AA77" w14:textId="77777777" w:rsidR="00387E61" w:rsidRPr="00620E73" w:rsidRDefault="00387E61" w:rsidP="00893EFA">
            <w:pPr>
              <w:spacing w:line="276" w:lineRule="auto"/>
            </w:pPr>
            <w:r w:rsidRPr="00620E73">
              <w:t>Директор Центру</w:t>
            </w:r>
          </w:p>
        </w:tc>
      </w:tr>
      <w:tr w:rsidR="00387E61" w:rsidRPr="00620E73" w14:paraId="028E79F2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602F" w14:textId="6621E410" w:rsidR="00387E61" w:rsidRPr="00620E73" w:rsidRDefault="00387E61" w:rsidP="00893EFA">
            <w:pPr>
              <w:spacing w:line="276" w:lineRule="auto"/>
            </w:pPr>
            <w:r w:rsidRPr="00620E73">
              <w:t>1.1</w:t>
            </w:r>
            <w:r w:rsidR="00B75851" w:rsidRPr="00620E73">
              <w:t>0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392" w14:textId="77777777" w:rsidR="00387E61" w:rsidRPr="00620E73" w:rsidRDefault="00387E61" w:rsidP="00893EFA">
            <w:pPr>
              <w:tabs>
                <w:tab w:val="num" w:pos="-108"/>
              </w:tabs>
              <w:spacing w:line="276" w:lineRule="auto"/>
              <w:jc w:val="both"/>
            </w:pPr>
            <w:r w:rsidRPr="00620E73">
              <w:t>Постійно здійснювати  заходи з дотримання основних організаційно - правових норм з питань охорони праці та пожежної безпеки по установі.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F03A" w14:textId="77777777" w:rsidR="00387E61" w:rsidRPr="00620E73" w:rsidRDefault="00387E61" w:rsidP="00893EFA">
            <w:pPr>
              <w:spacing w:line="276" w:lineRule="auto"/>
            </w:pPr>
            <w:r w:rsidRPr="00620E73">
              <w:t>Постійно (квартально)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D942" w14:textId="77777777" w:rsidR="00387E61" w:rsidRPr="00620E73" w:rsidRDefault="00387E61" w:rsidP="00893EFA">
            <w:pPr>
              <w:spacing w:line="276" w:lineRule="auto"/>
            </w:pPr>
            <w:r w:rsidRPr="00620E73">
              <w:t>Комісія з ОП, ПЗ</w:t>
            </w:r>
          </w:p>
        </w:tc>
      </w:tr>
      <w:tr w:rsidR="004D5BC4" w:rsidRPr="00620E73" w14:paraId="2740B64D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DFE" w14:textId="7B56B033" w:rsidR="004D5BC4" w:rsidRPr="00620E73" w:rsidRDefault="004D5BC4" w:rsidP="00893EFA">
            <w:pPr>
              <w:spacing w:line="276" w:lineRule="auto"/>
            </w:pPr>
            <w:r w:rsidRPr="00620E73">
              <w:t>1.11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A3A" w14:textId="6D3257E0" w:rsidR="004D5BC4" w:rsidRPr="00620E73" w:rsidRDefault="004D5BC4" w:rsidP="00893EFA">
            <w:pPr>
              <w:tabs>
                <w:tab w:val="num" w:pos="-108"/>
              </w:tabs>
              <w:spacing w:line="276" w:lineRule="auto"/>
              <w:jc w:val="both"/>
            </w:pPr>
            <w:r w:rsidRPr="00620E73">
              <w:t xml:space="preserve">Організація роботи щодо усунення недоліків, виявлених робочою групою з питань функціювання надавачів соціальних послуг державного та недержавного секторів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4EB" w14:textId="739D73E6" w:rsidR="004D5BC4" w:rsidRPr="00620E73" w:rsidRDefault="004D5BC4" w:rsidP="00893EFA">
            <w:pPr>
              <w:spacing w:line="276" w:lineRule="auto"/>
            </w:pPr>
            <w:r w:rsidRPr="00620E73">
              <w:t xml:space="preserve">Квітень – червень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355" w14:textId="0C72847E" w:rsidR="004D5BC4" w:rsidRPr="00620E73" w:rsidRDefault="004D5BC4" w:rsidP="00893EFA">
            <w:pPr>
              <w:spacing w:line="276" w:lineRule="auto"/>
            </w:pPr>
            <w:r w:rsidRPr="00620E73">
              <w:t xml:space="preserve">Директор, </w:t>
            </w:r>
            <w:proofErr w:type="spellStart"/>
            <w:r w:rsidRPr="00620E73">
              <w:t>головбухгалтер</w:t>
            </w:r>
            <w:proofErr w:type="spellEnd"/>
            <w:r w:rsidRPr="00620E73">
              <w:t>, завідувач стаціонарного догляду</w:t>
            </w:r>
          </w:p>
        </w:tc>
      </w:tr>
      <w:tr w:rsidR="00A633B4" w:rsidRPr="00620E73" w14:paraId="2806EEC5" w14:textId="77777777" w:rsidTr="007E1CEE">
        <w:trPr>
          <w:cantSplit/>
          <w:trHeight w:val="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4DA" w14:textId="0AFC12E1" w:rsidR="00A633B4" w:rsidRPr="00620E73" w:rsidRDefault="00A633B4" w:rsidP="00893EFA">
            <w:pPr>
              <w:spacing w:line="276" w:lineRule="auto"/>
            </w:pPr>
            <w:r w:rsidRPr="00620E73">
              <w:t>1.12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E35" w14:textId="22D38F8F" w:rsidR="00A633B4" w:rsidRPr="00620E73" w:rsidRDefault="00A633B4" w:rsidP="00893EFA">
            <w:pPr>
              <w:tabs>
                <w:tab w:val="num" w:pos="-108"/>
              </w:tabs>
              <w:spacing w:line="276" w:lineRule="auto"/>
              <w:jc w:val="both"/>
            </w:pPr>
            <w:r w:rsidRPr="00620E73">
              <w:t xml:space="preserve">Робота щодо завершення опалювального сезону 2024-2025 року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704" w14:textId="134F567F" w:rsidR="00A633B4" w:rsidRPr="00620E73" w:rsidRDefault="00A633B4" w:rsidP="00893EFA">
            <w:pPr>
              <w:spacing w:line="276" w:lineRule="auto"/>
            </w:pPr>
            <w:r w:rsidRPr="00620E73">
              <w:t xml:space="preserve">Квітень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466" w14:textId="194E3705" w:rsidR="00A633B4" w:rsidRPr="00620E73" w:rsidRDefault="00A633B4" w:rsidP="00893EFA">
            <w:pPr>
              <w:spacing w:line="276" w:lineRule="auto"/>
            </w:pPr>
            <w:r w:rsidRPr="00620E73">
              <w:t>Директор, головний бухгалтер, завідувач стаціонарного догляду</w:t>
            </w:r>
          </w:p>
        </w:tc>
      </w:tr>
      <w:tr w:rsidR="00387E61" w:rsidRPr="00620E73" w14:paraId="227B3E2E" w14:textId="77777777" w:rsidTr="007E1CEE">
        <w:trPr>
          <w:cantSplit/>
          <w:trHeight w:val="33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B5E" w14:textId="77777777" w:rsidR="00387E61" w:rsidRPr="00620E73" w:rsidRDefault="00387E61" w:rsidP="00893EFA">
            <w:pPr>
              <w:spacing w:line="276" w:lineRule="auto"/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A956" w14:textId="77777777" w:rsidR="00387E61" w:rsidRPr="00620E73" w:rsidRDefault="00387E61" w:rsidP="00893EFA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620E73">
              <w:rPr>
                <w:b/>
                <w:lang w:eastAsia="en-US"/>
              </w:rPr>
              <w:t>ІІ.  ВІДДІЛЕННЯ  СОЦІАЛЬНОЇ  ДОПОМОГИ  ВДОМА</w:t>
            </w:r>
          </w:p>
        </w:tc>
      </w:tr>
      <w:tr w:rsidR="00CB70A0" w:rsidRPr="00620E73" w14:paraId="0904C24C" w14:textId="77777777" w:rsidTr="007E1CEE">
        <w:trPr>
          <w:cantSplit/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40CD" w14:textId="77777777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ED5D" w14:textId="34E5EEB2" w:rsidR="00CB70A0" w:rsidRPr="00620E73" w:rsidRDefault="00CB70A0" w:rsidP="00CB70A0">
            <w:pPr>
              <w:spacing w:line="276" w:lineRule="auto"/>
              <w:jc w:val="both"/>
            </w:pPr>
            <w:r w:rsidRPr="00620E73">
              <w:rPr>
                <w:sz w:val="22"/>
                <w:szCs w:val="22"/>
              </w:rPr>
              <w:t xml:space="preserve">Проводити діяльність відділення у відповідності до  Положення  про відділення, Порядку організації </w:t>
            </w:r>
            <w:r w:rsidR="00B10DB8" w:rsidRPr="00620E73">
              <w:rPr>
                <w:sz w:val="22"/>
                <w:szCs w:val="22"/>
              </w:rPr>
              <w:t xml:space="preserve">надання </w:t>
            </w:r>
            <w:r w:rsidRPr="00620E73">
              <w:rPr>
                <w:sz w:val="22"/>
                <w:szCs w:val="22"/>
              </w:rPr>
              <w:t>соціальних послуг, Державного стандарту Догляду вдома, посадових обов</w:t>
            </w:r>
            <w:r w:rsidRPr="00620E73">
              <w:rPr>
                <w:rFonts w:ascii="Calibri" w:hAnsi="Calibri"/>
                <w:sz w:val="22"/>
                <w:szCs w:val="22"/>
              </w:rPr>
              <w:t>'</w:t>
            </w:r>
            <w:r w:rsidRPr="00620E73">
              <w:rPr>
                <w:sz w:val="22"/>
                <w:szCs w:val="22"/>
              </w:rPr>
              <w:t xml:space="preserve">язків  та    покладених на відділення завдань.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A0D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 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1037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Завідувач ВСД</w:t>
            </w:r>
          </w:p>
          <w:p w14:paraId="4373F05D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ФСДВ,</w:t>
            </w:r>
          </w:p>
          <w:p w14:paraId="51D8E638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Соціальні робітники</w:t>
            </w:r>
          </w:p>
        </w:tc>
      </w:tr>
      <w:tr w:rsidR="00CB70A0" w:rsidRPr="00620E73" w14:paraId="31649456" w14:textId="77777777" w:rsidTr="00CB70A0">
        <w:trPr>
          <w:cantSplit/>
          <w:trHeight w:val="50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58AB" w14:textId="2D64E32A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2.</w:t>
            </w:r>
            <w:r w:rsidR="00B10DB8" w:rsidRPr="00620E73"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0F2" w14:textId="6FF907A9" w:rsidR="00CB70A0" w:rsidRPr="00620E73" w:rsidRDefault="00CB70A0" w:rsidP="00CB70A0">
            <w:pPr>
              <w:spacing w:line="276" w:lineRule="auto"/>
              <w:jc w:val="both"/>
            </w:pPr>
            <w:r w:rsidRPr="00620E73">
              <w:rPr>
                <w:sz w:val="22"/>
                <w:szCs w:val="22"/>
              </w:rPr>
              <w:t xml:space="preserve">Проводити планові та позапланові (оперативні)  перевірки якості надання соціальних послуг соціальними робітниками відділення за потреби та по можливості.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A22D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 Згідно графіку</w:t>
            </w:r>
          </w:p>
          <w:p w14:paraId="1A465F28" w14:textId="41C3E59F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 за ІІ </w:t>
            </w:r>
            <w:proofErr w:type="spellStart"/>
            <w:r w:rsidRPr="00620E73">
              <w:t>кв</w:t>
            </w:r>
            <w:proofErr w:type="spellEnd"/>
            <w:r w:rsidRPr="00620E73">
              <w:t>. 202</w:t>
            </w:r>
            <w:r w:rsidR="00B10DB8" w:rsidRPr="00620E73">
              <w:t>5</w:t>
            </w:r>
            <w:r w:rsidRPr="00620E73"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DF6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Завідувач ВСД, фахівець соціальної допомоги вдома</w:t>
            </w:r>
          </w:p>
        </w:tc>
      </w:tr>
      <w:tr w:rsidR="00CB70A0" w:rsidRPr="00620E73" w14:paraId="3E81643E" w14:textId="77777777" w:rsidTr="00CB70A0">
        <w:trPr>
          <w:cantSplit/>
          <w:trHeight w:val="50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6308" w14:textId="06A2D005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2.</w:t>
            </w:r>
            <w:r w:rsidR="00B10DB8" w:rsidRPr="00620E73">
              <w:t>3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829" w14:textId="3FA7D289" w:rsidR="00CB70A0" w:rsidRPr="00620E73" w:rsidRDefault="00CB70A0" w:rsidP="00CB70A0">
            <w:pPr>
              <w:spacing w:line="276" w:lineRule="auto"/>
              <w:jc w:val="both"/>
            </w:pPr>
            <w:r w:rsidRPr="00620E73">
              <w:rPr>
                <w:sz w:val="22"/>
                <w:szCs w:val="22"/>
              </w:rPr>
              <w:t xml:space="preserve">Проводити інформаційну роботу з питань умов та порядку надання соціальних послуг догляду вдома серед потенційних клієнтів  відділення. Надавати консультативну допомогу  з питань організації надання соціальної допомоги вдома, соціального захисту  відповідним категоріям громадян.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8947" w14:textId="77777777" w:rsidR="00CB70A0" w:rsidRPr="00620E73" w:rsidRDefault="00CB70A0" w:rsidP="00CB70A0">
            <w:pPr>
              <w:spacing w:line="276" w:lineRule="auto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792" w14:textId="77777777" w:rsidR="00CB70A0" w:rsidRPr="00620E73" w:rsidRDefault="00CB70A0" w:rsidP="00CB70A0">
            <w:pPr>
              <w:spacing w:line="276" w:lineRule="auto"/>
            </w:pPr>
            <w:r w:rsidRPr="00620E73">
              <w:t>Зав. відділенням</w:t>
            </w:r>
          </w:p>
          <w:p w14:paraId="7BAD32C3" w14:textId="77777777" w:rsidR="00CB70A0" w:rsidRPr="00620E73" w:rsidRDefault="00CB70A0" w:rsidP="00CB70A0">
            <w:pPr>
              <w:spacing w:line="276" w:lineRule="auto"/>
            </w:pPr>
          </w:p>
        </w:tc>
      </w:tr>
      <w:tr w:rsidR="00CB70A0" w:rsidRPr="00620E73" w14:paraId="6962A001" w14:textId="77777777" w:rsidTr="00CB70A0">
        <w:trPr>
          <w:cantSplit/>
          <w:trHeight w:val="68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CAD" w14:textId="05613DB8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2.</w:t>
            </w:r>
            <w:r w:rsidR="00B10DB8" w:rsidRPr="00620E73">
              <w:t>4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DA1" w14:textId="5BF94006" w:rsidR="00CB70A0" w:rsidRPr="00620E73" w:rsidRDefault="00CB70A0" w:rsidP="00CB70A0">
            <w:pPr>
              <w:spacing w:line="276" w:lineRule="auto"/>
              <w:jc w:val="both"/>
            </w:pPr>
            <w:r w:rsidRPr="00620E73">
              <w:rPr>
                <w:sz w:val="22"/>
                <w:szCs w:val="22"/>
              </w:rPr>
              <w:t xml:space="preserve"> Проводити кількісний аналіз обслуговуваних </w:t>
            </w:r>
            <w:r w:rsidR="00B10DB8" w:rsidRPr="00620E73">
              <w:rPr>
                <w:sz w:val="22"/>
                <w:szCs w:val="22"/>
              </w:rPr>
              <w:t xml:space="preserve">підопічних, </w:t>
            </w:r>
            <w:r w:rsidRPr="00620E73">
              <w:rPr>
                <w:sz w:val="22"/>
                <w:szCs w:val="22"/>
              </w:rPr>
              <w:t xml:space="preserve">згідно встановленого навантаження на соціальних робітників, відпрацювання робочих  годин для подання в бухгалтерію Центру для нарахування з/п.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2FF3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DDD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Завідувач  ВСД, соціальні робітники</w:t>
            </w:r>
          </w:p>
        </w:tc>
      </w:tr>
      <w:tr w:rsidR="00CB70A0" w:rsidRPr="00620E73" w14:paraId="0F925506" w14:textId="77777777" w:rsidTr="00CB70A0">
        <w:trPr>
          <w:cantSplit/>
          <w:trHeight w:val="68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3376" w14:textId="01926513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2.</w:t>
            </w:r>
            <w:r w:rsidR="00B10DB8" w:rsidRPr="00620E73">
              <w:t>5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B53" w14:textId="76DD6F58" w:rsidR="00CB70A0" w:rsidRPr="00620E73" w:rsidRDefault="00CB70A0" w:rsidP="00CB70A0">
            <w:pPr>
              <w:spacing w:line="276" w:lineRule="auto"/>
              <w:jc w:val="both"/>
            </w:pPr>
            <w:r w:rsidRPr="00620E73">
              <w:rPr>
                <w:sz w:val="22"/>
                <w:szCs w:val="22"/>
              </w:rPr>
              <w:t xml:space="preserve">Здача звітності за відпрацьований місяць щодо надання соціальних послуг соціальними робітниками відділення (табеля робочого часу, облікові карти та ін.)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DBD5" w14:textId="77777777" w:rsidR="00DC4C7E" w:rsidRPr="00620E73" w:rsidRDefault="00DC4C7E" w:rsidP="00DC4C7E">
            <w:pPr>
              <w:spacing w:line="276" w:lineRule="auto"/>
            </w:pPr>
            <w:r w:rsidRPr="00620E73">
              <w:t>1 травня</w:t>
            </w:r>
          </w:p>
          <w:p w14:paraId="3DAE3041" w14:textId="77777777" w:rsidR="00DC4C7E" w:rsidRPr="00620E73" w:rsidRDefault="00DC4C7E" w:rsidP="00DC4C7E">
            <w:pPr>
              <w:spacing w:line="276" w:lineRule="auto"/>
            </w:pPr>
            <w:r w:rsidRPr="00620E73">
              <w:t>29 травня</w:t>
            </w:r>
          </w:p>
          <w:p w14:paraId="56CCBAFB" w14:textId="5E7DF817" w:rsidR="00CB70A0" w:rsidRPr="00620E73" w:rsidRDefault="00DC4C7E" w:rsidP="00DC4C7E">
            <w:pPr>
              <w:spacing w:line="276" w:lineRule="auto"/>
            </w:pPr>
            <w:r w:rsidRPr="00620E73">
              <w:t>26 червня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201B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Завідувач відділенням, ФСДВ</w:t>
            </w:r>
          </w:p>
        </w:tc>
      </w:tr>
      <w:tr w:rsidR="00CB70A0" w:rsidRPr="00620E73" w14:paraId="6D5BD136" w14:textId="77777777" w:rsidTr="00CB70A0">
        <w:trPr>
          <w:cantSplit/>
          <w:trHeight w:val="68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76E8" w14:textId="05538E27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2.</w:t>
            </w:r>
            <w:r w:rsidR="00B10DB8" w:rsidRPr="00620E73">
              <w:t>6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72C" w14:textId="28057FBA" w:rsidR="00CB70A0" w:rsidRPr="00620E73" w:rsidRDefault="00CB70A0" w:rsidP="00CB70A0">
            <w:pPr>
              <w:spacing w:line="276" w:lineRule="auto"/>
              <w:jc w:val="both"/>
            </w:pPr>
            <w:r w:rsidRPr="00620E73">
              <w:rPr>
                <w:sz w:val="22"/>
                <w:szCs w:val="22"/>
              </w:rPr>
              <w:t>Проводити  роботу з організації обліку, ведення документації з надання соціальних послуг  догляду вдома, які надаються  підопічним  на безоплатній основі, з установленням диференційованої плати та платно  працівниками відділення.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440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Постійно</w:t>
            </w:r>
          </w:p>
          <w:p w14:paraId="14B736BF" w14:textId="77777777" w:rsidR="00CB70A0" w:rsidRPr="00620E73" w:rsidRDefault="00CB70A0" w:rsidP="00CB70A0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F967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Завідувач  відділенням</w:t>
            </w:r>
          </w:p>
        </w:tc>
      </w:tr>
      <w:tr w:rsidR="00CB70A0" w:rsidRPr="00620E73" w14:paraId="52B226A4" w14:textId="77777777" w:rsidTr="00CB70A0">
        <w:trPr>
          <w:cantSplit/>
          <w:trHeight w:val="68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FAED" w14:textId="002E5D0D" w:rsidR="00CB70A0" w:rsidRPr="00620E73" w:rsidRDefault="00CB70A0" w:rsidP="00CB70A0">
            <w:pPr>
              <w:spacing w:line="276" w:lineRule="auto"/>
            </w:pPr>
            <w:r w:rsidRPr="00620E73">
              <w:lastRenderedPageBreak/>
              <w:t xml:space="preserve"> 2.</w:t>
            </w:r>
            <w:r w:rsidR="00B10DB8" w:rsidRPr="00620E73">
              <w:t>7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F1C" w14:textId="3AD534CB" w:rsidR="00CB70A0" w:rsidRPr="00620E73" w:rsidRDefault="00CB70A0" w:rsidP="00CB70A0">
            <w:pPr>
              <w:tabs>
                <w:tab w:val="num" w:pos="-108"/>
              </w:tabs>
              <w:spacing w:line="276" w:lineRule="auto"/>
            </w:pPr>
            <w:r w:rsidRPr="00620E73">
              <w:rPr>
                <w:sz w:val="22"/>
                <w:szCs w:val="22"/>
              </w:rPr>
              <w:t>Проводити</w:t>
            </w:r>
            <w:r w:rsidR="00B10DB8" w:rsidRPr="00620E73">
              <w:rPr>
                <w:sz w:val="22"/>
                <w:szCs w:val="22"/>
              </w:rPr>
              <w:t>,</w:t>
            </w:r>
            <w:r w:rsidRPr="00620E73">
              <w:rPr>
                <w:sz w:val="22"/>
                <w:szCs w:val="22"/>
              </w:rPr>
              <w:t xml:space="preserve"> </w:t>
            </w:r>
            <w:r w:rsidR="00B10DB8" w:rsidRPr="00620E73">
              <w:rPr>
                <w:sz w:val="22"/>
                <w:szCs w:val="22"/>
              </w:rPr>
              <w:t xml:space="preserve">у разі необхідності, </w:t>
            </w:r>
            <w:r w:rsidRPr="00620E73">
              <w:rPr>
                <w:sz w:val="22"/>
                <w:szCs w:val="22"/>
              </w:rPr>
              <w:t>поточні виробничі наради  з соціальними робітниками   смт. Саврань відділення соціальної допомоги вдома.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52B2" w14:textId="4A2579B3" w:rsidR="00CB70A0" w:rsidRPr="00620E73" w:rsidRDefault="00B10DB8" w:rsidP="00CB70A0">
            <w:pPr>
              <w:spacing w:line="276" w:lineRule="auto"/>
            </w:pPr>
            <w:r w:rsidRPr="00620E73">
              <w:t>щ</w:t>
            </w:r>
            <w:r w:rsidR="00CB70A0" w:rsidRPr="00620E73">
              <w:t xml:space="preserve">опонеділка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988" w14:textId="77777777" w:rsidR="00CB70A0" w:rsidRPr="00620E73" w:rsidRDefault="00CB70A0" w:rsidP="00CB70A0">
            <w:pPr>
              <w:spacing w:line="276" w:lineRule="auto"/>
            </w:pPr>
            <w:r w:rsidRPr="00620E73">
              <w:t>Завідуюча  ВСД,</w:t>
            </w:r>
          </w:p>
          <w:p w14:paraId="02174B58" w14:textId="77777777" w:rsidR="00CB70A0" w:rsidRPr="00620E73" w:rsidRDefault="00CB70A0" w:rsidP="00CB70A0">
            <w:pPr>
              <w:spacing w:line="276" w:lineRule="auto"/>
            </w:pPr>
            <w:r w:rsidRPr="00620E73">
              <w:t>ФСДВ</w:t>
            </w:r>
          </w:p>
        </w:tc>
      </w:tr>
      <w:tr w:rsidR="004333D3" w:rsidRPr="00620E73" w14:paraId="656449D9" w14:textId="77777777" w:rsidTr="00CB70A0">
        <w:trPr>
          <w:cantSplit/>
          <w:trHeight w:val="68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831" w14:textId="7EB53DB4" w:rsidR="004333D3" w:rsidRPr="00620E73" w:rsidRDefault="004333D3" w:rsidP="00CB70A0">
            <w:pPr>
              <w:spacing w:line="276" w:lineRule="auto"/>
            </w:pPr>
            <w:r w:rsidRPr="00620E73"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8E3" w14:textId="394052B3" w:rsidR="004333D3" w:rsidRPr="00620E73" w:rsidRDefault="004333D3" w:rsidP="00CB70A0">
            <w:pPr>
              <w:tabs>
                <w:tab w:val="num" w:pos="-108"/>
              </w:tabs>
              <w:spacing w:line="276" w:lineRule="auto"/>
              <w:rPr>
                <w:sz w:val="22"/>
                <w:szCs w:val="22"/>
              </w:rPr>
            </w:pPr>
            <w:r w:rsidRPr="00620E73">
              <w:t>Організація  роботи в  електронному кабінеті соціальних послуг «Ведення випадку» (кейс – менеджмент)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B8A" w14:textId="338B18F4" w:rsidR="004333D3" w:rsidRPr="00620E73" w:rsidRDefault="004333D3" w:rsidP="00CB70A0">
            <w:pPr>
              <w:spacing w:line="276" w:lineRule="auto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BFC" w14:textId="77777777" w:rsidR="004333D3" w:rsidRPr="00620E73" w:rsidRDefault="004333D3" w:rsidP="004333D3">
            <w:pPr>
              <w:spacing w:line="276" w:lineRule="auto"/>
            </w:pPr>
            <w:r w:rsidRPr="00620E73">
              <w:t>Завідуюча  ВСД,</w:t>
            </w:r>
          </w:p>
          <w:p w14:paraId="346D6FBC" w14:textId="50DA73B2" w:rsidR="004333D3" w:rsidRPr="00620E73" w:rsidRDefault="004333D3" w:rsidP="004333D3">
            <w:pPr>
              <w:spacing w:line="276" w:lineRule="auto"/>
            </w:pPr>
            <w:r w:rsidRPr="00620E73">
              <w:t>ФСДВ</w:t>
            </w:r>
          </w:p>
        </w:tc>
      </w:tr>
      <w:tr w:rsidR="00416E45" w:rsidRPr="00620E73" w14:paraId="57CD1DC7" w14:textId="77777777" w:rsidTr="00CB70A0">
        <w:trPr>
          <w:cantSplit/>
          <w:trHeight w:val="68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0E6" w14:textId="14F5C74D" w:rsidR="00416E45" w:rsidRPr="00DC4C7E" w:rsidRDefault="00416E45" w:rsidP="00CB70A0">
            <w:pPr>
              <w:spacing w:line="276" w:lineRule="auto"/>
              <w:rPr>
                <w:lang w:val="en-US"/>
              </w:rPr>
            </w:pPr>
            <w:r w:rsidRPr="00620E73">
              <w:t>2.</w:t>
            </w:r>
            <w:r w:rsidR="00DC4C7E">
              <w:rPr>
                <w:lang w:val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6C2" w14:textId="3AD5899E" w:rsidR="00416E45" w:rsidRPr="00620E73" w:rsidRDefault="00416E45" w:rsidP="00CB70A0">
            <w:pPr>
              <w:tabs>
                <w:tab w:val="num" w:pos="-108"/>
              </w:tabs>
              <w:spacing w:line="276" w:lineRule="auto"/>
            </w:pPr>
            <w:r w:rsidRPr="00620E73">
              <w:t xml:space="preserve">Проведення </w:t>
            </w:r>
            <w:r w:rsidR="001F5624" w:rsidRPr="00620E73">
              <w:t>що</w:t>
            </w:r>
            <w:r w:rsidRPr="00620E73">
              <w:t>квартальних зборів відділення та підведення підсумків роботи  за 1 квартал 2025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3BA" w14:textId="4F6F30C3" w:rsidR="00416E45" w:rsidRPr="00620E73" w:rsidRDefault="001F5624" w:rsidP="00CB70A0">
            <w:pPr>
              <w:spacing w:line="276" w:lineRule="auto"/>
            </w:pPr>
            <w:r w:rsidRPr="00620E73">
              <w:t>1 травня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419" w14:textId="77777777" w:rsidR="001F5624" w:rsidRPr="00620E73" w:rsidRDefault="001F5624" w:rsidP="001F5624">
            <w:pPr>
              <w:spacing w:line="276" w:lineRule="auto"/>
            </w:pPr>
            <w:r w:rsidRPr="00620E73">
              <w:t>Завідуюча  ВСД,</w:t>
            </w:r>
          </w:p>
          <w:p w14:paraId="177AA9B4" w14:textId="7D0EBC6C" w:rsidR="00416E45" w:rsidRPr="00620E73" w:rsidRDefault="001F5624" w:rsidP="001F5624">
            <w:pPr>
              <w:spacing w:line="276" w:lineRule="auto"/>
            </w:pPr>
            <w:r w:rsidRPr="00620E73">
              <w:t>ФСДВ</w:t>
            </w:r>
          </w:p>
        </w:tc>
      </w:tr>
      <w:tr w:rsidR="00CB70A0" w:rsidRPr="00620E73" w14:paraId="16AAFB7B" w14:textId="77777777" w:rsidTr="007E1CEE">
        <w:trPr>
          <w:cantSplit/>
          <w:trHeight w:val="16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39D9" w14:textId="60194CF5" w:rsidR="00CB70A0" w:rsidRPr="00620E73" w:rsidRDefault="00CB70A0" w:rsidP="00CB70A0">
            <w:pPr>
              <w:pStyle w:val="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20E73">
              <w:rPr>
                <w:b/>
                <w:bCs/>
                <w:sz w:val="24"/>
                <w:szCs w:val="24"/>
                <w:lang w:eastAsia="en-US"/>
              </w:rPr>
              <w:t>ІІІ.  ВІДДІЛЕННЯ   ОРГАНІЗАЦІЇ  НАДАННЯ  АДРЕСНОЇ  НАТУРАЛЬНОЇ</w:t>
            </w:r>
          </w:p>
          <w:p w14:paraId="53950343" w14:textId="77777777" w:rsidR="00CB70A0" w:rsidRPr="00620E73" w:rsidRDefault="00CB70A0" w:rsidP="00CB70A0">
            <w:pPr>
              <w:pStyle w:val="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0E73">
              <w:rPr>
                <w:b/>
                <w:bCs/>
                <w:sz w:val="24"/>
                <w:szCs w:val="24"/>
                <w:lang w:eastAsia="en-US"/>
              </w:rPr>
              <w:t>ТА   ГРОШОВОЇ    ДОПОМОГИ</w:t>
            </w:r>
          </w:p>
        </w:tc>
      </w:tr>
      <w:tr w:rsidR="00CB70A0" w:rsidRPr="00620E73" w14:paraId="72F95237" w14:textId="77777777" w:rsidTr="007E1CEE">
        <w:trPr>
          <w:cantSplit/>
          <w:trHeight w:val="9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64DE" w14:textId="77777777" w:rsidR="00CB70A0" w:rsidRPr="00620E73" w:rsidRDefault="00CB70A0" w:rsidP="00CB70A0">
            <w:pPr>
              <w:pStyle w:val="af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620E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618D" w14:textId="0AED7F83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Проводити діяльність відділення у відповідності до  Положення  про відділення, Порядку організації </w:t>
            </w:r>
            <w:r w:rsidR="004333D3" w:rsidRPr="00620E73">
              <w:t xml:space="preserve">надання </w:t>
            </w:r>
            <w:r w:rsidRPr="00620E73">
              <w:t>соціальних послуг</w:t>
            </w:r>
            <w:r w:rsidR="004333D3" w:rsidRPr="00620E73">
              <w:t xml:space="preserve"> та </w:t>
            </w:r>
            <w:r w:rsidRPr="00620E73">
              <w:t xml:space="preserve">  Державного стандарту соціальної послуги натуральна допомога,  посадових обов</w:t>
            </w:r>
            <w:r w:rsidRPr="00620E73">
              <w:rPr>
                <w:rFonts w:ascii="Calibri" w:hAnsi="Calibri"/>
              </w:rPr>
              <w:t>'</w:t>
            </w:r>
            <w:r w:rsidRPr="00620E73">
              <w:t xml:space="preserve">язків  та    покладених на відділення завдань.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5450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 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EBA" w14:textId="77777777" w:rsidR="00CB70A0" w:rsidRPr="00620E73" w:rsidRDefault="00CB70A0" w:rsidP="00CB70A0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620E73">
              <w:rPr>
                <w:rFonts w:ascii="Times New Roman" w:hAnsi="Times New Roman" w:cs="Times New Roman"/>
              </w:rPr>
              <w:t>Завідувач відділенням ВАД</w:t>
            </w:r>
          </w:p>
        </w:tc>
      </w:tr>
      <w:tr w:rsidR="00CB70A0" w:rsidRPr="00620E73" w14:paraId="591C223E" w14:textId="77777777" w:rsidTr="007E1CEE">
        <w:trPr>
          <w:cantSplit/>
          <w:trHeight w:val="4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C7A3" w14:textId="71A49372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3.</w:t>
            </w:r>
            <w:r w:rsidR="004333D3" w:rsidRPr="00620E73">
              <w:t>2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96A1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 xml:space="preserve">Проводити інформаційну роботу з питань умов та порядку надання соціальних послуг натуральної допомоги серед потенційних клієнтів  відділення. Надавати консультативну допомогу  з питань організації надання адресної натуральної та грошової допомоги, соціального захисту  відповідним категоріям громадян.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CDF" w14:textId="77777777" w:rsidR="00CB70A0" w:rsidRPr="00620E73" w:rsidRDefault="00CB70A0" w:rsidP="00CB70A0">
            <w:pPr>
              <w:spacing w:line="276" w:lineRule="auto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CB32" w14:textId="77777777" w:rsidR="00CB70A0" w:rsidRPr="00620E73" w:rsidRDefault="00CB70A0" w:rsidP="00CB70A0">
            <w:pPr>
              <w:spacing w:line="276" w:lineRule="auto"/>
            </w:pPr>
            <w:r w:rsidRPr="00620E73">
              <w:t>Зав. відділенням</w:t>
            </w:r>
          </w:p>
        </w:tc>
      </w:tr>
      <w:tr w:rsidR="00CB70A0" w:rsidRPr="00620E73" w14:paraId="5855F16B" w14:textId="77777777" w:rsidTr="007E1CEE">
        <w:trPr>
          <w:cantSplit/>
          <w:trHeight w:val="4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7FB7" w14:textId="509031F1" w:rsidR="00CB70A0" w:rsidRPr="00620E73" w:rsidRDefault="00CB70A0" w:rsidP="00CB70A0">
            <w:pPr>
              <w:spacing w:line="276" w:lineRule="auto"/>
              <w:jc w:val="center"/>
            </w:pPr>
            <w:r w:rsidRPr="00620E73">
              <w:t>3.</w:t>
            </w:r>
            <w:r w:rsidR="004333D3" w:rsidRPr="00620E73">
              <w:t>3</w:t>
            </w:r>
            <w:r w:rsidRPr="00620E73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4521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Проводити  роботу з організації обліку, ведення документації з надання соціальних послуг натуральної допомоги по відділенню (прання білизни та одягу, швацьких, перукарських, господарських), які надаються  підопічним  на безоплатній основі, з установленням диференційованої плати та платно  працівниками відділення.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EEC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Постійно</w:t>
            </w:r>
          </w:p>
          <w:p w14:paraId="0BAEFF12" w14:textId="77777777" w:rsidR="00CB70A0" w:rsidRPr="00620E73" w:rsidRDefault="00CB70A0" w:rsidP="00CB70A0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0844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Завідувач  відділенням</w:t>
            </w:r>
          </w:p>
        </w:tc>
      </w:tr>
      <w:tr w:rsidR="00CB70A0" w:rsidRPr="00620E73" w14:paraId="07147C07" w14:textId="77777777" w:rsidTr="007E1CEE">
        <w:trPr>
          <w:cantSplit/>
          <w:trHeight w:val="4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21B" w14:textId="073A87C0" w:rsidR="00CB70A0" w:rsidRPr="00620E73" w:rsidRDefault="00CB70A0" w:rsidP="00CB70A0">
            <w:pPr>
              <w:spacing w:line="276" w:lineRule="auto"/>
            </w:pPr>
            <w:r w:rsidRPr="00620E73">
              <w:t>3.</w:t>
            </w:r>
            <w:r w:rsidR="004333D3" w:rsidRPr="00620E73"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6A6" w14:textId="77777777" w:rsidR="00CB70A0" w:rsidRPr="00620E73" w:rsidRDefault="00CB70A0" w:rsidP="00CB70A0">
            <w:pPr>
              <w:spacing w:line="276" w:lineRule="auto"/>
              <w:jc w:val="both"/>
            </w:pPr>
            <w:r w:rsidRPr="00620E73">
              <w:t>Проводити кількісний та якісний аналіз надання на безоплатній основі, з установленням диференційованої плати та платно  соціальних послуг по відділенню.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D6C" w14:textId="77777777" w:rsidR="00CB70A0" w:rsidRPr="00620E73" w:rsidRDefault="00CB70A0" w:rsidP="00CB70A0">
            <w:pPr>
              <w:spacing w:line="276" w:lineRule="auto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6063" w14:textId="77777777" w:rsidR="00CB70A0" w:rsidRPr="00620E73" w:rsidRDefault="00CB70A0" w:rsidP="00CB70A0">
            <w:pPr>
              <w:spacing w:line="276" w:lineRule="auto"/>
            </w:pPr>
            <w:r w:rsidRPr="00620E73">
              <w:t>Завідувач  відділенням</w:t>
            </w:r>
          </w:p>
        </w:tc>
      </w:tr>
      <w:tr w:rsidR="00DC4C7E" w:rsidRPr="00620E73" w14:paraId="024C4A97" w14:textId="77777777" w:rsidTr="004333D3">
        <w:trPr>
          <w:cantSplit/>
          <w:trHeight w:val="4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C5A7" w14:textId="763E3F41" w:rsidR="00DC4C7E" w:rsidRPr="00620E73" w:rsidRDefault="00DC4C7E" w:rsidP="00DC4C7E">
            <w:pPr>
              <w:spacing w:line="276" w:lineRule="auto"/>
            </w:pPr>
            <w:r w:rsidRPr="00620E73">
              <w:t>3.5.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87C" w14:textId="6B768B31" w:rsidR="00DC4C7E" w:rsidRPr="00620E73" w:rsidRDefault="00DC4C7E" w:rsidP="00DC4C7E">
            <w:pPr>
              <w:pStyle w:val="af4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620E73">
              <w:rPr>
                <w:rFonts w:ascii="Times New Roman" w:hAnsi="Times New Roman" w:cs="Times New Roman"/>
              </w:rPr>
              <w:t>Проводити організаційну роботу щодо надання соціальних послуг натуральної допомоги за рахунок бюджетних коштів (безоплатно), особам/сім'ям, які перебувають у складних життєвих обставинах із категорії внутрішньо переміщених осіб,  та прибули з  тимчасово окупованих територій.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518" w14:textId="0AAABEA7" w:rsidR="00DC4C7E" w:rsidRPr="00620E73" w:rsidRDefault="00DC4C7E" w:rsidP="00DC4C7E">
            <w:pPr>
              <w:spacing w:line="276" w:lineRule="auto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E77" w14:textId="77777777" w:rsidR="00DC4C7E" w:rsidRPr="00620E73" w:rsidRDefault="00DC4C7E" w:rsidP="00DC4C7E">
            <w:pPr>
              <w:spacing w:line="276" w:lineRule="auto"/>
            </w:pPr>
            <w:r w:rsidRPr="00620E73">
              <w:t>Завідувач   відділенням</w:t>
            </w:r>
          </w:p>
          <w:p w14:paraId="678F5F6A" w14:textId="0E5BA853" w:rsidR="00DC4C7E" w:rsidRPr="00620E73" w:rsidRDefault="00DC4C7E" w:rsidP="00DC4C7E">
            <w:pPr>
              <w:spacing w:line="276" w:lineRule="auto"/>
            </w:pPr>
          </w:p>
        </w:tc>
      </w:tr>
      <w:tr w:rsidR="00DC4C7E" w:rsidRPr="00620E73" w14:paraId="0C200A5C" w14:textId="77777777" w:rsidTr="007E1CEE">
        <w:trPr>
          <w:cantSplit/>
          <w:trHeight w:val="239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379B" w14:textId="77777777" w:rsidR="00DC4C7E" w:rsidRPr="00620E73" w:rsidRDefault="00DC4C7E" w:rsidP="00DC4C7E">
            <w:pPr>
              <w:pStyle w:val="4"/>
              <w:spacing w:line="276" w:lineRule="auto"/>
              <w:jc w:val="center"/>
              <w:rPr>
                <w:b/>
                <w:bCs/>
                <w:i w:val="0"/>
                <w:iCs w:val="0"/>
                <w:lang w:eastAsia="en-US"/>
              </w:rPr>
            </w:pPr>
            <w:r w:rsidRPr="00620E73">
              <w:rPr>
                <w:b/>
                <w:bCs/>
                <w:i w:val="0"/>
                <w:iCs w:val="0"/>
                <w:lang w:eastAsia="en-US"/>
              </w:rPr>
              <w:t>ІV – ВІДДІЛЕННЯ  СТАЦІОНАРНОГО  ДОГЛЯДУ</w:t>
            </w:r>
          </w:p>
        </w:tc>
      </w:tr>
      <w:tr w:rsidR="00DC4C7E" w:rsidRPr="00620E73" w14:paraId="6D4F6F74" w14:textId="77777777" w:rsidTr="007E1CEE">
        <w:trPr>
          <w:cantSplit/>
          <w:trHeight w:val="23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15C2" w14:textId="77777777" w:rsidR="00DC4C7E" w:rsidRPr="00620E73" w:rsidRDefault="00DC4C7E" w:rsidP="00DC4C7E">
            <w:pPr>
              <w:spacing w:line="276" w:lineRule="auto"/>
              <w:jc w:val="center"/>
            </w:pPr>
            <w:r w:rsidRPr="00620E73"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7F02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Приводити діяльність відділення у відповідності до  Положення  про відділення, Порядку організації соціальних послуг,  Державного стандарту стаціонарного догляду за особами, які втратили здатність до самообслуговування чи не набули такої здатності, посадових обов</w:t>
            </w:r>
            <w:r w:rsidRPr="00620E73">
              <w:rPr>
                <w:rFonts w:ascii="Calibri" w:hAnsi="Calibri"/>
              </w:rPr>
              <w:t>'</w:t>
            </w:r>
            <w:r w:rsidRPr="00620E73">
              <w:t xml:space="preserve">язків  та    покладених на відділення завдань.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26CC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 xml:space="preserve"> 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4D5B" w14:textId="77777777" w:rsidR="00DC4C7E" w:rsidRPr="00620E73" w:rsidRDefault="00DC4C7E" w:rsidP="00DC4C7E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620E73">
              <w:rPr>
                <w:rFonts w:ascii="Times New Roman" w:hAnsi="Times New Roman" w:cs="Times New Roman"/>
              </w:rPr>
              <w:t xml:space="preserve">Завідувач відділенням </w:t>
            </w:r>
          </w:p>
        </w:tc>
      </w:tr>
      <w:tr w:rsidR="00DC4C7E" w:rsidRPr="00620E73" w14:paraId="207A88FC" w14:textId="77777777" w:rsidTr="004333D3">
        <w:trPr>
          <w:cantSplit/>
          <w:trHeight w:val="23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55A" w14:textId="3E23AFEC" w:rsidR="00DC4C7E" w:rsidRPr="00620E73" w:rsidRDefault="00DC4C7E" w:rsidP="00DC4C7E">
            <w:pPr>
              <w:spacing w:line="276" w:lineRule="auto"/>
              <w:jc w:val="center"/>
            </w:pPr>
            <w:r w:rsidRPr="00620E73">
              <w:lastRenderedPageBreak/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9DD" w14:textId="55647FD0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Усунення недоліків, виявлених робочою групою з питань функціювання надавачів соціальних послуг державного та недержавного секторів, які стосуються відділення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7A7" w14:textId="673348CE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На протязі кварталу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FBC" w14:textId="3EE504B6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Завідувач відділенням, головний бухгалтер</w:t>
            </w:r>
          </w:p>
        </w:tc>
      </w:tr>
      <w:tr w:rsidR="00DC4C7E" w:rsidRPr="00620E73" w14:paraId="5E7411A5" w14:textId="77777777" w:rsidTr="007E1CEE">
        <w:trPr>
          <w:cantSplit/>
          <w:trHeight w:val="23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E6D" w14:textId="77777777" w:rsidR="00DC4C7E" w:rsidRPr="00620E73" w:rsidRDefault="00DC4C7E" w:rsidP="00DC4C7E">
            <w:pPr>
              <w:spacing w:line="276" w:lineRule="auto"/>
              <w:jc w:val="center"/>
            </w:pPr>
            <w:r w:rsidRPr="00620E73"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BBE2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Проводити аналіз умов проживання, соціально – побутового обслуговування, денної занятості  підопічних  у відділенні, вживати заходи щодо покращення соціального   обслуговування цієї категорії громадян.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C775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C518" w14:textId="72F28B69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Зав відділенням,  працівники</w:t>
            </w:r>
          </w:p>
        </w:tc>
      </w:tr>
      <w:tr w:rsidR="00DC4C7E" w:rsidRPr="00620E73" w14:paraId="66AB66CD" w14:textId="77777777" w:rsidTr="007E1CEE">
        <w:trPr>
          <w:cantSplit/>
          <w:trHeight w:val="23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E4F" w14:textId="77777777" w:rsidR="00DC4C7E" w:rsidRPr="00620E73" w:rsidRDefault="00DC4C7E" w:rsidP="00DC4C7E">
            <w:pPr>
              <w:spacing w:line="276" w:lineRule="auto"/>
              <w:jc w:val="center"/>
            </w:pPr>
            <w:r w:rsidRPr="00620E73">
              <w:t>4.4.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AE99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 xml:space="preserve">Сприяти у проведенні прийому підопічних відділення із залученням лікаря сімейної медицини з яким підопічні уклали Декларації на надання медичних послуг.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EB83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Два рази на місяць та за потреби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8D0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Зав відділенням, працівники</w:t>
            </w:r>
          </w:p>
        </w:tc>
      </w:tr>
      <w:tr w:rsidR="00DC4C7E" w:rsidRPr="00620E73" w14:paraId="286EBBAB" w14:textId="77777777" w:rsidTr="007E1CEE">
        <w:trPr>
          <w:cantSplit/>
          <w:trHeight w:val="23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AE3F" w14:textId="77777777" w:rsidR="00DC4C7E" w:rsidRPr="00620E73" w:rsidRDefault="00DC4C7E" w:rsidP="00DC4C7E">
            <w:pPr>
              <w:spacing w:line="276" w:lineRule="auto"/>
              <w:jc w:val="center"/>
            </w:pPr>
            <w:r w:rsidRPr="00620E73">
              <w:t>4.5.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6AE" w14:textId="2284D7A2" w:rsidR="00DC4C7E" w:rsidRPr="00620E73" w:rsidRDefault="00DC4C7E" w:rsidP="00DC4C7E">
            <w:pPr>
              <w:spacing w:line="276" w:lineRule="auto"/>
            </w:pPr>
            <w:r w:rsidRPr="00620E73">
              <w:t>Організація господарської діяльності відділення щодо завершення опалювального сезону 2024-2025 рр.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B5A" w14:textId="62D992F2" w:rsidR="00DC4C7E" w:rsidRPr="00620E73" w:rsidRDefault="00DC4C7E" w:rsidP="00DC4C7E">
            <w:pPr>
              <w:spacing w:line="276" w:lineRule="auto"/>
            </w:pPr>
            <w:r w:rsidRPr="00620E73">
              <w:t xml:space="preserve">Протягом квітня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22E1" w14:textId="77777777" w:rsidR="00DC4C7E" w:rsidRPr="00620E73" w:rsidRDefault="00DC4C7E" w:rsidP="00DC4C7E">
            <w:pPr>
              <w:spacing w:line="276" w:lineRule="auto"/>
            </w:pPr>
            <w:r w:rsidRPr="00620E73">
              <w:t xml:space="preserve">Зав відділенням, </w:t>
            </w:r>
          </w:p>
          <w:p w14:paraId="5936DAA4" w14:textId="3B925F63" w:rsidR="00DC4C7E" w:rsidRPr="00620E73" w:rsidRDefault="00DC4C7E" w:rsidP="00DC4C7E">
            <w:pPr>
              <w:spacing w:line="276" w:lineRule="auto"/>
            </w:pPr>
            <w:r w:rsidRPr="00620E73">
              <w:t>робітник з комплексного обслуговування та ремонту будівель</w:t>
            </w:r>
          </w:p>
        </w:tc>
      </w:tr>
      <w:tr w:rsidR="00DC4C7E" w:rsidRPr="00620E73" w14:paraId="51750D22" w14:textId="77777777" w:rsidTr="007E1CEE">
        <w:trPr>
          <w:trHeight w:val="341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24CCA" w14:textId="77777777" w:rsidR="00DC4C7E" w:rsidRPr="00620E73" w:rsidRDefault="00DC4C7E" w:rsidP="00DC4C7E">
            <w:pPr>
              <w:suppressAutoHyphens w:val="0"/>
              <w:spacing w:after="200" w:line="276" w:lineRule="auto"/>
            </w:pPr>
            <w:bookmarkStart w:id="0" w:name="_Hlk194340168"/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E8A7AB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20E73">
              <w:rPr>
                <w:b/>
                <w:sz w:val="32"/>
                <w:szCs w:val="32"/>
              </w:rPr>
              <w:t>V. Відділення соціальної роботи (з сім</w:t>
            </w:r>
            <w:r w:rsidRPr="00620E73">
              <w:rPr>
                <w:rFonts w:ascii="Calibri" w:hAnsi="Calibri"/>
                <w:b/>
                <w:sz w:val="32"/>
                <w:szCs w:val="32"/>
              </w:rPr>
              <w:t>'</w:t>
            </w:r>
            <w:r w:rsidRPr="00620E73">
              <w:rPr>
                <w:b/>
                <w:sz w:val="32"/>
                <w:szCs w:val="32"/>
              </w:rPr>
              <w:t>ями, дітьми та молоддю)</w:t>
            </w:r>
          </w:p>
        </w:tc>
      </w:tr>
      <w:tr w:rsidR="00DC4C7E" w:rsidRPr="00620E73" w14:paraId="584D83ED" w14:textId="77777777" w:rsidTr="007E1CEE">
        <w:trPr>
          <w:trHeight w:val="414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5AC2B" w14:textId="77777777" w:rsidR="00DC4C7E" w:rsidRPr="00620E73" w:rsidRDefault="00DC4C7E" w:rsidP="00DC4C7E">
            <w:pPr>
              <w:suppressAutoHyphens w:val="0"/>
              <w:spacing w:line="256" w:lineRule="auto"/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A6CB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20E73">
              <w:rPr>
                <w:b/>
              </w:rPr>
              <w:t>І. Соціальна робота  з сім</w:t>
            </w:r>
            <w:r w:rsidRPr="00620E73">
              <w:rPr>
                <w:rFonts w:ascii="Calibri" w:hAnsi="Calibri"/>
                <w:b/>
              </w:rPr>
              <w:t>'</w:t>
            </w:r>
            <w:r w:rsidRPr="00620E73">
              <w:rPr>
                <w:b/>
              </w:rPr>
              <w:t>ями, дітьми та молоддю</w:t>
            </w:r>
          </w:p>
        </w:tc>
      </w:tr>
      <w:tr w:rsidR="00DC4C7E" w:rsidRPr="00620E73" w14:paraId="6009FF4B" w14:textId="77777777" w:rsidTr="005556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AEE32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B87F" w14:textId="367296A8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>Приводити діяльність відділення у відповідності до  Положення  про відділення, Порядку організації соціальних послуг,  Державних стандартів соціальних послуг, посадових обов’язків  та    покладених на відділення завдань.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2D327" w14:textId="0DC30AA7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BE1E" w14:textId="77777777" w:rsidR="00DC4C7E" w:rsidRPr="00620E73" w:rsidRDefault="00DC4C7E" w:rsidP="00DC4C7E">
            <w:pPr>
              <w:pStyle w:val="af4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20E73">
              <w:rPr>
                <w:rFonts w:ascii="Times New Roman" w:hAnsi="Times New Roman" w:cs="Times New Roman"/>
                <w:bCs/>
              </w:rPr>
              <w:t xml:space="preserve">Завідувач  </w:t>
            </w:r>
            <w:proofErr w:type="spellStart"/>
            <w:r w:rsidRPr="00620E73">
              <w:rPr>
                <w:rFonts w:ascii="Times New Roman" w:hAnsi="Times New Roman" w:cs="Times New Roman"/>
                <w:bCs/>
              </w:rPr>
              <w:t>відділен</w:t>
            </w:r>
            <w:proofErr w:type="spellEnd"/>
          </w:p>
          <w:p w14:paraId="527B521D" w14:textId="7BBC38DF" w:rsidR="00DC4C7E" w:rsidRPr="00620E73" w:rsidRDefault="00DC4C7E" w:rsidP="00DC4C7E">
            <w:pPr>
              <w:pStyle w:val="af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20E73">
              <w:rPr>
                <w:rFonts w:ascii="Times New Roman" w:hAnsi="Times New Roman" w:cs="Times New Roman"/>
                <w:bCs/>
              </w:rPr>
              <w:t>ням</w:t>
            </w:r>
            <w:proofErr w:type="spellEnd"/>
          </w:p>
        </w:tc>
      </w:tr>
      <w:tr w:rsidR="00DC4C7E" w:rsidRPr="00620E73" w14:paraId="0CC54B3C" w14:textId="77777777" w:rsidTr="00DE5AD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3DB80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8B5FD" w14:textId="78956CE1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>Дотримуватися змісту, обсягу, умов та порядку надання соціальних послуг відповідно до Державних стандартів.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A6163" w14:textId="78CC17FA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903" w14:textId="77777777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 xml:space="preserve">Завідувач  </w:t>
            </w:r>
            <w:proofErr w:type="spellStart"/>
            <w:r w:rsidRPr="00620E73">
              <w:rPr>
                <w:bCs/>
              </w:rPr>
              <w:t>відділен</w:t>
            </w:r>
            <w:proofErr w:type="spellEnd"/>
          </w:p>
          <w:p w14:paraId="4B86C877" w14:textId="763CC0A1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620E73">
              <w:rPr>
                <w:bCs/>
              </w:rPr>
              <w:t>ням</w:t>
            </w:r>
            <w:proofErr w:type="spellEnd"/>
            <w:r w:rsidRPr="00620E73">
              <w:rPr>
                <w:bCs/>
              </w:rPr>
              <w:t>, фахівці із соціальної роботи</w:t>
            </w:r>
          </w:p>
        </w:tc>
      </w:tr>
      <w:tr w:rsidR="00DC4C7E" w:rsidRPr="00620E73" w14:paraId="2D1D7D74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3F3A6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6D948" w14:textId="19906108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Здійснення перевірки роботи фахівців із соціальної роботи  на віддалених робочих  місцях.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A7EEA" w14:textId="72727D16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Раз на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B617" w14:textId="6287DDE4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4A392840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9099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22608" w14:textId="52E73E6E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Ведення обліку сімей, які опинились в складних життєвих обставинах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9E2B0" w14:textId="2D35AB61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555B" w14:textId="11585E01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Завідувач відділенням</w:t>
            </w:r>
          </w:p>
        </w:tc>
      </w:tr>
      <w:tr w:rsidR="00DC4C7E" w:rsidRPr="00620E73" w14:paraId="6441D82C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9EED4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C01C0" w14:textId="0C52E99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Відвідування сімей, в яких виховуються неповнолітні діти з  метою попередження потрапляння в складні життєві обставини.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BE836" w14:textId="7EFC81C6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21B4" w14:textId="061B0E9B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00A6C3CA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EEB65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t xml:space="preserve"> 5.1.6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9729C" w14:textId="63D80159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Робота з сім’ями та особами, які перебувають у складних життєвих обставинах (складання оцінки потреб, індивідуальні консультації, надання соціальних послуг)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E9A3E" w14:textId="380B8B75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38FA" w14:textId="570BF34D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6734BFBE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1BE41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C7AFC" w14:textId="70B895B6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Надання соціальних послуг учасникам АТО та членам їх сімей, здійснення соціального супроводу (в разі потреби)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703CE" w14:textId="2DF1CB2A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 потреби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76F" w14:textId="0081A426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11082316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CD4BB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FBAD" w14:textId="745453E9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 xml:space="preserve">Здійснення оцінки потреб сімей/осіб, які перемістилися із зони бойових дій з метою підтвердження факту проживання/перебування згідно запитів ВСЗН </w:t>
            </w:r>
            <w:r w:rsidRPr="00620E73">
              <w:rPr>
                <w:bCs/>
              </w:rPr>
              <w:lastRenderedPageBreak/>
              <w:t>Савранської селищної ради та служби у справах дітей (при потребі).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EB7E" w14:textId="300BE4E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lastRenderedPageBreak/>
              <w:t>За потреби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4432" w14:textId="0882EAC0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181F0BA8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6AC48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BFCDA" w14:textId="622407F4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Контроль за цільовим використанням допомоги при народженні дитини і створенням належних умов для повноцінного утримання та виховання дітей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027F7" w14:textId="535A0355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FEC1" w14:textId="217469EC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5F669429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EE1D4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A6BE4" w14:textId="1B5214A7" w:rsidR="00DC4C7E" w:rsidRPr="00620E73" w:rsidRDefault="00DC4C7E" w:rsidP="00DC4C7E">
            <w:pPr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>Проведення інформаційно-просвітницьких заходів, спрямованих на попередження випадків торгівлі людьми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EA64D" w14:textId="77777777" w:rsidR="00DC4C7E" w:rsidRPr="00620E73" w:rsidRDefault="00DC4C7E" w:rsidP="00DC4C7E">
            <w:pPr>
              <w:tabs>
                <w:tab w:val="left" w:pos="0"/>
              </w:tabs>
              <w:ind w:left="360"/>
              <w:jc w:val="both"/>
              <w:rPr>
                <w:bCs/>
              </w:rPr>
            </w:pPr>
            <w:r w:rsidRPr="00620E73">
              <w:rPr>
                <w:bCs/>
              </w:rPr>
              <w:t> </w:t>
            </w:r>
          </w:p>
          <w:p w14:paraId="4D09D6A1" w14:textId="617EAA51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BF4D" w14:textId="0A103B1F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5B2080B4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EC2A8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E9819" w14:textId="36EF0B8F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both"/>
              <w:rPr>
                <w:bCs/>
              </w:rPr>
            </w:pPr>
            <w:r w:rsidRPr="00620E73">
              <w:rPr>
                <w:bCs/>
              </w:rPr>
              <w:t>Забезпечення виїзду мобільної бригади соціально-психологічної  допомоги особам, які постраждали від домашнього насильства та/або насильства за ознакою статті. Надання невідкладної допомоги постраждалим особам.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DD4AA" w14:textId="5358D72B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 повідомленням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78F1" w14:textId="2BB8CED2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Члени мобільної бригади, фахівці із соціальної роботи</w:t>
            </w:r>
          </w:p>
        </w:tc>
      </w:tr>
      <w:tr w:rsidR="00DC4C7E" w:rsidRPr="00620E73" w14:paraId="0F7AEAEC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65A5A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4E3D1" w14:textId="0B9B2BF8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Надання невідкладної допомоги дітям, особам, постраждалим від жорстокого поводження у сім’ї, насилля чи реальної загрози його вчинення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6D4C0CF" w14:textId="12435C20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 повідомленням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B705" w14:textId="6BE3131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Члени мобільної бригади, фахівці із соціальної роботи</w:t>
            </w:r>
          </w:p>
        </w:tc>
      </w:tr>
      <w:tr w:rsidR="00DC4C7E" w:rsidRPr="00620E73" w14:paraId="054D7906" w14:textId="77777777" w:rsidTr="00E54C39">
        <w:trPr>
          <w:trHeight w:val="759"/>
        </w:trPr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32ABC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lang w:eastAsia="ru-RU"/>
              </w:rPr>
            </w:pPr>
            <w:r w:rsidRPr="00620E73">
              <w:rPr>
                <w:lang w:eastAsia="ru-RU"/>
              </w:rPr>
              <w:t>5.1.13.</w:t>
            </w:r>
          </w:p>
          <w:p w14:paraId="1DDB67AF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561F2" w14:textId="0382699E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  <w:lang w:eastAsia="ru-RU"/>
              </w:rPr>
            </w:pPr>
            <w:r w:rsidRPr="00620E73">
              <w:rPr>
                <w:bCs/>
              </w:rPr>
              <w:t>Інформаційно-просвітницькі заходи, спрямовані на попередження проявів насильства в сім’ї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9E1A6" w14:textId="3D31E063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C2769E" w14:textId="0160FFF1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18E75126" w14:textId="77777777" w:rsidTr="00E54C3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884C5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5.1.14.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A25C7" w14:textId="2553864B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  <w:lang w:eastAsia="ru-RU"/>
              </w:rPr>
            </w:pPr>
            <w:r w:rsidRPr="00620E73">
              <w:rPr>
                <w:bCs/>
              </w:rPr>
              <w:t xml:space="preserve">Проводити  Оцінку потреб особи/сім’ї у соціальних послугах, які перебувають у складних життєвих обставинах та відносяться до категорії внутрішньо переміщених осіб; надавати їм соціальні послуги: інформування, консультування. посередництво та ін.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7FD37" w14:textId="11CD9733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9EA1D" w14:textId="0147657F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65D12A36" w14:textId="77777777" w:rsidTr="00B91E6D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6248" w14:textId="4C41646C" w:rsidR="00DC4C7E" w:rsidRPr="00620E73" w:rsidRDefault="00DC4C7E" w:rsidP="00DC4C7E">
            <w:pPr>
              <w:tabs>
                <w:tab w:val="left" w:pos="0"/>
              </w:tabs>
              <w:ind w:left="360"/>
              <w:jc w:val="center"/>
              <w:rPr>
                <w:b/>
                <w:bCs/>
              </w:rPr>
            </w:pPr>
            <w:r w:rsidRPr="00620E73">
              <w:rPr>
                <w:b/>
                <w:bCs/>
              </w:rPr>
              <w:t>ІІ. Робота з прийомними сім’ями та дитячими будинками сімейного типу</w:t>
            </w:r>
          </w:p>
        </w:tc>
      </w:tr>
      <w:tr w:rsidR="00DC4C7E" w:rsidRPr="00620E73" w14:paraId="02769EDC" w14:textId="77777777" w:rsidTr="0089497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D5374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749F4" w14:textId="4136A328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Здійснення соціального супроводження ПС/ДБСТ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CF40C" w14:textId="1DB1DB5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6B77" w14:textId="3AC0F08B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6F9A3B24" w14:textId="77777777" w:rsidTr="0089497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8FD3F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80A85" w14:textId="681E107E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Проведення інформаційної кампанії щодо популяризації сімейних форм виховання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85660" w14:textId="4B392A8B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7459" w14:textId="16D8CE1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7188E6FC" w14:textId="77777777" w:rsidTr="0089497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BD8DB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5.2.3.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AF7F1" w14:textId="646B9F3E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Поновлення банку даних кандидатів у прийомні батьки та батьки-вихователі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69CBC" w14:textId="6B21F35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При надходженні заяв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BD5F" w14:textId="166696FB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 xml:space="preserve">Завідувач відділенням </w:t>
            </w:r>
          </w:p>
        </w:tc>
      </w:tr>
      <w:tr w:rsidR="00DC4C7E" w:rsidRPr="00620E73" w14:paraId="6D43C508" w14:textId="77777777" w:rsidTr="0089497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24CF5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5.2.4.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F0CC6" w14:textId="0FC8F5D4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 xml:space="preserve">Висвітлення на веб-сайтах інформації щодо  популяризації сімейних форм виховання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9E37F" w14:textId="1080DFBF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3143" w14:textId="78BADA1F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 xml:space="preserve">Завідувач відділенням </w:t>
            </w:r>
          </w:p>
        </w:tc>
      </w:tr>
      <w:tr w:rsidR="00DC4C7E" w:rsidRPr="00620E73" w14:paraId="57FF3D17" w14:textId="77777777" w:rsidTr="00B91E6D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11C" w14:textId="5CB2025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/>
              </w:rPr>
              <w:t>ІІІ. Забезпечення соціальної адаптації та підготовки до самостійного життя дітей-сиріт та дітей, позбавлених батьківського піклування</w:t>
            </w:r>
          </w:p>
        </w:tc>
      </w:tr>
      <w:tr w:rsidR="00DC4C7E" w:rsidRPr="00620E73" w14:paraId="1311959A" w14:textId="77777777" w:rsidTr="007E098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78719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5.3.1.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6D1ED" w14:textId="02962DCE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Здійснення соціальної роботи з особами з числа дітей-сиріт та дітей, позбавлених батьківського піклування, на основі наданих службами у справах дітей копій обліково-статистичних карток дітей-сиріт та дітей, позбавлених батьківського піклування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05713" w14:textId="5667F2E1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За повідомленням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55E8" w14:textId="6CDD80AC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Завідувач відділенням, фахівці із соціальної роботи</w:t>
            </w:r>
          </w:p>
        </w:tc>
      </w:tr>
      <w:tr w:rsidR="00DC4C7E" w:rsidRPr="00620E73" w14:paraId="0272A802" w14:textId="77777777" w:rsidTr="007E098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4F336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33648" w14:textId="089E3CA6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Здійснення оцінки потреб сімей опікунів, піклувальників, та здійснення соціального супроводу, в разі потреби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655ED" w14:textId="3989710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За повідомленням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42E8" w14:textId="68C16F95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488D9109" w14:textId="77777777" w:rsidTr="00B91E6D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385" w14:textId="47D7F125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/>
              </w:rPr>
              <w:t>ІV. Забезпечення соціального патронажу дітей та молоді, які відбувають покарання без позбавлення волі та які відбули покарання в місцях позбавлення волі</w:t>
            </w:r>
          </w:p>
        </w:tc>
      </w:tr>
      <w:tr w:rsidR="00DC4C7E" w:rsidRPr="00620E73" w14:paraId="1721CDB7" w14:textId="77777777" w:rsidTr="002122D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1EE2F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lastRenderedPageBreak/>
              <w:t>5.4.1.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B6F85" w14:textId="30EA4078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Робота з умовно-засудженими дітьми та молоддю  спільно з сектором №5 філії ДУ «Центр апробації в Одеській області» з метою профілактики правопорушень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21144" w14:textId="3D750FCC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3047" w14:textId="4EEBE2B2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Фахівець із соціальної роботи</w:t>
            </w:r>
          </w:p>
        </w:tc>
      </w:tr>
      <w:tr w:rsidR="00DC4C7E" w:rsidRPr="00620E73" w14:paraId="5E38A14D" w14:textId="77777777" w:rsidTr="002122D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DA89F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5.4.2.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A85A7" w14:textId="4A649B7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both"/>
            </w:pPr>
            <w:r w:rsidRPr="00620E73">
              <w:rPr>
                <w:bCs/>
              </w:rPr>
              <w:t>Здійснення оцінки потреб осіб, які звільнились з місць позбавлення волі або засудженні до відбування покарань з випробувальним терміном та забезпечення надання їм соціальних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5F963" w14:textId="10ADAF34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1AC3" w14:textId="7227187B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Фахівець із соціальної роботи</w:t>
            </w:r>
          </w:p>
        </w:tc>
      </w:tr>
      <w:tr w:rsidR="00DC4C7E" w:rsidRPr="00620E73" w14:paraId="7E002817" w14:textId="77777777" w:rsidTr="002122D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0E77B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D31B9" w14:textId="6AAC2DA9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both"/>
            </w:pPr>
            <w:r w:rsidRPr="00620E73">
              <w:rPr>
                <w:bCs/>
              </w:rPr>
              <w:t>Організація та проведення  спільно з №5 філії ДУ «Центр апробації в Одеській області» групових заходів з неповнолітніми та молоддю, які засуджені до покарань, не пов’язаних з позбавленням волі, звільнені від відбування  покарання з випробуванням або умовно-достроково звільнені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97075" w14:textId="0596E15F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І раз на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01DB" w14:textId="0850A593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Фахівець із соціальної роботи</w:t>
            </w:r>
          </w:p>
        </w:tc>
      </w:tr>
      <w:tr w:rsidR="00DC4C7E" w:rsidRPr="00620E73" w14:paraId="791BBF0A" w14:textId="77777777" w:rsidTr="00B91E6D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2C9" w14:textId="4B546FD0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/>
              </w:rPr>
              <w:t>V. Профілактика негативних явищ у дитячому та молодіжному середовищі</w:t>
            </w:r>
          </w:p>
        </w:tc>
      </w:tr>
      <w:tr w:rsidR="00DC4C7E" w:rsidRPr="00620E73" w14:paraId="555D9D66" w14:textId="77777777" w:rsidTr="00FA1EE1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CE16A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05FDF" w14:textId="675A3278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 xml:space="preserve">Проведення  групових заходів (лекції, бесіди, групові заняття з елементами тренінгу тощо), з метою запобігання правопорушень, пропаганди здорового способу життя та профілактики негативних явищ у дитячому та молодіжному середовищі.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AC8FA" w14:textId="0A4F089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E5ED" w14:textId="1508C739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00D01988" w14:textId="77777777" w:rsidTr="00FA1EE1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8935C" w14:textId="5919283F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A0551" w14:textId="0CCF84B1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Проведення індивідуальних психолого-педагогічних консультацій для дітей та молоді з метою профілактики негативних явищ, девіантної поведінки у молодіжному середовищі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AC68D" w14:textId="10222982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C5B2" w14:textId="099F245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74C5DD8F" w14:textId="77777777" w:rsidTr="00FA1EE1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0CB2D" w14:textId="24D009D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5.5.3.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F570A" w14:textId="3941D55A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Профілактична робота з сім’ями, які перебувають в СЖО, ПС, ДБСТ, опікунських сімей з метою навчання правилам безпеки життєдіяльності та діям у надзвичайних ситуаціях.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AE9DE" w14:textId="2DA2BCEE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D9E5" w14:textId="5736CB21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175D70FA" w14:textId="77777777" w:rsidTr="00FA1EE1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47E48" w14:textId="5FCD56B0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5.5.4.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D9049" w14:textId="6C1B9491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 xml:space="preserve">Проведення профілактичної роботи з дітьми та їх законними представниками з питань безпечної поведінки в </w:t>
            </w:r>
            <w:proofErr w:type="spellStart"/>
            <w:r w:rsidRPr="00620E73">
              <w:rPr>
                <w:bCs/>
              </w:rPr>
              <w:t>інтернетмережі</w:t>
            </w:r>
            <w:proofErr w:type="spellEnd"/>
            <w:r w:rsidRPr="00620E73">
              <w:rPr>
                <w:bCs/>
              </w:rPr>
              <w:t xml:space="preserve">, попередження </w:t>
            </w:r>
            <w:proofErr w:type="spellStart"/>
            <w:r w:rsidRPr="00620E73">
              <w:rPr>
                <w:bCs/>
              </w:rPr>
              <w:t>суїцидних</w:t>
            </w:r>
            <w:proofErr w:type="spellEnd"/>
            <w:r w:rsidRPr="00620E73">
              <w:rPr>
                <w:bCs/>
              </w:rPr>
              <w:t xml:space="preserve"> намірів, ведення здорового  способу життя.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50B5F" w14:textId="791F67DF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26F6" w14:textId="44E0D71D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385507BE" w14:textId="77777777" w:rsidTr="00FA1EE1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843DA" w14:textId="33B8776A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5.5.5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FF0B7" w14:textId="00A94C2E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Проведення вуличної акції «Синя стрічка» з метою запобіганню проявам насилля та торгівлі людьми.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340" w14:textId="79DC2F9D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 xml:space="preserve">Квітень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1EC4" w14:textId="0F1B8F01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66F6CC35" w14:textId="77777777" w:rsidTr="00B91E6D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25E7" w14:textId="3F0D0B0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20E73">
              <w:rPr>
                <w:b/>
              </w:rPr>
              <w:t>VІ. Профілактика раннього соціального сирітства</w:t>
            </w:r>
          </w:p>
        </w:tc>
      </w:tr>
      <w:tr w:rsidR="00DC4C7E" w:rsidRPr="00620E73" w14:paraId="388A5541" w14:textId="77777777" w:rsidTr="00B745C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4FD6C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5.6.1.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96821" w14:textId="77777777" w:rsidR="00DC4C7E" w:rsidRPr="00620E73" w:rsidRDefault="00DC4C7E" w:rsidP="00DC4C7E">
            <w:pPr>
              <w:tabs>
                <w:tab w:val="left" w:pos="0"/>
              </w:tabs>
              <w:ind w:left="360"/>
              <w:jc w:val="both"/>
              <w:rPr>
                <w:bCs/>
              </w:rPr>
            </w:pPr>
            <w:r w:rsidRPr="00620E73">
              <w:rPr>
                <w:bCs/>
              </w:rPr>
              <w:t>Здійснення соціально-психологічної підтримки:</w:t>
            </w:r>
          </w:p>
          <w:p w14:paraId="3B0CB0C0" w14:textId="77777777" w:rsidR="00DC4C7E" w:rsidRPr="00620E73" w:rsidRDefault="00DC4C7E" w:rsidP="00DC4C7E">
            <w:pPr>
              <w:tabs>
                <w:tab w:val="left" w:pos="0"/>
              </w:tabs>
              <w:ind w:left="360"/>
              <w:jc w:val="both"/>
              <w:rPr>
                <w:bCs/>
              </w:rPr>
            </w:pPr>
            <w:r w:rsidRPr="00620E73">
              <w:rPr>
                <w:bCs/>
              </w:rPr>
              <w:t>- матерів, які виявили намір відмовитися від новонародженої дитини;</w:t>
            </w:r>
          </w:p>
          <w:p w14:paraId="70E58BC4" w14:textId="0BA5D0AB" w:rsidR="00DC4C7E" w:rsidRPr="00620E73" w:rsidRDefault="00DC4C7E" w:rsidP="00DC4C7E">
            <w:pPr>
              <w:tabs>
                <w:tab w:val="left" w:pos="0"/>
              </w:tabs>
              <w:ind w:left="360"/>
              <w:jc w:val="both"/>
              <w:rPr>
                <w:bCs/>
              </w:rPr>
            </w:pPr>
            <w:r w:rsidRPr="00620E73">
              <w:rPr>
                <w:bCs/>
              </w:rPr>
              <w:t xml:space="preserve">- жінок- </w:t>
            </w:r>
            <w:proofErr w:type="spellStart"/>
            <w:r w:rsidRPr="00620E73">
              <w:rPr>
                <w:bCs/>
              </w:rPr>
              <w:t>породіль</w:t>
            </w:r>
            <w:proofErr w:type="spellEnd"/>
            <w:r w:rsidRPr="00620E73">
              <w:rPr>
                <w:bCs/>
              </w:rPr>
              <w:t>,  які не досягли повноліття;</w:t>
            </w:r>
          </w:p>
          <w:p w14:paraId="312FCC20" w14:textId="77777777" w:rsidR="00DC4C7E" w:rsidRPr="00620E73" w:rsidRDefault="00DC4C7E" w:rsidP="00DC4C7E">
            <w:pPr>
              <w:tabs>
                <w:tab w:val="left" w:pos="0"/>
              </w:tabs>
              <w:ind w:left="360"/>
              <w:jc w:val="both"/>
              <w:rPr>
                <w:bCs/>
              </w:rPr>
            </w:pPr>
            <w:r w:rsidRPr="00620E73">
              <w:rPr>
                <w:bCs/>
              </w:rPr>
              <w:t xml:space="preserve">- сімей, у яких народилися діти з вадами </w:t>
            </w:r>
          </w:p>
          <w:p w14:paraId="4B7AEEDA" w14:textId="11B6AD16" w:rsidR="00DC4C7E" w:rsidRPr="00620E73" w:rsidRDefault="00DC4C7E" w:rsidP="00DC4C7E">
            <w:pPr>
              <w:spacing w:line="276" w:lineRule="auto"/>
              <w:jc w:val="both"/>
            </w:pPr>
            <w:r w:rsidRPr="00620E73">
              <w:rPr>
                <w:bCs/>
              </w:rPr>
              <w:t>фізичного та психічного розвитку або померли новонароджені діти;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9FA23" w14:textId="281AE715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 xml:space="preserve">За повідомленням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DB7E" w14:textId="2B1FCC0C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009D7112" w14:textId="77777777" w:rsidTr="00B745CC">
        <w:trPr>
          <w:trHeight w:val="124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56858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5.6.2.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0C79E" w14:textId="7DE3C3C5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Здійснення оцінки потреб та надання соціальних послуг  вагітним жінкам та жінкам з новонародженими  дітьми, які опинились в складних життєвих обставинах, жінок, які мали намір відмовитись від новонародженої дитини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6D576" w14:textId="25DA4D7C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За повідомленням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DA45" w14:textId="42DB5DB2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559D23FE" w14:textId="77777777" w:rsidTr="00B745CC">
        <w:trPr>
          <w:trHeight w:val="124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11CB4" w14:textId="3B920042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lastRenderedPageBreak/>
              <w:t>5.6.3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6FAE2" w14:textId="74A652B9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Контроль за цільовим використанням допомоги при народженні дитини і створенням належних умов для повноцінного утримання та виховання дітей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3939C" w14:textId="2BC073FA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>Протягом кварталу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838A" w14:textId="112DFF89" w:rsidR="00DC4C7E" w:rsidRPr="00620E73" w:rsidRDefault="00DC4C7E" w:rsidP="00DC4C7E">
            <w:pPr>
              <w:spacing w:line="276" w:lineRule="auto"/>
            </w:pPr>
            <w:r w:rsidRPr="00620E73">
              <w:rPr>
                <w:bCs/>
              </w:rPr>
              <w:t>Фахівці із соціальної роботи</w:t>
            </w:r>
          </w:p>
        </w:tc>
      </w:tr>
      <w:tr w:rsidR="00DC4C7E" w:rsidRPr="00620E73" w14:paraId="4080AA5E" w14:textId="77777777" w:rsidTr="00B91E6D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783" w14:textId="0BA65CCD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20E73">
              <w:rPr>
                <w:b/>
              </w:rPr>
              <w:t>VІІ. Робота мобільної бригади соціально-психологічної роботи з особами, які постраждали від домашнього насильства та/або насильства за ознакою статі</w:t>
            </w:r>
          </w:p>
        </w:tc>
      </w:tr>
      <w:tr w:rsidR="00DC4C7E" w:rsidRPr="00620E73" w14:paraId="7CE90340" w14:textId="77777777" w:rsidTr="0066058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4ABF5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5.7.1.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F53D5" w14:textId="2B0386B1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rPr>
                <w:bCs/>
              </w:rPr>
              <w:t>Забезпечення виїзду мобільної бригади соціально-психологічної роботи з особами, які постраждали від домашнього насильства та/або насильства за ознакою статі з метою проведення профілактичної роботи.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FFF2C" w14:textId="4E579221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rPr>
                <w:bCs/>
              </w:rPr>
              <w:t xml:space="preserve">За повідомленням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314D" w14:textId="108DCD24" w:rsidR="00DC4C7E" w:rsidRPr="00620E73" w:rsidRDefault="00DC4C7E" w:rsidP="00DC4C7E">
            <w:pPr>
              <w:spacing w:line="276" w:lineRule="auto"/>
            </w:pPr>
            <w:proofErr w:type="spellStart"/>
            <w:r w:rsidRPr="00620E73">
              <w:rPr>
                <w:bCs/>
              </w:rPr>
              <w:t>Зав.відділенням</w:t>
            </w:r>
            <w:proofErr w:type="spellEnd"/>
            <w:r w:rsidRPr="00620E73">
              <w:rPr>
                <w:bCs/>
              </w:rPr>
              <w:t>, фахівці із соціальної роботи</w:t>
            </w:r>
          </w:p>
        </w:tc>
      </w:tr>
      <w:bookmarkEnd w:id="0"/>
      <w:tr w:rsidR="00DC4C7E" w:rsidRPr="00620E73" w14:paraId="4E5FA67D" w14:textId="77777777" w:rsidTr="00CD6ACA"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E99B" w14:textId="45B97DB3" w:rsidR="00DC4C7E" w:rsidRPr="00620E73" w:rsidRDefault="00DC4C7E" w:rsidP="00DC4C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20E73">
              <w:rPr>
                <w:b/>
                <w:sz w:val="28"/>
                <w:szCs w:val="28"/>
              </w:rPr>
              <w:t xml:space="preserve">VI. Фахівець із супроводу ветеранів війни та демобілізованих осіб </w:t>
            </w:r>
          </w:p>
        </w:tc>
      </w:tr>
      <w:tr w:rsidR="00DC4C7E" w:rsidRPr="00620E73" w14:paraId="326EBA22" w14:textId="77777777" w:rsidTr="0066058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F317B" w14:textId="263555B5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A1692" w14:textId="7BE0FCC1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Організація і планування роботи щодо надання ветеранам війни, демобілізованим особам та членам їх сімей, членам сімей загиблих (померлих) ветеранів війни, членам сімей загиблих (померлих) Захисників і Захисниць України (далі разом – члени с</w:t>
            </w:r>
            <w:r w:rsidR="009C7B06">
              <w:rPr>
                <w:sz w:val="28"/>
                <w:szCs w:val="28"/>
              </w:rPr>
              <w:t xml:space="preserve"> </w:t>
            </w:r>
            <w:r w:rsidR="009C7B06">
              <w:rPr>
                <w:sz w:val="28"/>
                <w:szCs w:val="28"/>
              </w:rPr>
              <w:t xml:space="preserve">КУ «Центр надання соціальних послуг» Савранської селищної ради </w:t>
            </w:r>
            <w:proofErr w:type="spellStart"/>
            <w:r w:rsidRPr="00620E73">
              <w:rPr>
                <w:bCs/>
              </w:rPr>
              <w:t>імей</w:t>
            </w:r>
            <w:proofErr w:type="spellEnd"/>
            <w:r w:rsidRPr="00620E73">
              <w:rPr>
                <w:bCs/>
              </w:rPr>
              <w:t xml:space="preserve"> загиблих (померлих)) послуг з підтримки переходу від військової служби до цивільного життя, визначення пріоритетності потреб клієнта та допомога у пошуку найбільш оптимальних та ефективних інструментів їх реалізації.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0C58A" w14:textId="5BB6D632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2B8E" w14:textId="21E15572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Фахівець із супроводу ветеранів війни та демобілізованих осіб</w:t>
            </w:r>
          </w:p>
        </w:tc>
      </w:tr>
      <w:tr w:rsidR="00DC4C7E" w:rsidRPr="00620E73" w14:paraId="470B4C2B" w14:textId="77777777" w:rsidTr="0066058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1D0F5" w14:textId="490D2AF1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6.2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B5557" w14:textId="1B8168DB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 xml:space="preserve"> Проведення оцінювання потреб відповідних категорій осіб, здійснення моніторингу, аналіз статистичних даних, надання пропозицій  керівництву Центру  про рівень задоволеності таких потреб. </w:t>
            </w:r>
          </w:p>
          <w:p w14:paraId="7FEA3153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333B0" w14:textId="36514D06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CE91" w14:textId="6804AB74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Фахівець із супроводу ветеранів війни та демобілізованих осіб</w:t>
            </w:r>
          </w:p>
        </w:tc>
      </w:tr>
      <w:tr w:rsidR="00DC4C7E" w:rsidRPr="00620E73" w14:paraId="02360745" w14:textId="77777777" w:rsidTr="0066058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5D0F4" w14:textId="5AFF8303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6.3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1D8C3" w14:textId="7B331BD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Співпраця з органами виконавчої влади та місцевого самоврядування підприємствами, установами, організаціями незалежно від їх підпорядкування та форм власності для вирішення питань, пов’язаних з підтримкою ветеранів.</w:t>
            </w:r>
          </w:p>
          <w:p w14:paraId="23BDD0D2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0DA43" w14:textId="40900D85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0B3D" w14:textId="716376AA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Фахівець із супроводу ветеранів війни та демобілізованих осіб</w:t>
            </w:r>
          </w:p>
        </w:tc>
      </w:tr>
      <w:tr w:rsidR="00DC4C7E" w:rsidRPr="00620E73" w14:paraId="088F27E4" w14:textId="77777777" w:rsidTr="0066058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C1E7D" w14:textId="662940D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6.4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6C57A" w14:textId="13E6CA6C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Інформування мешканців громади, ветеранів війни та членів їх сімей щодо отримання статусів, пільг, послуг, житла, проходження реабілітації, працевлаштування, започаткування власної справи, надання юридичної допомоги та ін.</w:t>
            </w:r>
          </w:p>
          <w:p w14:paraId="10AA477A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4D149" w14:textId="4F2BBE4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BFAD" w14:textId="5C2F1244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Фахівець із супроводу ветеранів війни та демобілізованих осіб</w:t>
            </w:r>
          </w:p>
        </w:tc>
      </w:tr>
      <w:tr w:rsidR="00DC4C7E" w:rsidRPr="00620E73" w14:paraId="45E13A96" w14:textId="77777777" w:rsidTr="0066058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6A819" w14:textId="77FEB12A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6.5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33EDC" w14:textId="2C3B73D4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 w:rsidRPr="00620E73">
              <w:rPr>
                <w:bCs/>
              </w:rPr>
              <w:t>Приймати участь у розробці стратегій розвитку територіальної громади, програм соціально - економічного розвитку та формування пропозицій щодо удосконалення зазначених документів на предмет реалізації цілей ветеранської політики. </w:t>
            </w:r>
          </w:p>
          <w:p w14:paraId="313BB095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21460" w14:textId="43374343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  <w:rPr>
                <w:bCs/>
              </w:rPr>
            </w:pPr>
            <w:r w:rsidRPr="00620E73">
              <w:rPr>
                <w:bCs/>
              </w:rPr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9552" w14:textId="3A1C473E" w:rsidR="00DC4C7E" w:rsidRPr="00620E73" w:rsidRDefault="00DC4C7E" w:rsidP="00DC4C7E">
            <w:pPr>
              <w:spacing w:line="276" w:lineRule="auto"/>
              <w:rPr>
                <w:bCs/>
              </w:rPr>
            </w:pPr>
            <w:r w:rsidRPr="00620E73">
              <w:rPr>
                <w:bCs/>
              </w:rPr>
              <w:t>Фахівець із супроводу ветеранів війни та демобілізованих осіб</w:t>
            </w:r>
          </w:p>
        </w:tc>
      </w:tr>
      <w:tr w:rsidR="00DC4C7E" w:rsidRPr="00620E73" w14:paraId="7FB9B276" w14:textId="77777777" w:rsidTr="007E1CE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B1D63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330A" w14:textId="7BC1CE70" w:rsidR="00DC4C7E" w:rsidRPr="00620E73" w:rsidRDefault="00DC4C7E" w:rsidP="00DC4C7E">
            <w:pPr>
              <w:spacing w:line="276" w:lineRule="auto"/>
              <w:jc w:val="center"/>
              <w:rPr>
                <w:b/>
              </w:rPr>
            </w:pPr>
            <w:r w:rsidRPr="00620E73">
              <w:rPr>
                <w:b/>
              </w:rPr>
              <w:t>VIІ.  КОНТРОЛЬ</w:t>
            </w:r>
          </w:p>
        </w:tc>
      </w:tr>
      <w:tr w:rsidR="00DC4C7E" w:rsidRPr="00620E73" w14:paraId="70222378" w14:textId="77777777" w:rsidTr="007E1CE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4653B" w14:textId="7B4C014B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lastRenderedPageBreak/>
              <w:t>7.1.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C2F8C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t>Контролювати роботу структурних підрозділів Центру щодо надання якісних соціальних послуг.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8E0A8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72DC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Директор</w:t>
            </w:r>
          </w:p>
          <w:p w14:paraId="751635FD" w14:textId="77777777" w:rsidR="00DC4C7E" w:rsidRPr="00620E73" w:rsidRDefault="00DC4C7E" w:rsidP="00DC4C7E">
            <w:pPr>
              <w:spacing w:line="276" w:lineRule="auto"/>
            </w:pPr>
            <w:r w:rsidRPr="00620E73">
              <w:t>Центру</w:t>
            </w:r>
          </w:p>
        </w:tc>
      </w:tr>
      <w:tr w:rsidR="00DC4C7E" w:rsidRPr="00620E73" w14:paraId="208BA9F8" w14:textId="77777777" w:rsidTr="007E1CE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79679" w14:textId="36418114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47EBD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t>Контролювати розрахунки отримувачів платних соціальних послуг, які перебувають на обліку у структурних підрозділах Центру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F103F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Постійно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16D4" w14:textId="77777777" w:rsidR="00DC4C7E" w:rsidRPr="00620E73" w:rsidRDefault="00DC4C7E" w:rsidP="00DC4C7E">
            <w:pPr>
              <w:spacing w:line="276" w:lineRule="auto"/>
            </w:pPr>
            <w:r w:rsidRPr="00620E73">
              <w:t>Головний бухгалтер, завідувачі відділень</w:t>
            </w:r>
          </w:p>
        </w:tc>
      </w:tr>
      <w:tr w:rsidR="00DC4C7E" w:rsidRPr="00620E73" w14:paraId="3B8EBC61" w14:textId="77777777" w:rsidTr="007E1CE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4589A" w14:textId="641A94DB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7.3.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7C6B1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t>Контролювати  надходження 75% пенсій на спец. рахунок  Центру  з ПФ   ч/з   органи Державного  казначейства  та їх витрати.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E375C" w14:textId="7777777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 xml:space="preserve">Постійно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B410" w14:textId="77777777" w:rsidR="00DC4C7E" w:rsidRPr="00620E73" w:rsidRDefault="00DC4C7E" w:rsidP="00DC4C7E">
            <w:pPr>
              <w:spacing w:line="276" w:lineRule="auto"/>
            </w:pPr>
            <w:r w:rsidRPr="00620E73">
              <w:t>Гол. бухгалтер, завідувач відділенням стаціонарного догляду  Центру.</w:t>
            </w:r>
          </w:p>
        </w:tc>
      </w:tr>
      <w:tr w:rsidR="00DC4C7E" w:rsidRPr="00620E73" w14:paraId="7CD1A348" w14:textId="77777777" w:rsidTr="007E1CE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557C5" w14:textId="2C437FA0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7.4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F8EEB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Контроль за виконанням заходів з дотримання основних Директор</w:t>
            </w:r>
          </w:p>
          <w:p w14:paraId="01F4C8A8" w14:textId="0AC96065" w:rsidR="00DC4C7E" w:rsidRPr="00620E73" w:rsidRDefault="00DC4C7E" w:rsidP="00DC4C7E">
            <w:pPr>
              <w:tabs>
                <w:tab w:val="left" w:pos="0"/>
              </w:tabs>
              <w:spacing w:line="276" w:lineRule="auto"/>
            </w:pPr>
            <w:r w:rsidRPr="00620E73">
              <w:t>Центру норм з питань охорони праці та пожежної безпеки по установі.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28F54" w14:textId="31BF5E17" w:rsidR="00DC4C7E" w:rsidRPr="00620E73" w:rsidRDefault="00DC4C7E" w:rsidP="00DC4C7E">
            <w:pPr>
              <w:tabs>
                <w:tab w:val="left" w:pos="0"/>
              </w:tabs>
              <w:spacing w:line="276" w:lineRule="auto"/>
              <w:jc w:val="center"/>
            </w:pPr>
            <w:r w:rsidRPr="00620E73">
              <w:t>Постійно (квартально)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51E2" w14:textId="77777777" w:rsidR="00DC4C7E" w:rsidRPr="00620E73" w:rsidRDefault="00DC4C7E" w:rsidP="00DC4C7E">
            <w:pPr>
              <w:spacing w:line="276" w:lineRule="auto"/>
              <w:jc w:val="both"/>
            </w:pPr>
            <w:r w:rsidRPr="00620E73">
              <w:t>Директор</w:t>
            </w:r>
          </w:p>
          <w:p w14:paraId="11016022" w14:textId="7F4C7FE3" w:rsidR="00DC4C7E" w:rsidRPr="00620E73" w:rsidRDefault="00DC4C7E" w:rsidP="00DC4C7E">
            <w:pPr>
              <w:spacing w:line="276" w:lineRule="auto"/>
            </w:pPr>
            <w:r w:rsidRPr="00620E73">
              <w:t>Центру, Комісія з ОП, ПЗ</w:t>
            </w:r>
          </w:p>
        </w:tc>
      </w:tr>
    </w:tbl>
    <w:p w14:paraId="6DDDA4BC" w14:textId="77777777" w:rsidR="00387E61" w:rsidRPr="00620E73" w:rsidRDefault="00387E61" w:rsidP="00387E61">
      <w:pPr>
        <w:tabs>
          <w:tab w:val="left" w:pos="7965"/>
        </w:tabs>
      </w:pPr>
    </w:p>
    <w:p w14:paraId="6B05B5C8" w14:textId="77777777" w:rsidR="00387E61" w:rsidRPr="00620E73" w:rsidRDefault="00387E61" w:rsidP="00387E61">
      <w:pPr>
        <w:jc w:val="both"/>
      </w:pPr>
      <w:r w:rsidRPr="00620E73">
        <w:rPr>
          <w:b/>
        </w:rPr>
        <w:t>Примітка:</w:t>
      </w:r>
      <w:r w:rsidRPr="00620E73">
        <w:t xml:space="preserve"> На період запровадження та дії воєнного стану на території України, роботу працівників Центру та його структурних підрозділів корегувати в залежності від покладених завдань та потреб у наданні соціальних послуг. </w:t>
      </w:r>
    </w:p>
    <w:p w14:paraId="551BB2AA" w14:textId="77777777" w:rsidR="00387E61" w:rsidRPr="00620E73" w:rsidRDefault="00387E61" w:rsidP="00387E61"/>
    <w:p w14:paraId="41030543" w14:textId="77777777" w:rsidR="00DC4C7E" w:rsidRDefault="00DC4C7E" w:rsidP="00387E61">
      <w:pPr>
        <w:rPr>
          <w:lang w:val="en-US"/>
        </w:rPr>
      </w:pPr>
    </w:p>
    <w:p w14:paraId="57E5278C" w14:textId="77777777" w:rsidR="00DC4C7E" w:rsidRDefault="00DC4C7E" w:rsidP="00387E61">
      <w:pPr>
        <w:rPr>
          <w:lang w:val="en-US"/>
        </w:rPr>
      </w:pPr>
    </w:p>
    <w:p w14:paraId="48048C27" w14:textId="77777777" w:rsidR="00DC4C7E" w:rsidRDefault="00DC4C7E" w:rsidP="00387E61">
      <w:pPr>
        <w:rPr>
          <w:lang w:val="en-US"/>
        </w:rPr>
      </w:pPr>
    </w:p>
    <w:p w14:paraId="22A20B16" w14:textId="0D2B0FA9" w:rsidR="00387E61" w:rsidRPr="00620E73" w:rsidRDefault="00387E61" w:rsidP="00387E61">
      <w:r w:rsidRPr="00620E73">
        <w:t xml:space="preserve">З  планом роботи на ІІ </w:t>
      </w:r>
      <w:proofErr w:type="spellStart"/>
      <w:r w:rsidRPr="00620E73">
        <w:t>кв</w:t>
      </w:r>
      <w:proofErr w:type="spellEnd"/>
      <w:r w:rsidRPr="00620E73">
        <w:t xml:space="preserve"> 202</w:t>
      </w:r>
      <w:r w:rsidR="00E504CC" w:rsidRPr="00620E73">
        <w:t>5</w:t>
      </w:r>
      <w:r w:rsidRPr="00620E73">
        <w:t xml:space="preserve">р. ознайомлена (ний):   </w:t>
      </w:r>
    </w:p>
    <w:p w14:paraId="3D9010FA" w14:textId="77777777" w:rsidR="00387E61" w:rsidRPr="00620E73" w:rsidRDefault="00387E61" w:rsidP="00387E61"/>
    <w:p w14:paraId="7D19C710" w14:textId="77777777" w:rsidR="009C7B06" w:rsidRDefault="00387E61" w:rsidP="00387E61">
      <w:pPr>
        <w:rPr>
          <w:sz w:val="26"/>
          <w:szCs w:val="26"/>
        </w:rPr>
      </w:pPr>
      <w:r w:rsidRPr="00DC4C7E">
        <w:rPr>
          <w:sz w:val="26"/>
          <w:szCs w:val="26"/>
        </w:rPr>
        <w:t>Завідувач відділенням соціальної</w:t>
      </w:r>
    </w:p>
    <w:p w14:paraId="143A1C17" w14:textId="0CE21008" w:rsidR="00387E61" w:rsidRPr="00DC4C7E" w:rsidRDefault="009C7B06" w:rsidP="009C7B06">
      <w:pPr>
        <w:rPr>
          <w:sz w:val="26"/>
          <w:szCs w:val="26"/>
        </w:rPr>
      </w:pPr>
      <w:r>
        <w:rPr>
          <w:sz w:val="26"/>
          <w:szCs w:val="26"/>
        </w:rPr>
        <w:t>ї</w:t>
      </w:r>
      <w:r w:rsidR="00387E61" w:rsidRPr="00DC4C7E">
        <w:rPr>
          <w:sz w:val="26"/>
          <w:szCs w:val="26"/>
        </w:rPr>
        <w:t xml:space="preserve"> допомоги вдома</w:t>
      </w:r>
      <w:r>
        <w:rPr>
          <w:sz w:val="26"/>
          <w:szCs w:val="26"/>
        </w:rPr>
        <w:t xml:space="preserve">                                                     </w:t>
      </w:r>
      <w:r w:rsidR="00387E61" w:rsidRPr="00DC4C7E">
        <w:rPr>
          <w:sz w:val="26"/>
          <w:szCs w:val="26"/>
        </w:rPr>
        <w:t xml:space="preserve"> _________ Людмила БЕРШАДСЬКА</w:t>
      </w:r>
    </w:p>
    <w:p w14:paraId="14545608" w14:textId="77777777" w:rsidR="00387E61" w:rsidRPr="00DC4C7E" w:rsidRDefault="00387E61" w:rsidP="00387E61">
      <w:pPr>
        <w:rPr>
          <w:sz w:val="26"/>
          <w:szCs w:val="26"/>
        </w:rPr>
      </w:pPr>
    </w:p>
    <w:p w14:paraId="027522D0" w14:textId="77777777" w:rsidR="00387E61" w:rsidRPr="00DC4C7E" w:rsidRDefault="00387E61" w:rsidP="00387E61">
      <w:pPr>
        <w:rPr>
          <w:sz w:val="26"/>
          <w:szCs w:val="26"/>
        </w:rPr>
      </w:pPr>
      <w:r w:rsidRPr="00DC4C7E">
        <w:rPr>
          <w:sz w:val="26"/>
          <w:szCs w:val="26"/>
        </w:rPr>
        <w:t xml:space="preserve">Завідувач відділенням організації адресної допомоги </w:t>
      </w:r>
    </w:p>
    <w:p w14:paraId="62C537FD" w14:textId="76880DF0" w:rsidR="00387E61" w:rsidRPr="00DC4C7E" w:rsidRDefault="00387E61" w:rsidP="00E504CC">
      <w:pPr>
        <w:ind w:left="4956" w:firstLine="708"/>
        <w:rPr>
          <w:sz w:val="26"/>
          <w:szCs w:val="26"/>
        </w:rPr>
      </w:pPr>
      <w:r w:rsidRPr="00DC4C7E">
        <w:rPr>
          <w:sz w:val="26"/>
          <w:szCs w:val="26"/>
        </w:rPr>
        <w:t>______</w:t>
      </w:r>
      <w:r w:rsidR="00E504CC" w:rsidRPr="00DC4C7E">
        <w:rPr>
          <w:sz w:val="26"/>
          <w:szCs w:val="26"/>
        </w:rPr>
        <w:t>___</w:t>
      </w:r>
      <w:r w:rsidRPr="00DC4C7E">
        <w:rPr>
          <w:sz w:val="26"/>
          <w:szCs w:val="26"/>
        </w:rPr>
        <w:t>__Марина КУЧЕРИНА</w:t>
      </w:r>
    </w:p>
    <w:p w14:paraId="4301C81E" w14:textId="77777777" w:rsidR="00387E61" w:rsidRPr="00DC4C7E" w:rsidRDefault="00387E61" w:rsidP="00387E61">
      <w:pPr>
        <w:rPr>
          <w:sz w:val="26"/>
          <w:szCs w:val="26"/>
        </w:rPr>
      </w:pPr>
    </w:p>
    <w:p w14:paraId="36670443" w14:textId="77777777" w:rsidR="00387E61" w:rsidRPr="00DC4C7E" w:rsidRDefault="00387E61" w:rsidP="00387E61">
      <w:pPr>
        <w:rPr>
          <w:sz w:val="26"/>
          <w:szCs w:val="26"/>
        </w:rPr>
      </w:pPr>
      <w:r w:rsidRPr="00DC4C7E">
        <w:rPr>
          <w:sz w:val="26"/>
          <w:szCs w:val="26"/>
        </w:rPr>
        <w:t xml:space="preserve">Завідувач відділення стаціонарного догляду </w:t>
      </w:r>
    </w:p>
    <w:p w14:paraId="291B3E41" w14:textId="77777777" w:rsidR="00387E61" w:rsidRPr="00DC4C7E" w:rsidRDefault="00387E61" w:rsidP="00E504CC">
      <w:pPr>
        <w:ind w:left="4956" w:firstLine="708"/>
        <w:rPr>
          <w:sz w:val="26"/>
          <w:szCs w:val="26"/>
        </w:rPr>
      </w:pPr>
      <w:r w:rsidRPr="00DC4C7E">
        <w:rPr>
          <w:sz w:val="26"/>
          <w:szCs w:val="26"/>
        </w:rPr>
        <w:t xml:space="preserve"> ______________Інна НАЗАРОВА</w:t>
      </w:r>
    </w:p>
    <w:p w14:paraId="15301B22" w14:textId="77777777" w:rsidR="00387E61" w:rsidRPr="00DC4C7E" w:rsidRDefault="00387E61" w:rsidP="00387E61">
      <w:pPr>
        <w:rPr>
          <w:sz w:val="26"/>
          <w:szCs w:val="26"/>
        </w:rPr>
      </w:pPr>
    </w:p>
    <w:p w14:paraId="7279E66C" w14:textId="77777777" w:rsidR="00E504CC" w:rsidRPr="00DC4C7E" w:rsidRDefault="00387E61" w:rsidP="00387E61">
      <w:pPr>
        <w:rPr>
          <w:sz w:val="26"/>
          <w:szCs w:val="26"/>
        </w:rPr>
      </w:pPr>
      <w:r w:rsidRPr="00DC4C7E">
        <w:rPr>
          <w:sz w:val="26"/>
          <w:szCs w:val="26"/>
        </w:rPr>
        <w:t>Завідувач відділенням соціальної роботи</w:t>
      </w:r>
    </w:p>
    <w:p w14:paraId="718DA0D2" w14:textId="5C8B9903" w:rsidR="00387E61" w:rsidRPr="00DC4C7E" w:rsidRDefault="00387E61" w:rsidP="00387E61">
      <w:pPr>
        <w:rPr>
          <w:sz w:val="26"/>
          <w:szCs w:val="26"/>
        </w:rPr>
      </w:pPr>
      <w:r w:rsidRPr="00DC4C7E">
        <w:rPr>
          <w:sz w:val="26"/>
          <w:szCs w:val="26"/>
        </w:rPr>
        <w:t xml:space="preserve"> (з сім</w:t>
      </w:r>
      <w:r w:rsidRPr="00DC4C7E">
        <w:rPr>
          <w:rFonts w:ascii="Calibri" w:hAnsi="Calibri"/>
          <w:sz w:val="26"/>
          <w:szCs w:val="26"/>
        </w:rPr>
        <w:t>'</w:t>
      </w:r>
      <w:r w:rsidRPr="00DC4C7E">
        <w:rPr>
          <w:sz w:val="26"/>
          <w:szCs w:val="26"/>
        </w:rPr>
        <w:t>ями, дітьми та молоддю)</w:t>
      </w:r>
    </w:p>
    <w:p w14:paraId="615F7E57" w14:textId="77777777" w:rsidR="00387E61" w:rsidRPr="00DC4C7E" w:rsidRDefault="00387E61" w:rsidP="00E504CC">
      <w:pPr>
        <w:ind w:left="4248" w:firstLine="708"/>
        <w:rPr>
          <w:sz w:val="26"/>
          <w:szCs w:val="26"/>
        </w:rPr>
      </w:pPr>
      <w:r w:rsidRPr="00DC4C7E">
        <w:rPr>
          <w:sz w:val="26"/>
          <w:szCs w:val="26"/>
        </w:rPr>
        <w:t>__________________ Тетяна МАЛИК</w:t>
      </w:r>
    </w:p>
    <w:p w14:paraId="277EB8BB" w14:textId="77777777" w:rsidR="00387E61" w:rsidRPr="00620E73" w:rsidRDefault="00387E61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20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381B1B4" w14:textId="77777777" w:rsidR="00387E61" w:rsidRPr="00620E73" w:rsidRDefault="00387E61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20E73"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620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42667855" w14:textId="77777777" w:rsidR="00E504CC" w:rsidRPr="00620E73" w:rsidRDefault="00E504CC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0EBBD1ED" w14:textId="77777777" w:rsidR="00E504CC" w:rsidRPr="00620E73" w:rsidRDefault="00E504CC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5013105D" w14:textId="77777777" w:rsidR="00E504CC" w:rsidRPr="00620E73" w:rsidRDefault="00E504CC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05A052E" w14:textId="77777777" w:rsidR="009C7E5E" w:rsidRDefault="009C7E5E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74BFA692" w14:textId="77777777" w:rsidR="009C7B06" w:rsidRDefault="009C7B06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324323F" w14:textId="77777777" w:rsidR="009C7B06" w:rsidRDefault="009C7B06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5A6890BB" w14:textId="77777777" w:rsidR="009C7B06" w:rsidRDefault="009C7B06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AD6B5F6" w14:textId="77777777" w:rsidR="009C7B06" w:rsidRDefault="009C7B06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0DB4643E" w14:textId="77777777" w:rsidR="009C7B06" w:rsidRPr="00620E73" w:rsidRDefault="009C7B06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9E80DB3" w14:textId="77777777" w:rsidR="009C7E5E" w:rsidRPr="00620E73" w:rsidRDefault="009C7E5E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45C00048" w14:textId="77777777" w:rsidR="009C7E5E" w:rsidRPr="00620E73" w:rsidRDefault="009C7E5E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387E61" w:rsidRPr="00620E73" w14:paraId="4454A3E0" w14:textId="77777777" w:rsidTr="00893EFA">
        <w:tc>
          <w:tcPr>
            <w:tcW w:w="4680" w:type="dxa"/>
          </w:tcPr>
          <w:p w14:paraId="618B2313" w14:textId="77777777" w:rsidR="00387E61" w:rsidRPr="00620E73" w:rsidRDefault="00387E61" w:rsidP="00893EFA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675" w:type="dxa"/>
            <w:hideMark/>
          </w:tcPr>
          <w:p w14:paraId="31CD8431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b/>
                <w:lang w:eastAsia="en-US"/>
              </w:rPr>
            </w:pPr>
            <w:r w:rsidRPr="00620E73">
              <w:rPr>
                <w:rFonts w:eastAsia="Calibri"/>
                <w:b/>
                <w:lang w:eastAsia="en-US"/>
              </w:rPr>
              <w:t>ЗАТВЕРДЖЕНО</w:t>
            </w:r>
          </w:p>
          <w:p w14:paraId="3455220B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620E73">
              <w:rPr>
                <w:rFonts w:eastAsia="Calibri"/>
                <w:u w:val="single"/>
                <w:lang w:eastAsia="en-US"/>
              </w:rPr>
              <w:t>Наказом директора КУ «Центр надання соціальних послуг»   Савранської селищної ради Одеської області</w:t>
            </w:r>
          </w:p>
          <w:p w14:paraId="4107DC75" w14:textId="538A13C1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620E73">
              <w:rPr>
                <w:rFonts w:eastAsia="Calibri"/>
                <w:lang w:eastAsia="en-US"/>
              </w:rPr>
              <w:t xml:space="preserve"> </w:t>
            </w:r>
            <w:r w:rsidRPr="00620E73">
              <w:rPr>
                <w:rFonts w:eastAsia="Calibri"/>
                <w:u w:val="single"/>
                <w:lang w:eastAsia="en-US"/>
              </w:rPr>
              <w:t>«</w:t>
            </w:r>
            <w:r w:rsidR="00E504CC" w:rsidRPr="00620E73">
              <w:rPr>
                <w:rFonts w:eastAsia="Calibri"/>
                <w:u w:val="single"/>
                <w:lang w:eastAsia="en-US"/>
              </w:rPr>
              <w:t>24</w:t>
            </w:r>
            <w:r w:rsidRPr="00620E73">
              <w:rPr>
                <w:rFonts w:eastAsia="Calibri"/>
                <w:u w:val="single"/>
                <w:lang w:eastAsia="en-US"/>
              </w:rPr>
              <w:t>» березня 202</w:t>
            </w:r>
            <w:r w:rsidR="00E504CC" w:rsidRPr="00620E73">
              <w:rPr>
                <w:rFonts w:eastAsia="Calibri"/>
                <w:u w:val="single"/>
                <w:lang w:eastAsia="en-US"/>
              </w:rPr>
              <w:t>5</w:t>
            </w:r>
            <w:r w:rsidRPr="00620E73">
              <w:rPr>
                <w:rFonts w:eastAsia="Calibri"/>
                <w:u w:val="single"/>
                <w:lang w:eastAsia="en-US"/>
              </w:rPr>
              <w:t>р. за №17/од</w:t>
            </w:r>
          </w:p>
          <w:p w14:paraId="65A153E3" w14:textId="208CE1EC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lang w:eastAsia="en-US"/>
              </w:rPr>
            </w:pPr>
            <w:r w:rsidRPr="00620E73">
              <w:rPr>
                <w:rFonts w:eastAsia="Calibri"/>
                <w:lang w:eastAsia="en-US"/>
              </w:rPr>
              <w:t xml:space="preserve">__________    </w:t>
            </w:r>
            <w:r w:rsidR="00E504CC" w:rsidRPr="00620E73">
              <w:rPr>
                <w:rFonts w:eastAsia="Calibri"/>
                <w:u w:val="single"/>
                <w:lang w:eastAsia="en-US"/>
              </w:rPr>
              <w:t>Світлана ДЗЮБЕНКО</w:t>
            </w:r>
            <w:r w:rsidR="00E504CC" w:rsidRPr="00620E73">
              <w:rPr>
                <w:rFonts w:eastAsia="Calibri"/>
                <w:lang w:eastAsia="en-US"/>
              </w:rPr>
              <w:t>_____</w:t>
            </w:r>
          </w:p>
          <w:p w14:paraId="791C0E11" w14:textId="57C3DFF8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E1FB265" w14:textId="77777777" w:rsidR="00387E61" w:rsidRPr="00620E73" w:rsidRDefault="00387E61" w:rsidP="00387E61">
      <w:r w:rsidRPr="00620E73">
        <w:t xml:space="preserve">                                                                                                                                              </w:t>
      </w:r>
    </w:p>
    <w:p w14:paraId="210BCDB8" w14:textId="77777777" w:rsidR="00387E61" w:rsidRPr="00620E73" w:rsidRDefault="00387E61" w:rsidP="00387E61">
      <w:pPr>
        <w:rPr>
          <w:b/>
        </w:rPr>
      </w:pPr>
      <w:r w:rsidRPr="00620E73">
        <w:rPr>
          <w:b/>
        </w:rPr>
        <w:t xml:space="preserve">                                                                                   М.П.</w:t>
      </w:r>
    </w:p>
    <w:p w14:paraId="5CDFDD97" w14:textId="77777777" w:rsidR="00387E61" w:rsidRPr="00620E73" w:rsidRDefault="00387E61" w:rsidP="00387E6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1344CA37" w14:textId="77777777" w:rsidR="00387E61" w:rsidRPr="00620E73" w:rsidRDefault="00387E61" w:rsidP="00387E61">
      <w:pPr>
        <w:pStyle w:val="af4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620E73">
        <w:rPr>
          <w:rFonts w:ascii="Times New Roman" w:hAnsi="Times New Roman" w:cs="Times New Roman"/>
          <w:b/>
          <w:sz w:val="28"/>
        </w:rPr>
        <w:t>Графік</w:t>
      </w:r>
    </w:p>
    <w:p w14:paraId="510E6A15" w14:textId="4EB914BD" w:rsidR="00387E61" w:rsidRPr="00620E73" w:rsidRDefault="00387E61" w:rsidP="00387E61">
      <w:pPr>
        <w:pStyle w:val="af4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620E73">
        <w:rPr>
          <w:rFonts w:ascii="Times New Roman" w:hAnsi="Times New Roman" w:cs="Times New Roman"/>
          <w:b/>
          <w:sz w:val="28"/>
        </w:rPr>
        <w:t xml:space="preserve">планових перевірок соціальних робітників відділення соціальної допомоги вдома щодо дотримання вимог Державного стандарту «догляду вдома» на ІІ </w:t>
      </w:r>
      <w:proofErr w:type="spellStart"/>
      <w:r w:rsidRPr="00620E73">
        <w:rPr>
          <w:rFonts w:ascii="Times New Roman" w:hAnsi="Times New Roman" w:cs="Times New Roman"/>
          <w:b/>
          <w:sz w:val="28"/>
        </w:rPr>
        <w:t>кв</w:t>
      </w:r>
      <w:proofErr w:type="spellEnd"/>
      <w:r w:rsidRPr="00620E73">
        <w:rPr>
          <w:rFonts w:ascii="Times New Roman" w:hAnsi="Times New Roman" w:cs="Times New Roman"/>
          <w:b/>
          <w:sz w:val="28"/>
        </w:rPr>
        <w:t>. 202</w:t>
      </w:r>
      <w:r w:rsidR="00E504CC" w:rsidRPr="00620E73">
        <w:rPr>
          <w:rFonts w:ascii="Times New Roman" w:hAnsi="Times New Roman" w:cs="Times New Roman"/>
          <w:b/>
          <w:sz w:val="28"/>
        </w:rPr>
        <w:t>5</w:t>
      </w:r>
      <w:r w:rsidRPr="00620E73">
        <w:rPr>
          <w:rFonts w:ascii="Times New Roman" w:hAnsi="Times New Roman" w:cs="Times New Roman"/>
          <w:b/>
          <w:sz w:val="28"/>
        </w:rPr>
        <w:t xml:space="preserve"> року.</w:t>
      </w:r>
    </w:p>
    <w:p w14:paraId="31089A1F" w14:textId="77777777" w:rsidR="00387E61" w:rsidRPr="00620E73" w:rsidRDefault="00387E61" w:rsidP="00387E61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50"/>
        <w:gridCol w:w="1985"/>
        <w:gridCol w:w="2850"/>
        <w:gridCol w:w="2394"/>
      </w:tblGrid>
      <w:tr w:rsidR="00387E61" w:rsidRPr="004833CD" w14:paraId="6ABC0FF3" w14:textId="77777777" w:rsidTr="00893EFA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5FB8" w14:textId="77777777" w:rsidR="00387E61" w:rsidRPr="004833CD" w:rsidRDefault="00387E61" w:rsidP="00893EFA">
            <w:pPr>
              <w:spacing w:line="276" w:lineRule="auto"/>
              <w:rPr>
                <w:b/>
              </w:rPr>
            </w:pPr>
            <w:r w:rsidRPr="004833CD">
              <w:rPr>
                <w:b/>
              </w:rPr>
              <w:t>№</w:t>
            </w:r>
          </w:p>
          <w:p w14:paraId="461DE21F" w14:textId="77777777" w:rsidR="00387E61" w:rsidRPr="004833CD" w:rsidRDefault="00387E61" w:rsidP="00893EFA">
            <w:pPr>
              <w:spacing w:line="276" w:lineRule="auto"/>
              <w:rPr>
                <w:b/>
              </w:rPr>
            </w:pPr>
            <w:r w:rsidRPr="004833CD">
              <w:rPr>
                <w:b/>
              </w:rPr>
              <w:t>з/п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95A8" w14:textId="77777777" w:rsidR="00387E61" w:rsidRPr="004833CD" w:rsidRDefault="00387E61" w:rsidP="00893EFA">
            <w:pPr>
              <w:spacing w:line="276" w:lineRule="auto"/>
              <w:rPr>
                <w:b/>
              </w:rPr>
            </w:pPr>
            <w:r w:rsidRPr="004833CD">
              <w:rPr>
                <w:b/>
              </w:rPr>
              <w:t>Місяць проведення перевірки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1211" w14:textId="77777777" w:rsidR="00387E61" w:rsidRPr="004833CD" w:rsidRDefault="00387E61" w:rsidP="00893EFA">
            <w:pPr>
              <w:spacing w:line="276" w:lineRule="auto"/>
              <w:rPr>
                <w:b/>
              </w:rPr>
            </w:pPr>
            <w:r w:rsidRPr="004833CD">
              <w:rPr>
                <w:b/>
              </w:rPr>
              <w:t xml:space="preserve">Назва </w:t>
            </w:r>
            <w:proofErr w:type="spellStart"/>
            <w:r w:rsidRPr="004833CD">
              <w:rPr>
                <w:b/>
              </w:rPr>
              <w:t>населенного</w:t>
            </w:r>
            <w:proofErr w:type="spellEnd"/>
            <w:r w:rsidRPr="004833CD">
              <w:rPr>
                <w:b/>
              </w:rPr>
              <w:t xml:space="preserve">  пункту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ED52" w14:textId="77777777" w:rsidR="00387E61" w:rsidRPr="004833CD" w:rsidRDefault="00387E61" w:rsidP="00893EFA">
            <w:pPr>
              <w:spacing w:line="276" w:lineRule="auto"/>
              <w:rPr>
                <w:b/>
              </w:rPr>
            </w:pPr>
            <w:r w:rsidRPr="004833CD">
              <w:rPr>
                <w:b/>
              </w:rPr>
              <w:t>ПІБ соціального робітника , які працюють на території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1FC7" w14:textId="77777777" w:rsidR="00387E61" w:rsidRPr="004833CD" w:rsidRDefault="00387E61" w:rsidP="00893EFA">
            <w:pPr>
              <w:spacing w:line="276" w:lineRule="auto"/>
              <w:jc w:val="both"/>
              <w:rPr>
                <w:b/>
              </w:rPr>
            </w:pPr>
            <w:r w:rsidRPr="004833CD">
              <w:rPr>
                <w:b/>
              </w:rPr>
              <w:t xml:space="preserve">Відповідальні  за          виконання </w:t>
            </w:r>
          </w:p>
        </w:tc>
      </w:tr>
      <w:tr w:rsidR="00387E61" w:rsidRPr="004833CD" w14:paraId="087F5DF8" w14:textId="77777777" w:rsidTr="00A872B2">
        <w:trPr>
          <w:trHeight w:val="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C474" w14:textId="77777777" w:rsidR="00387E61" w:rsidRPr="004833CD" w:rsidRDefault="00387E61" w:rsidP="00893EFA">
            <w:pPr>
              <w:spacing w:line="276" w:lineRule="auto"/>
            </w:pPr>
            <w:r w:rsidRPr="004833CD"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748D" w14:textId="77777777" w:rsidR="00387E61" w:rsidRPr="004833CD" w:rsidRDefault="00387E61" w:rsidP="00893EFA">
            <w:pPr>
              <w:spacing w:line="276" w:lineRule="auto"/>
              <w:jc w:val="center"/>
            </w:pPr>
            <w:r w:rsidRPr="004833CD">
              <w:t xml:space="preserve">Квітень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9D2" w14:textId="424DF00C" w:rsidR="00387E61" w:rsidRPr="004833CD" w:rsidRDefault="00A872B2" w:rsidP="00893EFA">
            <w:pPr>
              <w:spacing w:line="276" w:lineRule="auto"/>
            </w:pPr>
            <w:r w:rsidRPr="004833CD">
              <w:t xml:space="preserve">с. </w:t>
            </w:r>
            <w:proofErr w:type="spellStart"/>
            <w:r w:rsidRPr="004833CD">
              <w:t>Дубиново</w:t>
            </w:r>
            <w:proofErr w:type="spellEnd"/>
          </w:p>
          <w:p w14:paraId="60B60347" w14:textId="06C3FB77" w:rsidR="00A872B2" w:rsidRPr="004833CD" w:rsidRDefault="00A872B2" w:rsidP="00893EFA">
            <w:pPr>
              <w:spacing w:line="276" w:lineRule="auto"/>
            </w:pPr>
            <w:proofErr w:type="spellStart"/>
            <w:r w:rsidRPr="004833CD">
              <w:t>с.Вільшанка</w:t>
            </w:r>
            <w:proofErr w:type="spellEnd"/>
            <w:r w:rsidRPr="004833CD"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9FE0" w14:textId="77777777" w:rsidR="00387E61" w:rsidRPr="004833CD" w:rsidRDefault="00387E61" w:rsidP="00893EFA">
            <w:pPr>
              <w:spacing w:line="276" w:lineRule="auto"/>
            </w:pPr>
            <w:r w:rsidRPr="004833CD">
              <w:t>Соціальні робітники по селу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020" w14:textId="77777777" w:rsidR="00387E61" w:rsidRPr="004833CD" w:rsidRDefault="00387E61" w:rsidP="00893EFA">
            <w:pPr>
              <w:tabs>
                <w:tab w:val="left" w:pos="226"/>
              </w:tabs>
              <w:spacing w:line="276" w:lineRule="auto"/>
            </w:pPr>
            <w:r w:rsidRPr="004833CD">
              <w:t>Завідувач ВСД, фахівець із  соціальної допомоги вдома</w:t>
            </w:r>
          </w:p>
        </w:tc>
      </w:tr>
      <w:tr w:rsidR="00387E61" w:rsidRPr="004833CD" w14:paraId="4CD4A7B4" w14:textId="77777777" w:rsidTr="00A872B2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ADC4" w14:textId="77777777" w:rsidR="00387E61" w:rsidRPr="004833CD" w:rsidRDefault="00387E61" w:rsidP="00893EFA">
            <w:pPr>
              <w:spacing w:line="276" w:lineRule="auto"/>
            </w:pPr>
            <w:r w:rsidRPr="004833CD"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F44B" w14:textId="6EF62473" w:rsidR="00387E61" w:rsidRPr="004833CD" w:rsidRDefault="00A97FD6" w:rsidP="00893EFA">
            <w:pPr>
              <w:spacing w:line="276" w:lineRule="auto"/>
              <w:jc w:val="center"/>
            </w:pPr>
            <w:r w:rsidRPr="004833CD">
              <w:t>Т</w:t>
            </w:r>
            <w:r w:rsidR="00387E61" w:rsidRPr="004833CD">
              <w:t>равень</w:t>
            </w:r>
            <w:r w:rsidRPr="004833CD">
              <w:t xml:space="preserve"> </w:t>
            </w:r>
            <w:r w:rsidR="00387E61" w:rsidRPr="004833CD">
              <w:t xml:space="preserve">   </w:t>
            </w:r>
          </w:p>
          <w:p w14:paraId="570AD502" w14:textId="77777777" w:rsidR="00387E61" w:rsidRPr="004833CD" w:rsidRDefault="00387E61" w:rsidP="00893EFA">
            <w:pPr>
              <w:spacing w:line="276" w:lineRule="auto"/>
              <w:jc w:val="center"/>
            </w:pPr>
            <w:r w:rsidRPr="004833CD"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7B8" w14:textId="45667475" w:rsidR="00387E61" w:rsidRPr="004833CD" w:rsidRDefault="00A872B2" w:rsidP="00893EFA">
            <w:pPr>
              <w:spacing w:line="276" w:lineRule="auto"/>
            </w:pPr>
            <w:r w:rsidRPr="004833CD">
              <w:t>с. Полянецьке</w:t>
            </w:r>
          </w:p>
          <w:p w14:paraId="232C66D8" w14:textId="77777777" w:rsidR="00A872B2" w:rsidRPr="004833CD" w:rsidRDefault="00A872B2" w:rsidP="00893EFA">
            <w:pPr>
              <w:spacing w:line="276" w:lineRule="auto"/>
            </w:pPr>
            <w:proofErr w:type="spellStart"/>
            <w:r w:rsidRPr="004833CD">
              <w:t>с.Бакша</w:t>
            </w:r>
            <w:proofErr w:type="spellEnd"/>
          </w:p>
          <w:p w14:paraId="0A18E315" w14:textId="33608166" w:rsidR="00A872B2" w:rsidRPr="004833CD" w:rsidRDefault="00A872B2" w:rsidP="00893EFA">
            <w:pPr>
              <w:spacing w:line="276" w:lineRule="auto"/>
            </w:pPr>
            <w:r w:rsidRPr="004833CD">
              <w:t>с. Осички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955E" w14:textId="00DD2ED4" w:rsidR="00387E61" w:rsidRPr="004833CD" w:rsidRDefault="00620E73" w:rsidP="00893EFA">
            <w:pPr>
              <w:spacing w:line="276" w:lineRule="auto"/>
            </w:pPr>
            <w:r w:rsidRPr="004833CD">
              <w:t>Соціальні робітники по селу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25D1" w14:textId="77777777" w:rsidR="00387E61" w:rsidRPr="004833CD" w:rsidRDefault="00387E61" w:rsidP="00893EFA">
            <w:pPr>
              <w:spacing w:line="276" w:lineRule="auto"/>
            </w:pPr>
            <w:r w:rsidRPr="004833CD">
              <w:t xml:space="preserve">Завідувач ВСД, фахівець із  соціальної допомоги вдома </w:t>
            </w:r>
          </w:p>
        </w:tc>
      </w:tr>
      <w:tr w:rsidR="00387E61" w:rsidRPr="004833CD" w14:paraId="4525CA2C" w14:textId="77777777" w:rsidTr="00893EFA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9FF" w14:textId="77777777" w:rsidR="00387E61" w:rsidRPr="004833CD" w:rsidRDefault="00387E61" w:rsidP="00893EFA">
            <w:pPr>
              <w:spacing w:line="276" w:lineRule="auto"/>
            </w:pPr>
            <w:r w:rsidRPr="004833CD"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ACD" w14:textId="77777777" w:rsidR="00387E61" w:rsidRPr="004833CD" w:rsidRDefault="00387E61" w:rsidP="00893EFA">
            <w:pPr>
              <w:spacing w:line="276" w:lineRule="auto"/>
              <w:jc w:val="center"/>
            </w:pPr>
            <w:r w:rsidRPr="004833CD">
              <w:t xml:space="preserve">Червень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E0F" w14:textId="01733069" w:rsidR="00387E61" w:rsidRPr="004833CD" w:rsidRDefault="00A872B2" w:rsidP="00893EFA">
            <w:pPr>
              <w:spacing w:line="276" w:lineRule="auto"/>
            </w:pPr>
            <w:r w:rsidRPr="004833CD">
              <w:t xml:space="preserve">с. </w:t>
            </w:r>
            <w:proofErr w:type="spellStart"/>
            <w:r w:rsidRPr="004833CD">
              <w:t>Неділково</w:t>
            </w:r>
            <w:proofErr w:type="spellEnd"/>
            <w:r w:rsidRPr="004833CD">
              <w:t xml:space="preserve"> </w:t>
            </w:r>
          </w:p>
          <w:p w14:paraId="76112A63" w14:textId="77777777" w:rsidR="00A872B2" w:rsidRPr="004833CD" w:rsidRDefault="00A872B2" w:rsidP="00893EFA">
            <w:pPr>
              <w:spacing w:line="276" w:lineRule="auto"/>
            </w:pPr>
            <w:proofErr w:type="spellStart"/>
            <w:r w:rsidRPr="004833CD">
              <w:t>с.Капустянка</w:t>
            </w:r>
            <w:proofErr w:type="spellEnd"/>
          </w:p>
          <w:p w14:paraId="3CDB2ECC" w14:textId="29D02DF7" w:rsidR="00A872B2" w:rsidRPr="004833CD" w:rsidRDefault="00A872B2" w:rsidP="00893EFA">
            <w:pPr>
              <w:spacing w:line="276" w:lineRule="auto"/>
            </w:pPr>
            <w:proofErr w:type="spellStart"/>
            <w:r w:rsidRPr="004833CD">
              <w:t>сел</w:t>
            </w:r>
            <w:proofErr w:type="spellEnd"/>
            <w:r w:rsidRPr="004833CD">
              <w:t>. Саврань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DF0" w14:textId="405A1BE9" w:rsidR="00387E61" w:rsidRPr="004833CD" w:rsidRDefault="00620E73" w:rsidP="00893EFA">
            <w:pPr>
              <w:spacing w:line="276" w:lineRule="auto"/>
            </w:pPr>
            <w:r w:rsidRPr="004833CD">
              <w:t>Соціальні робітники по селу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442" w14:textId="15E6ADFE" w:rsidR="00387E61" w:rsidRPr="004833CD" w:rsidRDefault="00620E73" w:rsidP="00893EFA">
            <w:pPr>
              <w:spacing w:line="276" w:lineRule="auto"/>
            </w:pPr>
            <w:r w:rsidRPr="004833CD">
              <w:t>Завідувач ВСД, фахівець із  соціальної допомоги вдома</w:t>
            </w:r>
          </w:p>
        </w:tc>
      </w:tr>
    </w:tbl>
    <w:p w14:paraId="55C9DDCA" w14:textId="77777777" w:rsidR="00387E61" w:rsidRPr="004833CD" w:rsidRDefault="00387E61" w:rsidP="00387E61"/>
    <w:p w14:paraId="3C4E6620" w14:textId="77777777" w:rsidR="00387E61" w:rsidRPr="004833CD" w:rsidRDefault="00387E61" w:rsidP="00387E61">
      <w:r w:rsidRPr="004833CD">
        <w:t>Примітка: У разі виникнення виробничої необхідності апарату відділення проводити позапланові перевірки в межах наданих повноважень.</w:t>
      </w:r>
    </w:p>
    <w:p w14:paraId="26B0A800" w14:textId="77777777" w:rsidR="00387E61" w:rsidRPr="004833CD" w:rsidRDefault="00387E61" w:rsidP="00387E61"/>
    <w:p w14:paraId="6229E1B0" w14:textId="2D5D62F0" w:rsidR="00387E61" w:rsidRPr="004833CD" w:rsidRDefault="00387E61" w:rsidP="00387E61">
      <w:r w:rsidRPr="004833CD">
        <w:t xml:space="preserve">З графіком ознайомлена: </w:t>
      </w:r>
    </w:p>
    <w:p w14:paraId="7BC40708" w14:textId="77777777" w:rsidR="00387E61" w:rsidRPr="004833CD" w:rsidRDefault="00387E61" w:rsidP="00387E61"/>
    <w:p w14:paraId="2A4EC5E7" w14:textId="77777777" w:rsidR="00387E61" w:rsidRPr="004833CD" w:rsidRDefault="00387E61" w:rsidP="00387E61">
      <w:r w:rsidRPr="004833CD">
        <w:t>Завідувач відділенням соціальної</w:t>
      </w:r>
    </w:p>
    <w:p w14:paraId="2B0AFC78" w14:textId="77777777" w:rsidR="00387E61" w:rsidRPr="004833CD" w:rsidRDefault="00387E61" w:rsidP="00387E61">
      <w:r w:rsidRPr="004833CD">
        <w:t>допомоги вдома   _______________Людмила БЕРШАДСЬКА</w:t>
      </w:r>
    </w:p>
    <w:p w14:paraId="5F84615B" w14:textId="72A96794" w:rsidR="00387E61" w:rsidRPr="004833CD" w:rsidRDefault="00387E61" w:rsidP="00387E61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/>
        </w:rPr>
      </w:pPr>
      <w:r w:rsidRPr="004833CD">
        <w:rPr>
          <w:rFonts w:ascii="Times New Roman" w:hAnsi="Times New Roman"/>
        </w:rPr>
        <w:t xml:space="preserve">                                              .</w:t>
      </w:r>
    </w:p>
    <w:p w14:paraId="7497D11F" w14:textId="77777777" w:rsidR="00387E61" w:rsidRPr="004833CD" w:rsidRDefault="00387E61" w:rsidP="00387E61"/>
    <w:p w14:paraId="7F3E9622" w14:textId="77777777" w:rsidR="00387E61" w:rsidRPr="004833CD" w:rsidRDefault="00387E61" w:rsidP="00387E61">
      <w:r w:rsidRPr="004833CD">
        <w:t xml:space="preserve">Фахівець із  соціальної </w:t>
      </w:r>
    </w:p>
    <w:p w14:paraId="1F128A91" w14:textId="77777777" w:rsidR="00387E61" w:rsidRPr="004833CD" w:rsidRDefault="00387E61" w:rsidP="00387E61">
      <w:r w:rsidRPr="004833CD">
        <w:t>допомоги вдома    _____________   Тамара БЕВЗЮК</w:t>
      </w:r>
    </w:p>
    <w:p w14:paraId="255AAC07" w14:textId="67F78329" w:rsidR="00387E61" w:rsidRPr="004833CD" w:rsidRDefault="00387E61" w:rsidP="00387E61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/>
        </w:rPr>
      </w:pPr>
      <w:r w:rsidRPr="004833CD">
        <w:rPr>
          <w:rFonts w:ascii="Times New Roman" w:hAnsi="Times New Roman"/>
        </w:rPr>
        <w:t xml:space="preserve">                                             </w:t>
      </w:r>
    </w:p>
    <w:p w14:paraId="228649BC" w14:textId="77777777" w:rsidR="00387E61" w:rsidRPr="004833CD" w:rsidRDefault="00387E61" w:rsidP="00387E61">
      <w:pPr>
        <w:rPr>
          <w:b/>
        </w:rPr>
      </w:pPr>
    </w:p>
    <w:p w14:paraId="14C765D3" w14:textId="77777777" w:rsidR="00387E61" w:rsidRPr="00620E73" w:rsidRDefault="00387E61" w:rsidP="00387E61">
      <w:pPr>
        <w:pStyle w:val="af4"/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  <w:r w:rsidRPr="00620E73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14:paraId="409A0FCB" w14:textId="77777777" w:rsidR="00387E61" w:rsidRDefault="00387E61" w:rsidP="00387E61">
      <w:pPr>
        <w:pStyle w:val="af4"/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88CF004" w14:textId="77777777" w:rsidR="004833CD" w:rsidRDefault="004833CD" w:rsidP="00387E61">
      <w:pPr>
        <w:pStyle w:val="af4"/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CDD96DC" w14:textId="77777777" w:rsidR="004833CD" w:rsidRDefault="004833CD" w:rsidP="00387E61">
      <w:pPr>
        <w:pStyle w:val="af4"/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154495FB" w14:textId="77777777" w:rsidR="009C7B06" w:rsidRDefault="009C7B06" w:rsidP="00387E61">
      <w:pPr>
        <w:pStyle w:val="af4"/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74C0DDA" w14:textId="77777777" w:rsidR="009C7B06" w:rsidRPr="00620E73" w:rsidRDefault="009C7B06" w:rsidP="00387E61">
      <w:pPr>
        <w:pStyle w:val="af4"/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640FB2D" w14:textId="4654AB35" w:rsidR="00387E61" w:rsidRPr="00620E73" w:rsidRDefault="00387E61" w:rsidP="00A872B2">
      <w:pPr>
        <w:pStyle w:val="af4"/>
        <w:tabs>
          <w:tab w:val="left" w:pos="5387"/>
        </w:tabs>
        <w:jc w:val="both"/>
        <w:rPr>
          <w:rFonts w:ascii="Times New Roman" w:hAnsi="Times New Roman"/>
          <w:sz w:val="28"/>
        </w:rPr>
      </w:pPr>
      <w:r w:rsidRPr="00620E7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387E61" w:rsidRPr="00620E73" w14:paraId="2C0A423C" w14:textId="77777777" w:rsidTr="00893EFA">
        <w:tc>
          <w:tcPr>
            <w:tcW w:w="4680" w:type="dxa"/>
          </w:tcPr>
          <w:p w14:paraId="35F0E802" w14:textId="77777777" w:rsidR="00387E61" w:rsidRPr="00620E73" w:rsidRDefault="00387E61" w:rsidP="00893EFA">
            <w:pPr>
              <w:spacing w:line="252" w:lineRule="auto"/>
              <w:jc w:val="both"/>
              <w:rPr>
                <w:b/>
              </w:rPr>
            </w:pPr>
            <w:bookmarkStart w:id="1" w:name="_Hlk194340057"/>
          </w:p>
        </w:tc>
        <w:tc>
          <w:tcPr>
            <w:tcW w:w="4675" w:type="dxa"/>
            <w:hideMark/>
          </w:tcPr>
          <w:p w14:paraId="76015589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b/>
                <w:lang w:eastAsia="en-US"/>
              </w:rPr>
            </w:pPr>
            <w:r w:rsidRPr="00620E73">
              <w:rPr>
                <w:rFonts w:eastAsia="Calibri"/>
                <w:b/>
                <w:lang w:eastAsia="en-US"/>
              </w:rPr>
              <w:t>ЗАТВЕРДЖЕНО</w:t>
            </w:r>
          </w:p>
          <w:p w14:paraId="2C3B6D8B" w14:textId="77777777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620E73">
              <w:rPr>
                <w:rFonts w:eastAsia="Calibri"/>
                <w:u w:val="single"/>
                <w:lang w:eastAsia="en-US"/>
              </w:rPr>
              <w:t>Наказом директора КУ «Центр надання соціальних послуг»   Савранської селищної ради Одеської області</w:t>
            </w:r>
          </w:p>
          <w:p w14:paraId="50D3D29E" w14:textId="77777777" w:rsidR="00E504CC" w:rsidRPr="00620E73" w:rsidRDefault="00387E61" w:rsidP="00E504CC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620E73">
              <w:rPr>
                <w:rFonts w:eastAsia="Calibri"/>
                <w:lang w:eastAsia="en-US"/>
              </w:rPr>
              <w:t xml:space="preserve"> </w:t>
            </w:r>
            <w:r w:rsidR="00E504CC" w:rsidRPr="00620E73">
              <w:rPr>
                <w:rFonts w:eastAsia="Calibri"/>
                <w:u w:val="single"/>
                <w:lang w:eastAsia="en-US"/>
              </w:rPr>
              <w:t>«24» березня 2025р. за №17/од</w:t>
            </w:r>
          </w:p>
          <w:p w14:paraId="6943CACB" w14:textId="77777777" w:rsidR="00E504CC" w:rsidRPr="00620E73" w:rsidRDefault="00E504CC" w:rsidP="00E504CC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rPr>
                <w:rFonts w:eastAsia="Calibri"/>
                <w:lang w:eastAsia="en-US"/>
              </w:rPr>
            </w:pPr>
            <w:r w:rsidRPr="00620E73">
              <w:rPr>
                <w:rFonts w:eastAsia="Calibri"/>
                <w:lang w:eastAsia="en-US"/>
              </w:rPr>
              <w:t xml:space="preserve">__________    </w:t>
            </w:r>
            <w:r w:rsidRPr="00620E73">
              <w:rPr>
                <w:rFonts w:eastAsia="Calibri"/>
                <w:u w:val="single"/>
                <w:lang w:eastAsia="en-US"/>
              </w:rPr>
              <w:t>Світлана ДЗЮБЕНКО</w:t>
            </w:r>
            <w:r w:rsidRPr="00620E73">
              <w:rPr>
                <w:rFonts w:eastAsia="Calibri"/>
                <w:lang w:eastAsia="en-US"/>
              </w:rPr>
              <w:t>_____</w:t>
            </w:r>
          </w:p>
          <w:p w14:paraId="7EE6423D" w14:textId="68C7ADF4" w:rsidR="00E504CC" w:rsidRPr="00620E73" w:rsidRDefault="00E504CC" w:rsidP="00E504CC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</w:p>
          <w:p w14:paraId="17C2ECFC" w14:textId="39FCF786" w:rsidR="00387E61" w:rsidRPr="00620E73" w:rsidRDefault="00387E61" w:rsidP="00893EF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209BC49A" w14:textId="77777777" w:rsidR="00387E61" w:rsidRPr="00620E73" w:rsidRDefault="00387E61" w:rsidP="00387E61">
      <w:r w:rsidRPr="00620E73">
        <w:t xml:space="preserve">                                                                                                                                              </w:t>
      </w:r>
    </w:p>
    <w:p w14:paraId="12D20264" w14:textId="77777777" w:rsidR="00387E61" w:rsidRPr="00620E73" w:rsidRDefault="00387E61" w:rsidP="00387E61">
      <w:pPr>
        <w:rPr>
          <w:b/>
        </w:rPr>
      </w:pPr>
      <w:r w:rsidRPr="00620E73">
        <w:rPr>
          <w:b/>
        </w:rPr>
        <w:t xml:space="preserve">                                                                                   М.П.</w:t>
      </w:r>
    </w:p>
    <w:p w14:paraId="1DB283E2" w14:textId="77777777" w:rsidR="00387E61" w:rsidRPr="00620E73" w:rsidRDefault="00387E61" w:rsidP="00387E61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/>
          <w:sz w:val="28"/>
        </w:rPr>
      </w:pPr>
    </w:p>
    <w:p w14:paraId="4A06E75F" w14:textId="65520076" w:rsidR="00A97FD6" w:rsidRPr="00A97FD6" w:rsidRDefault="00A97FD6" w:rsidP="00D5087D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D6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05E6F61E" w14:textId="4488508F" w:rsidR="00A97FD6" w:rsidRPr="00A97FD6" w:rsidRDefault="00A97FD6" w:rsidP="00D5087D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D6">
        <w:rPr>
          <w:rFonts w:ascii="Times New Roman" w:hAnsi="Times New Roman" w:cs="Times New Roman"/>
          <w:b/>
          <w:bCs/>
          <w:sz w:val="28"/>
          <w:szCs w:val="28"/>
        </w:rPr>
        <w:t xml:space="preserve">виїздів фахівців відділення соціальної роботи (з </w:t>
      </w:r>
      <w:r w:rsidR="00626913" w:rsidRPr="00620E73">
        <w:rPr>
          <w:rFonts w:ascii="Times New Roman" w:hAnsi="Times New Roman" w:cs="Times New Roman"/>
          <w:b/>
          <w:bCs/>
          <w:sz w:val="28"/>
          <w:szCs w:val="28"/>
        </w:rPr>
        <w:t>сім’ями</w:t>
      </w:r>
      <w:r w:rsidRPr="00A97FD6">
        <w:rPr>
          <w:rFonts w:ascii="Times New Roman" w:hAnsi="Times New Roman" w:cs="Times New Roman"/>
          <w:b/>
          <w:bCs/>
          <w:sz w:val="28"/>
          <w:szCs w:val="28"/>
        </w:rPr>
        <w:t xml:space="preserve">, дітьми та молоддю) щодо надання соціальних послуг, проведення інформаційно – просвітницької роботи з </w:t>
      </w:r>
      <w:r w:rsidR="00626913" w:rsidRPr="00620E73">
        <w:rPr>
          <w:rFonts w:ascii="Times New Roman" w:hAnsi="Times New Roman" w:cs="Times New Roman"/>
          <w:b/>
          <w:bCs/>
          <w:sz w:val="28"/>
          <w:szCs w:val="28"/>
        </w:rPr>
        <w:t>сім’ями</w:t>
      </w:r>
      <w:r w:rsidRPr="00A97FD6">
        <w:rPr>
          <w:rFonts w:ascii="Times New Roman" w:hAnsi="Times New Roman" w:cs="Times New Roman"/>
          <w:b/>
          <w:bCs/>
          <w:sz w:val="28"/>
          <w:szCs w:val="28"/>
        </w:rPr>
        <w:t>/особами, які опинилися або перебувають  у складних життєвих обставинах</w:t>
      </w:r>
    </w:p>
    <w:p w14:paraId="087C7EC5" w14:textId="77777777" w:rsidR="00A97FD6" w:rsidRPr="00A97FD6" w:rsidRDefault="00A97FD6" w:rsidP="00D5087D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D6">
        <w:rPr>
          <w:rFonts w:ascii="Times New Roman" w:hAnsi="Times New Roman" w:cs="Times New Roman"/>
          <w:b/>
          <w:bCs/>
          <w:sz w:val="28"/>
          <w:szCs w:val="28"/>
        </w:rPr>
        <w:t>ІІ квартал 2025р.</w:t>
      </w:r>
    </w:p>
    <w:p w14:paraId="2B1802F1" w14:textId="15E892AD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9"/>
        <w:gridCol w:w="1856"/>
        <w:gridCol w:w="2033"/>
        <w:gridCol w:w="2408"/>
        <w:gridCol w:w="2183"/>
      </w:tblGrid>
      <w:tr w:rsidR="00A97FD6" w:rsidRPr="00A97FD6" w14:paraId="2551E85A" w14:textId="77777777" w:rsidTr="00A97FD6">
        <w:trPr>
          <w:trHeight w:val="274"/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93F1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6DD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Дата виїзду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195C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B2DE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Відповідальний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BD5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A97FD6" w:rsidRPr="00A97FD6" w14:paraId="7AF61129" w14:textId="77777777" w:rsidTr="00A97FD6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9E4F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1FD4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03.04.2025р.</w:t>
            </w:r>
          </w:p>
          <w:p w14:paraId="71A2EDC4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07.05.2025р.</w:t>
            </w:r>
          </w:p>
          <w:p w14:paraId="12886BAC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05.06.2025р.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1D76" w14:textId="77777777" w:rsidR="00620E73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с.</w:t>
            </w:r>
            <w:r w:rsidR="00620E73">
              <w:rPr>
                <w:rFonts w:ascii="Times New Roman" w:hAnsi="Times New Roman" w:cs="Times New Roman"/>
              </w:rPr>
              <w:t xml:space="preserve"> </w:t>
            </w:r>
            <w:r w:rsidRPr="00A97FD6">
              <w:rPr>
                <w:rFonts w:ascii="Times New Roman" w:hAnsi="Times New Roman" w:cs="Times New Roman"/>
              </w:rPr>
              <w:t>Осички,</w:t>
            </w:r>
          </w:p>
          <w:p w14:paraId="51AB11D7" w14:textId="77777777" w:rsidR="00620E73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 xml:space="preserve"> с.</w:t>
            </w:r>
            <w:r w:rsidR="00620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FD6">
              <w:rPr>
                <w:rFonts w:ascii="Times New Roman" w:hAnsi="Times New Roman" w:cs="Times New Roman"/>
              </w:rPr>
              <w:t>Концеба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</w:p>
          <w:p w14:paraId="16975584" w14:textId="6AB8E160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с.</w:t>
            </w:r>
            <w:r w:rsidR="00620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FD6">
              <w:rPr>
                <w:rFonts w:ascii="Times New Roman" w:hAnsi="Times New Roman" w:cs="Times New Roman"/>
              </w:rPr>
              <w:t>Байбузівка</w:t>
            </w:r>
            <w:proofErr w:type="spellEnd"/>
          </w:p>
          <w:p w14:paraId="46B86CFD" w14:textId="164FBF3B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FD0E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Малик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Т.Д.</w:t>
            </w:r>
          </w:p>
          <w:p w14:paraId="47ADBF14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Рябецька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О.Г.</w:t>
            </w:r>
          </w:p>
          <w:p w14:paraId="6F88368F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Паламарчук Н.М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F30D" w14:textId="13E5B165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 xml:space="preserve">старостат, </w:t>
            </w:r>
            <w:r w:rsidR="00620E73" w:rsidRPr="00A97FD6">
              <w:rPr>
                <w:rFonts w:ascii="Times New Roman" w:hAnsi="Times New Roman" w:cs="Times New Roman"/>
              </w:rPr>
              <w:t>сім’ї</w:t>
            </w:r>
          </w:p>
        </w:tc>
      </w:tr>
      <w:tr w:rsidR="00A97FD6" w:rsidRPr="00A97FD6" w14:paraId="4880861E" w14:textId="77777777" w:rsidTr="00A97FD6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511F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FC96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10.04.2025р.</w:t>
            </w:r>
          </w:p>
          <w:p w14:paraId="726FD6AA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15.05.2025р.</w:t>
            </w:r>
          </w:p>
          <w:p w14:paraId="478B1F3C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12.06.2025р.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14C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с.Капустянка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с.Білоусівка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с.Бакша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с.Йосипівка</w:t>
            </w:r>
            <w:proofErr w:type="spellEnd"/>
          </w:p>
          <w:p w14:paraId="323C7AFA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с.Гетманівка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8A62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Осадчук Е.С.</w:t>
            </w:r>
          </w:p>
          <w:p w14:paraId="0E37A8F9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Рябецька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О.Г.</w:t>
            </w:r>
          </w:p>
          <w:p w14:paraId="085A03FE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Паламарчук Н.М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EF35" w14:textId="3B665F74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 xml:space="preserve">старостат, </w:t>
            </w:r>
            <w:r w:rsidR="00620E73" w:rsidRPr="00A97FD6">
              <w:rPr>
                <w:rFonts w:ascii="Times New Roman" w:hAnsi="Times New Roman" w:cs="Times New Roman"/>
              </w:rPr>
              <w:t xml:space="preserve">сім’ї </w:t>
            </w:r>
          </w:p>
        </w:tc>
      </w:tr>
      <w:tr w:rsidR="00A97FD6" w:rsidRPr="00A97FD6" w14:paraId="4F2081F1" w14:textId="77777777" w:rsidTr="00A97FD6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F9C8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C171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18.04.2025р.</w:t>
            </w:r>
          </w:p>
          <w:p w14:paraId="0CBEB85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23.05.2025р.</w:t>
            </w:r>
          </w:p>
          <w:p w14:paraId="0BB33D39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20.06.2025р.</w:t>
            </w:r>
          </w:p>
          <w:p w14:paraId="76407617" w14:textId="0C67FFBF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4E0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с.Дубиново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с.Слюсарево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с.Вільшанка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941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Малик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Т.Д.</w:t>
            </w:r>
          </w:p>
          <w:p w14:paraId="461E2FBD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Рябецька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О.Г.</w:t>
            </w:r>
          </w:p>
          <w:p w14:paraId="0F1A4965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Паламарчук Н.М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5219" w14:textId="635414D0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 xml:space="preserve">старостат, </w:t>
            </w:r>
            <w:r w:rsidR="00620E73" w:rsidRPr="00A97FD6">
              <w:rPr>
                <w:rFonts w:ascii="Times New Roman" w:hAnsi="Times New Roman" w:cs="Times New Roman"/>
              </w:rPr>
              <w:t xml:space="preserve">сім’ї </w:t>
            </w:r>
          </w:p>
        </w:tc>
      </w:tr>
      <w:tr w:rsidR="00A97FD6" w:rsidRPr="00A97FD6" w14:paraId="0E7B55E5" w14:textId="77777777" w:rsidTr="00A97FD6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D3F1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92C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24.04.2025р.</w:t>
            </w:r>
          </w:p>
          <w:p w14:paraId="0B4BA80D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26.05.2025р.</w:t>
            </w:r>
          </w:p>
          <w:p w14:paraId="707AA056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24.06.2025р.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E420" w14:textId="0CCAF68A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с.Неділково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с.Полянецьке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с.Глубочок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FD6">
              <w:rPr>
                <w:rFonts w:ascii="Times New Roman" w:hAnsi="Times New Roman" w:cs="Times New Roman"/>
              </w:rPr>
              <w:t>с.Островка</w:t>
            </w:r>
            <w:proofErr w:type="spellEnd"/>
            <w:r w:rsidRPr="00A97FD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743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Осадчук Е.С</w:t>
            </w:r>
          </w:p>
          <w:p w14:paraId="769064F4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Рябецька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О.Г.</w:t>
            </w:r>
          </w:p>
          <w:p w14:paraId="1C7DD1F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Паламарчук Н.М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CA4CF" w14:textId="02E6F4D2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 xml:space="preserve">старостат, </w:t>
            </w:r>
            <w:r w:rsidR="00620E73" w:rsidRPr="00A97FD6">
              <w:rPr>
                <w:rFonts w:ascii="Times New Roman" w:hAnsi="Times New Roman" w:cs="Times New Roman"/>
              </w:rPr>
              <w:t>сім’ї</w:t>
            </w:r>
          </w:p>
        </w:tc>
      </w:tr>
      <w:tr w:rsidR="00A97FD6" w:rsidRPr="00A97FD6" w14:paraId="65F1C161" w14:textId="77777777" w:rsidTr="00A97FD6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EA9D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A42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29.04.2025р.</w:t>
            </w:r>
          </w:p>
          <w:p w14:paraId="56BE6BE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30.05.2025р.</w:t>
            </w:r>
          </w:p>
          <w:p w14:paraId="623EFD52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30.06.2025р.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22A9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смт.Саврань</w:t>
            </w:r>
            <w:proofErr w:type="spellEnd"/>
          </w:p>
          <w:p w14:paraId="19036824" w14:textId="55DD1DA2" w:rsidR="00A97FD6" w:rsidRPr="00A97FD6" w:rsidRDefault="00620E73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Кам</w:t>
            </w:r>
            <w:r w:rsidRPr="00620E73">
              <w:rPr>
                <w:rFonts w:ascii="Times New Roman" w:hAnsi="Times New Roman" w:cs="Times New Roman"/>
              </w:rPr>
              <w:t>’</w:t>
            </w:r>
            <w:r w:rsidRPr="00A97FD6">
              <w:rPr>
                <w:rFonts w:ascii="Times New Roman" w:hAnsi="Times New Roman" w:cs="Times New Roman"/>
              </w:rPr>
              <w:t>яне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F024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Рябецька</w:t>
            </w:r>
            <w:proofErr w:type="spellEnd"/>
            <w:r w:rsidRPr="00A97FD6">
              <w:rPr>
                <w:rFonts w:ascii="Times New Roman" w:hAnsi="Times New Roman" w:cs="Times New Roman"/>
              </w:rPr>
              <w:t xml:space="preserve"> О.Г. Паламарчук Н.М.</w:t>
            </w:r>
          </w:p>
          <w:p w14:paraId="620F5E5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Осадчук Е.С.</w:t>
            </w:r>
          </w:p>
          <w:p w14:paraId="02A3BBA1" w14:textId="6160CFCB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B88C" w14:textId="5E6A7FDE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 xml:space="preserve">старостат, </w:t>
            </w:r>
            <w:r w:rsidR="00620E73" w:rsidRPr="00A97FD6">
              <w:rPr>
                <w:rFonts w:ascii="Times New Roman" w:hAnsi="Times New Roman" w:cs="Times New Roman"/>
              </w:rPr>
              <w:t>сім’ї</w:t>
            </w:r>
          </w:p>
        </w:tc>
      </w:tr>
    </w:tbl>
    <w:p w14:paraId="06949403" w14:textId="5A107968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0CFEEE8A" w14:textId="77777777" w:rsidR="00A97FD6" w:rsidRPr="00A97FD6" w:rsidRDefault="00A97FD6" w:rsidP="00626913">
      <w:pPr>
        <w:pStyle w:val="af4"/>
        <w:ind w:left="360"/>
        <w:jc w:val="both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>ОЗНАЙОМЛЕНІ:</w:t>
      </w:r>
    </w:p>
    <w:p w14:paraId="4C81654E" w14:textId="77777777" w:rsidR="00626913" w:rsidRPr="00620E73" w:rsidRDefault="00A97FD6" w:rsidP="00626913">
      <w:pPr>
        <w:pStyle w:val="af4"/>
        <w:ind w:left="360"/>
        <w:jc w:val="both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 xml:space="preserve">Завідувач відділенням соціальної роботи </w:t>
      </w:r>
    </w:p>
    <w:p w14:paraId="2B11E77F" w14:textId="7A6D41C7" w:rsidR="00A97FD6" w:rsidRPr="00620E73" w:rsidRDefault="00A97FD6" w:rsidP="00626913">
      <w:pPr>
        <w:pStyle w:val="af4"/>
        <w:ind w:left="360"/>
        <w:jc w:val="both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 xml:space="preserve">(з </w:t>
      </w:r>
      <w:r w:rsidR="00626913" w:rsidRPr="00620E73">
        <w:rPr>
          <w:rFonts w:ascii="Times New Roman" w:hAnsi="Times New Roman" w:cs="Times New Roman"/>
        </w:rPr>
        <w:t>сім’ями</w:t>
      </w:r>
      <w:r w:rsidRPr="00A97FD6">
        <w:rPr>
          <w:rFonts w:ascii="Times New Roman" w:hAnsi="Times New Roman" w:cs="Times New Roman"/>
        </w:rPr>
        <w:t>, дітьми та молоддю)                          ________________ Тетяна МАЛИК</w:t>
      </w:r>
    </w:p>
    <w:p w14:paraId="0C217955" w14:textId="77777777" w:rsidR="00626913" w:rsidRPr="00A97FD6" w:rsidRDefault="00626913" w:rsidP="00626913">
      <w:pPr>
        <w:pStyle w:val="af4"/>
        <w:ind w:left="360"/>
        <w:jc w:val="both"/>
        <w:rPr>
          <w:rFonts w:ascii="Times New Roman" w:hAnsi="Times New Roman" w:cs="Times New Roman"/>
        </w:rPr>
      </w:pPr>
    </w:p>
    <w:p w14:paraId="68EAB1ED" w14:textId="77777777" w:rsidR="00A97FD6" w:rsidRDefault="00A97FD6" w:rsidP="00626913">
      <w:pPr>
        <w:pStyle w:val="af4"/>
        <w:ind w:left="360"/>
        <w:jc w:val="both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>Фахівець із соціальної роботи    ________________   Оксана РЯБЕЦЬКА</w:t>
      </w:r>
    </w:p>
    <w:p w14:paraId="361F754C" w14:textId="77777777" w:rsidR="004833CD" w:rsidRPr="00A97FD6" w:rsidRDefault="004833CD" w:rsidP="00626913">
      <w:pPr>
        <w:pStyle w:val="af4"/>
        <w:ind w:left="360"/>
        <w:jc w:val="both"/>
        <w:rPr>
          <w:rFonts w:ascii="Times New Roman" w:hAnsi="Times New Roman" w:cs="Times New Roman"/>
        </w:rPr>
      </w:pPr>
    </w:p>
    <w:p w14:paraId="0EB8B32F" w14:textId="77777777" w:rsidR="00A97FD6" w:rsidRDefault="00A97FD6" w:rsidP="00626913">
      <w:pPr>
        <w:pStyle w:val="af4"/>
        <w:ind w:left="360"/>
        <w:jc w:val="both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>Фахівець із соціальної роботи    ________________   Наталія ПАЛАМАРЧУК</w:t>
      </w:r>
    </w:p>
    <w:p w14:paraId="0E8F9925" w14:textId="77777777" w:rsidR="004833CD" w:rsidRPr="00A97FD6" w:rsidRDefault="004833CD" w:rsidP="00626913">
      <w:pPr>
        <w:pStyle w:val="af4"/>
        <w:ind w:left="360"/>
        <w:jc w:val="both"/>
        <w:rPr>
          <w:rFonts w:ascii="Times New Roman" w:hAnsi="Times New Roman" w:cs="Times New Roman"/>
        </w:rPr>
      </w:pPr>
    </w:p>
    <w:p w14:paraId="56577349" w14:textId="0556B903" w:rsidR="00A97FD6" w:rsidRPr="00A97FD6" w:rsidRDefault="00A97FD6" w:rsidP="00620E73">
      <w:pPr>
        <w:pStyle w:val="af4"/>
        <w:ind w:left="360"/>
        <w:jc w:val="both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>Фахівець із соціальної роботи    ________________   Евеліна Осадчук</w:t>
      </w:r>
    </w:p>
    <w:p w14:paraId="20FAF73A" w14:textId="069E38C4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56EB34F9" w14:textId="7EF45C37" w:rsid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32D8A5A9" w14:textId="77777777" w:rsidR="004833CD" w:rsidRDefault="004833CD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1A2565A3" w14:textId="77777777" w:rsidR="004833CD" w:rsidRPr="00A97FD6" w:rsidRDefault="004833CD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185C2A8C" w14:textId="7F829FD7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3F61A3B7" w14:textId="77777777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b/>
          <w:lang w:eastAsia="en-US"/>
        </w:rPr>
      </w:pPr>
      <w:r w:rsidRPr="00620E73">
        <w:rPr>
          <w:rFonts w:eastAsia="Calibri"/>
          <w:b/>
          <w:lang w:eastAsia="en-US"/>
        </w:rPr>
        <w:lastRenderedPageBreak/>
        <w:t>ЗАТВЕРДЖЕНО</w:t>
      </w:r>
    </w:p>
    <w:p w14:paraId="4F119B04" w14:textId="77777777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u w:val="single"/>
          <w:lang w:eastAsia="en-US"/>
        </w:rPr>
      </w:pPr>
      <w:r w:rsidRPr="00620E73">
        <w:rPr>
          <w:rFonts w:eastAsia="Calibri"/>
          <w:u w:val="single"/>
          <w:lang w:eastAsia="en-US"/>
        </w:rPr>
        <w:t xml:space="preserve">Наказом директора КУ «Центр надання </w:t>
      </w:r>
    </w:p>
    <w:p w14:paraId="294E31E6" w14:textId="77777777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u w:val="single"/>
          <w:lang w:eastAsia="en-US"/>
        </w:rPr>
      </w:pPr>
      <w:r w:rsidRPr="00620E73">
        <w:rPr>
          <w:rFonts w:eastAsia="Calibri"/>
          <w:u w:val="single"/>
          <w:lang w:eastAsia="en-US"/>
        </w:rPr>
        <w:t>соціальних послуг»   Савранської селищної ради</w:t>
      </w:r>
    </w:p>
    <w:p w14:paraId="1FD272D5" w14:textId="7174CFA0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u w:val="single"/>
          <w:lang w:eastAsia="en-US"/>
        </w:rPr>
      </w:pPr>
      <w:r w:rsidRPr="00620E73">
        <w:rPr>
          <w:rFonts w:eastAsia="Calibri"/>
          <w:u w:val="single"/>
          <w:lang w:eastAsia="en-US"/>
        </w:rPr>
        <w:t xml:space="preserve"> Одеської області</w:t>
      </w:r>
    </w:p>
    <w:p w14:paraId="678C1690" w14:textId="77777777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u w:val="single"/>
          <w:lang w:eastAsia="en-US"/>
        </w:rPr>
      </w:pPr>
      <w:r w:rsidRPr="00620E73">
        <w:rPr>
          <w:rFonts w:eastAsia="Calibri"/>
          <w:lang w:eastAsia="en-US"/>
        </w:rPr>
        <w:t xml:space="preserve"> </w:t>
      </w:r>
      <w:r w:rsidRPr="00620E73">
        <w:rPr>
          <w:rFonts w:eastAsia="Calibri"/>
          <w:u w:val="single"/>
          <w:lang w:eastAsia="en-US"/>
        </w:rPr>
        <w:t>«24» березня 2025р. за №17/од</w:t>
      </w:r>
    </w:p>
    <w:p w14:paraId="044A9391" w14:textId="77777777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lang w:eastAsia="en-US"/>
        </w:rPr>
      </w:pPr>
      <w:r w:rsidRPr="00620E73">
        <w:rPr>
          <w:rFonts w:eastAsia="Calibri"/>
          <w:lang w:eastAsia="en-US"/>
        </w:rPr>
        <w:t xml:space="preserve">__________    </w:t>
      </w:r>
      <w:r w:rsidRPr="00620E73">
        <w:rPr>
          <w:rFonts w:eastAsia="Calibri"/>
          <w:u w:val="single"/>
          <w:lang w:eastAsia="en-US"/>
        </w:rPr>
        <w:t>Світлана ДЗЮБЕНКО</w:t>
      </w:r>
      <w:r w:rsidRPr="00620E73">
        <w:rPr>
          <w:rFonts w:eastAsia="Calibri"/>
          <w:lang w:eastAsia="en-US"/>
        </w:rPr>
        <w:t>_____</w:t>
      </w:r>
    </w:p>
    <w:p w14:paraId="3C0BE1D1" w14:textId="77777777" w:rsidR="00626913" w:rsidRPr="00620E73" w:rsidRDefault="00626913" w:rsidP="0062691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uto"/>
        <w:jc w:val="right"/>
        <w:rPr>
          <w:rFonts w:eastAsia="Calibri"/>
          <w:lang w:eastAsia="en-US"/>
        </w:rPr>
      </w:pPr>
    </w:p>
    <w:p w14:paraId="1B89A94B" w14:textId="70B8C93D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>М.П.</w:t>
      </w:r>
    </w:p>
    <w:p w14:paraId="0B306264" w14:textId="7C0D1CFF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5A3B4D06" w14:textId="1E1E5BF3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3006CFF3" w14:textId="0DBA2FC1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10645EEB" w14:textId="77777777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D6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759A1557" w14:textId="7B5D9E38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D6">
        <w:rPr>
          <w:rFonts w:ascii="Times New Roman" w:hAnsi="Times New Roman" w:cs="Times New Roman"/>
          <w:b/>
          <w:bCs/>
          <w:sz w:val="28"/>
          <w:szCs w:val="28"/>
        </w:rPr>
        <w:t xml:space="preserve">профілактичних виїздів, залучених  до складу мобільної бригади фахівців відділення соціальної роботи (з </w:t>
      </w:r>
      <w:r w:rsidR="00626913" w:rsidRPr="00620E73">
        <w:rPr>
          <w:rFonts w:ascii="Times New Roman" w:hAnsi="Times New Roman" w:cs="Times New Roman"/>
          <w:b/>
          <w:bCs/>
          <w:sz w:val="28"/>
          <w:szCs w:val="28"/>
        </w:rPr>
        <w:t>сім’ями</w:t>
      </w:r>
      <w:r w:rsidRPr="00A97FD6">
        <w:rPr>
          <w:rFonts w:ascii="Times New Roman" w:hAnsi="Times New Roman" w:cs="Times New Roman"/>
          <w:b/>
          <w:bCs/>
          <w:sz w:val="28"/>
          <w:szCs w:val="28"/>
        </w:rPr>
        <w:t xml:space="preserve">, дітьми та молоддю)  установи щодо проведення інформаційно – просвітницької роботи з </w:t>
      </w:r>
      <w:r w:rsidR="00626913" w:rsidRPr="00620E73">
        <w:rPr>
          <w:rFonts w:ascii="Times New Roman" w:hAnsi="Times New Roman" w:cs="Times New Roman"/>
          <w:b/>
          <w:bCs/>
          <w:sz w:val="28"/>
          <w:szCs w:val="28"/>
        </w:rPr>
        <w:t>сім’ями</w:t>
      </w:r>
      <w:r w:rsidRPr="00A97FD6">
        <w:rPr>
          <w:rFonts w:ascii="Times New Roman" w:hAnsi="Times New Roman" w:cs="Times New Roman"/>
          <w:b/>
          <w:bCs/>
          <w:sz w:val="28"/>
          <w:szCs w:val="28"/>
        </w:rPr>
        <w:t>/особами, які постраждали від домашнього насильства та /або насильства за ознакою статті на території Савранської селищної ради Одеської області на ІІ квартал 2025 року</w:t>
      </w:r>
    </w:p>
    <w:p w14:paraId="33319EBF" w14:textId="3AC6B49D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11A3CDD8" w14:textId="740BB908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225"/>
        <w:gridCol w:w="3080"/>
        <w:gridCol w:w="12"/>
        <w:gridCol w:w="2392"/>
      </w:tblGrid>
      <w:tr w:rsidR="00A97FD6" w:rsidRPr="00A97FD6" w14:paraId="2D5616E5" w14:textId="77777777" w:rsidTr="00626913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A3BF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№</w:t>
            </w:r>
          </w:p>
          <w:p w14:paraId="69C2ACC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38B0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Територія</w:t>
            </w:r>
          </w:p>
          <w:p w14:paraId="686AB571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(старостат)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937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Дата виїзду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B0F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Вид виїзду</w:t>
            </w:r>
          </w:p>
        </w:tc>
      </w:tr>
      <w:tr w:rsidR="00A97FD6" w:rsidRPr="00A97FD6" w14:paraId="2F3645DC" w14:textId="77777777" w:rsidTr="00626913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2702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4D1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Осичківський</w:t>
            </w:r>
            <w:proofErr w:type="spellEnd"/>
            <w:r w:rsidRPr="00A97FD6">
              <w:rPr>
                <w:rFonts w:ascii="Times New Roman" w:hAnsi="Times New Roman" w:cs="Times New Roman"/>
              </w:rPr>
              <w:t>;</w:t>
            </w:r>
          </w:p>
          <w:p w14:paraId="680B811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Концебівський</w:t>
            </w:r>
            <w:proofErr w:type="spellEnd"/>
            <w:r w:rsidRPr="00A97FD6">
              <w:rPr>
                <w:rFonts w:ascii="Times New Roman" w:hAnsi="Times New Roman" w:cs="Times New Roman"/>
              </w:rPr>
              <w:t>;</w:t>
            </w:r>
          </w:p>
          <w:p w14:paraId="1C64D349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Байбузівський</w:t>
            </w:r>
            <w:proofErr w:type="spellEnd"/>
            <w:r w:rsidRPr="00A97FD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4F44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І –й тиждень місяця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C2F0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профілактичний</w:t>
            </w:r>
          </w:p>
        </w:tc>
      </w:tr>
      <w:tr w:rsidR="00A97FD6" w:rsidRPr="00A97FD6" w14:paraId="3E5EB611" w14:textId="77777777" w:rsidTr="00626913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C62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815EA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Бакшанський</w:t>
            </w:r>
            <w:proofErr w:type="spellEnd"/>
          </w:p>
          <w:p w14:paraId="740D8CBE" w14:textId="00C66B7C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Камянський</w:t>
            </w:r>
            <w:proofErr w:type="spellEnd"/>
            <w:r w:rsidRPr="00A97FD6">
              <w:rPr>
                <w:rFonts w:ascii="Times New Roman" w:hAnsi="Times New Roman" w:cs="Times New Roman"/>
              </w:rPr>
              <w:t>;</w:t>
            </w:r>
          </w:p>
          <w:p w14:paraId="46DD53F4" w14:textId="57162606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861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ІІ –й тиждень місяця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010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профілактичний</w:t>
            </w:r>
          </w:p>
        </w:tc>
      </w:tr>
      <w:tr w:rsidR="00A97FD6" w:rsidRPr="00A97FD6" w14:paraId="00EA9984" w14:textId="77777777" w:rsidTr="00626913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8C2E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B10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Вільшанський;</w:t>
            </w:r>
          </w:p>
          <w:p w14:paraId="503D3E19" w14:textId="07BD93F1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Дубинівський</w:t>
            </w:r>
            <w:proofErr w:type="spellEnd"/>
            <w:r w:rsidRPr="00A97FD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415C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ІІІ –й тиждень місяця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652F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профілактичний</w:t>
            </w:r>
          </w:p>
        </w:tc>
      </w:tr>
      <w:tr w:rsidR="00A97FD6" w:rsidRPr="00A97FD6" w14:paraId="439BC289" w14:textId="77777777" w:rsidTr="00626913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FD79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DE5A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Полянецький</w:t>
            </w:r>
            <w:proofErr w:type="spellEnd"/>
            <w:r w:rsidRPr="00A97FD6">
              <w:rPr>
                <w:rFonts w:ascii="Times New Roman" w:hAnsi="Times New Roman" w:cs="Times New Roman"/>
              </w:rPr>
              <w:t>;</w:t>
            </w:r>
          </w:p>
          <w:p w14:paraId="460E0E5E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FD6">
              <w:rPr>
                <w:rFonts w:ascii="Times New Roman" w:hAnsi="Times New Roman" w:cs="Times New Roman"/>
              </w:rPr>
              <w:t>Неділківський</w:t>
            </w:r>
            <w:proofErr w:type="spellEnd"/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A06AA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ІV –й тиждень місяця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6B6B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профілактичний</w:t>
            </w:r>
          </w:p>
        </w:tc>
      </w:tr>
      <w:tr w:rsidR="00A97FD6" w:rsidRPr="00A97FD6" w14:paraId="52E8D278" w14:textId="77777777" w:rsidTr="00626913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D35E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8F92" w14:textId="579B8F49" w:rsidR="00A97FD6" w:rsidRPr="00A97FD6" w:rsidRDefault="004833CD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Камінський</w:t>
            </w:r>
            <w:r w:rsidR="00A97FD6" w:rsidRPr="00A97FD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A97FD6" w:rsidRPr="00A97F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ел.</w:t>
            </w:r>
            <w:r w:rsidR="00A97FD6" w:rsidRPr="00A97FD6">
              <w:rPr>
                <w:rFonts w:ascii="Times New Roman" w:hAnsi="Times New Roman" w:cs="Times New Roman"/>
              </w:rPr>
              <w:t>Саврань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A663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V -й тиждень місяця та при потребі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EF57" w14:textId="77777777" w:rsidR="00A97FD6" w:rsidRPr="00A97FD6" w:rsidRDefault="00A97FD6" w:rsidP="00D5087D">
            <w:pPr>
              <w:pStyle w:val="af4"/>
              <w:ind w:left="360"/>
              <w:jc w:val="center"/>
              <w:rPr>
                <w:rFonts w:ascii="Times New Roman" w:hAnsi="Times New Roman" w:cs="Times New Roman"/>
              </w:rPr>
            </w:pPr>
            <w:r w:rsidRPr="00A97FD6">
              <w:rPr>
                <w:rFonts w:ascii="Times New Roman" w:hAnsi="Times New Roman" w:cs="Times New Roman"/>
              </w:rPr>
              <w:t>профілактичний</w:t>
            </w:r>
          </w:p>
        </w:tc>
      </w:tr>
    </w:tbl>
    <w:p w14:paraId="48DF14B8" w14:textId="0EE148BD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312AA97E" w14:textId="73B0395F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  <w:r w:rsidRPr="00A97FD6">
        <w:rPr>
          <w:rFonts w:ascii="Times New Roman" w:hAnsi="Times New Roman" w:cs="Times New Roman"/>
        </w:rPr>
        <w:t>*Примітка: На території Савранської селищної ради виїзди здійснювати за наявності повідомлень (екстрене втручання).</w:t>
      </w:r>
    </w:p>
    <w:p w14:paraId="4CB507A9" w14:textId="4A95F2FD" w:rsidR="00A97FD6" w:rsidRPr="00A97FD6" w:rsidRDefault="00A97FD6" w:rsidP="00D5087D">
      <w:pPr>
        <w:pStyle w:val="af4"/>
        <w:ind w:left="360"/>
        <w:jc w:val="center"/>
        <w:rPr>
          <w:rFonts w:ascii="Times New Roman" w:hAnsi="Times New Roman" w:cs="Times New Roman"/>
        </w:rPr>
      </w:pPr>
    </w:p>
    <w:p w14:paraId="387ED07A" w14:textId="0413531E" w:rsidR="00387E61" w:rsidRPr="00620E73" w:rsidRDefault="00387E61" w:rsidP="00D5087D">
      <w:pPr>
        <w:jc w:val="center"/>
      </w:pPr>
    </w:p>
    <w:p w14:paraId="7410A32C" w14:textId="746864C3" w:rsidR="00387E61" w:rsidRPr="00620E73" w:rsidRDefault="00387E61" w:rsidP="00626913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>ОЗНАЙОМЛЕНІ:</w:t>
      </w:r>
    </w:p>
    <w:p w14:paraId="3D50BA6F" w14:textId="77777777" w:rsidR="00387E61" w:rsidRPr="00620E73" w:rsidRDefault="00387E61" w:rsidP="00626913">
      <w:pPr>
        <w:pStyle w:val="af4"/>
        <w:tabs>
          <w:tab w:val="left" w:pos="5387"/>
        </w:tabs>
        <w:jc w:val="both"/>
        <w:rPr>
          <w:rFonts w:ascii="Times New Roman" w:hAnsi="Times New Roman" w:cs="Times New Roman"/>
        </w:rPr>
      </w:pPr>
    </w:p>
    <w:p w14:paraId="57FEA88F" w14:textId="63EE75E3" w:rsidR="009C7E5E" w:rsidRPr="00620E73" w:rsidRDefault="00387E61" w:rsidP="00626913">
      <w:pPr>
        <w:pStyle w:val="af4"/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>Завідувач відділенням соціальної роботи</w:t>
      </w:r>
    </w:p>
    <w:p w14:paraId="5D0CFA15" w14:textId="2DD8248B" w:rsidR="00387E61" w:rsidRPr="00620E73" w:rsidRDefault="00387E61" w:rsidP="00626913">
      <w:pPr>
        <w:pStyle w:val="af4"/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 xml:space="preserve">(з сім'ями, дітьми та молоддю)                          </w:t>
      </w:r>
      <w:r w:rsidR="009C7E5E" w:rsidRPr="00620E73">
        <w:rPr>
          <w:rFonts w:ascii="Times New Roman" w:hAnsi="Times New Roman" w:cs="Times New Roman"/>
        </w:rPr>
        <w:t xml:space="preserve">      </w:t>
      </w:r>
      <w:r w:rsidRPr="00620E73">
        <w:rPr>
          <w:rFonts w:ascii="Times New Roman" w:hAnsi="Times New Roman" w:cs="Times New Roman"/>
        </w:rPr>
        <w:t>________________ Тетяна МАЛИК</w:t>
      </w:r>
    </w:p>
    <w:p w14:paraId="0C193284" w14:textId="77777777" w:rsidR="009C7E5E" w:rsidRPr="00620E73" w:rsidRDefault="009C7E5E" w:rsidP="00626913">
      <w:pPr>
        <w:pStyle w:val="af4"/>
        <w:tabs>
          <w:tab w:val="left" w:pos="5387"/>
        </w:tabs>
        <w:jc w:val="both"/>
        <w:rPr>
          <w:rFonts w:ascii="Times New Roman" w:hAnsi="Times New Roman" w:cs="Times New Roman"/>
        </w:rPr>
      </w:pPr>
    </w:p>
    <w:p w14:paraId="55E2D597" w14:textId="3B5D9C18" w:rsidR="00387E61" w:rsidRPr="00620E73" w:rsidRDefault="00387E61" w:rsidP="00626913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 w:cs="Times New Roman"/>
        </w:rPr>
      </w:pPr>
    </w:p>
    <w:p w14:paraId="7A28D326" w14:textId="7A498B14" w:rsidR="00387E61" w:rsidRDefault="00387E61" w:rsidP="00626913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 xml:space="preserve">Фахівець із соціальної роботи   </w:t>
      </w:r>
      <w:r w:rsidR="009C7E5E" w:rsidRPr="00620E73">
        <w:rPr>
          <w:rFonts w:ascii="Times New Roman" w:hAnsi="Times New Roman" w:cs="Times New Roman"/>
        </w:rPr>
        <w:t xml:space="preserve">                 </w:t>
      </w:r>
      <w:r w:rsidRPr="00620E73">
        <w:rPr>
          <w:rFonts w:ascii="Times New Roman" w:hAnsi="Times New Roman" w:cs="Times New Roman"/>
        </w:rPr>
        <w:t xml:space="preserve"> ________________   Наталія ПАЛАМАРЧУК</w:t>
      </w:r>
    </w:p>
    <w:p w14:paraId="463A8CAE" w14:textId="77777777" w:rsidR="004833CD" w:rsidRPr="00620E73" w:rsidRDefault="004833CD" w:rsidP="00626913">
      <w:pPr>
        <w:pStyle w:val="af4"/>
        <w:tabs>
          <w:tab w:val="left" w:pos="5387"/>
        </w:tabs>
        <w:ind w:left="927" w:hanging="927"/>
        <w:jc w:val="both"/>
        <w:rPr>
          <w:rFonts w:ascii="Times New Roman" w:hAnsi="Times New Roman" w:cs="Times New Roman"/>
        </w:rPr>
      </w:pPr>
    </w:p>
    <w:p w14:paraId="1C4BCB46" w14:textId="417F590A" w:rsidR="009318C8" w:rsidRDefault="00387E61" w:rsidP="00626913">
      <w:pPr>
        <w:jc w:val="both"/>
      </w:pPr>
      <w:r w:rsidRPr="00620E73">
        <w:t xml:space="preserve">Фахівець із соціальної роботи   </w:t>
      </w:r>
      <w:r w:rsidR="009C7E5E" w:rsidRPr="00620E73">
        <w:t xml:space="preserve">               </w:t>
      </w:r>
      <w:r w:rsidRPr="00620E73">
        <w:t xml:space="preserve"> ________________  </w:t>
      </w:r>
      <w:r w:rsidR="009C7E5E" w:rsidRPr="00620E73">
        <w:t>Оксана РЯБЕЦЬКА</w:t>
      </w:r>
    </w:p>
    <w:p w14:paraId="1089AB56" w14:textId="77777777" w:rsidR="004833CD" w:rsidRPr="00620E73" w:rsidRDefault="004833CD" w:rsidP="00626913">
      <w:pPr>
        <w:jc w:val="both"/>
      </w:pPr>
    </w:p>
    <w:p w14:paraId="0E65611C" w14:textId="3CF0E1DE" w:rsidR="009C7E5E" w:rsidRPr="00D5087D" w:rsidRDefault="009C7E5E" w:rsidP="00626913">
      <w:pPr>
        <w:jc w:val="both"/>
      </w:pPr>
      <w:r w:rsidRPr="00620E73">
        <w:t>Фахівець із соціальної роботи                    _________________  Евеліна ОСАДЧУК</w:t>
      </w:r>
      <w:bookmarkEnd w:id="1"/>
    </w:p>
    <w:sectPr w:rsidR="009C7E5E" w:rsidRPr="00D50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F76DD"/>
    <w:multiLevelType w:val="hybridMultilevel"/>
    <w:tmpl w:val="CFDE19FE"/>
    <w:lvl w:ilvl="0" w:tplc="C0F29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D14AA"/>
    <w:multiLevelType w:val="hybridMultilevel"/>
    <w:tmpl w:val="DEDE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A56FB"/>
    <w:multiLevelType w:val="hybridMultilevel"/>
    <w:tmpl w:val="D2C66EB4"/>
    <w:lvl w:ilvl="0" w:tplc="E416D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13B8"/>
    <w:multiLevelType w:val="hybridMultilevel"/>
    <w:tmpl w:val="3C922AFA"/>
    <w:lvl w:ilvl="0" w:tplc="0B12E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84723">
    <w:abstractNumId w:val="0"/>
  </w:num>
  <w:num w:numId="2" w16cid:durableId="877667346">
    <w:abstractNumId w:val="1"/>
  </w:num>
  <w:num w:numId="3" w16cid:durableId="1654605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813699">
    <w:abstractNumId w:val="3"/>
  </w:num>
  <w:num w:numId="5" w16cid:durableId="151591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61"/>
    <w:rsid w:val="00020C57"/>
    <w:rsid w:val="00170AEB"/>
    <w:rsid w:val="001F5624"/>
    <w:rsid w:val="00262CAE"/>
    <w:rsid w:val="002B7E26"/>
    <w:rsid w:val="00304B99"/>
    <w:rsid w:val="00387E61"/>
    <w:rsid w:val="003C5C65"/>
    <w:rsid w:val="003E6065"/>
    <w:rsid w:val="00414BE9"/>
    <w:rsid w:val="00416E45"/>
    <w:rsid w:val="0041739C"/>
    <w:rsid w:val="004333D3"/>
    <w:rsid w:val="004833CD"/>
    <w:rsid w:val="004D5BC4"/>
    <w:rsid w:val="004E7E1D"/>
    <w:rsid w:val="004F3C50"/>
    <w:rsid w:val="005400AA"/>
    <w:rsid w:val="005D02F3"/>
    <w:rsid w:val="005E11E9"/>
    <w:rsid w:val="00620E73"/>
    <w:rsid w:val="00626913"/>
    <w:rsid w:val="006641CB"/>
    <w:rsid w:val="006D410D"/>
    <w:rsid w:val="006F750B"/>
    <w:rsid w:val="00711DE1"/>
    <w:rsid w:val="00767417"/>
    <w:rsid w:val="007E1CEE"/>
    <w:rsid w:val="007F36BE"/>
    <w:rsid w:val="009318C8"/>
    <w:rsid w:val="009765BA"/>
    <w:rsid w:val="009C7B06"/>
    <w:rsid w:val="009C7E5E"/>
    <w:rsid w:val="00A05F5D"/>
    <w:rsid w:val="00A232AB"/>
    <w:rsid w:val="00A633B4"/>
    <w:rsid w:val="00A872B2"/>
    <w:rsid w:val="00A97FD6"/>
    <w:rsid w:val="00AB1E35"/>
    <w:rsid w:val="00AC09AC"/>
    <w:rsid w:val="00B10DB8"/>
    <w:rsid w:val="00B75851"/>
    <w:rsid w:val="00B91E6D"/>
    <w:rsid w:val="00C644D8"/>
    <w:rsid w:val="00CB70A0"/>
    <w:rsid w:val="00D14615"/>
    <w:rsid w:val="00D5087D"/>
    <w:rsid w:val="00DC4C7E"/>
    <w:rsid w:val="00E42AFA"/>
    <w:rsid w:val="00E504CC"/>
    <w:rsid w:val="00E65F8F"/>
    <w:rsid w:val="00F352FE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EF9F"/>
  <w15:chartTrackingRefBased/>
  <w15:docId w15:val="{DD6F9032-42A7-4A19-AD5F-11CE7E1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8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8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8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87E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387E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7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7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7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7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E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E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7E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7E6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uiPriority w:val="99"/>
    <w:semiHidden/>
    <w:rsid w:val="00387E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rmal (Web)"/>
    <w:basedOn w:val="a"/>
    <w:uiPriority w:val="99"/>
    <w:unhideWhenUsed/>
    <w:rsid w:val="00387E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87E6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387E61"/>
    <w:rPr>
      <w:rFonts w:ascii="Times New Roman" w:eastAsia="Times New Roman" w:hAnsi="Times New Roman" w:cs="Times New Roman"/>
      <w:kern w:val="0"/>
      <w:lang w:val="ru-RU" w:eastAsia="zh-CN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87E61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87E61"/>
    <w:rPr>
      <w:rFonts w:ascii="Segoe UI" w:eastAsia="Times New Roman" w:hAnsi="Segoe UI" w:cs="Segoe UI"/>
      <w:kern w:val="0"/>
      <w:sz w:val="18"/>
      <w:szCs w:val="18"/>
      <w:lang w:val="ru-RU" w:eastAsia="zh-CN"/>
      <w14:ligatures w14:val="none"/>
    </w:rPr>
  </w:style>
  <w:style w:type="character" w:customStyle="1" w:styleId="af3">
    <w:name w:val="Без інтервалів Знак"/>
    <w:link w:val="af4"/>
    <w:uiPriority w:val="1"/>
    <w:locked/>
    <w:rsid w:val="00387E61"/>
    <w:rPr>
      <w:rFonts w:ascii="Calibri" w:hAnsi="Calibri" w:cs="Calibri"/>
    </w:rPr>
  </w:style>
  <w:style w:type="paragraph" w:styleId="af4">
    <w:name w:val="No Spacing"/>
    <w:link w:val="af3"/>
    <w:uiPriority w:val="1"/>
    <w:qFormat/>
    <w:rsid w:val="00387E61"/>
    <w:pPr>
      <w:spacing w:after="0" w:line="240" w:lineRule="auto"/>
    </w:pPr>
    <w:rPr>
      <w:rFonts w:ascii="Calibri" w:hAnsi="Calibri" w:cs="Calibri"/>
    </w:rPr>
  </w:style>
  <w:style w:type="character" w:customStyle="1" w:styleId="11">
    <w:name w:val="Нижний колонтитул Знак1"/>
    <w:basedOn w:val="a0"/>
    <w:uiPriority w:val="99"/>
    <w:semiHidden/>
    <w:rsid w:val="00387E61"/>
    <w:rPr>
      <w:rFonts w:ascii="Times New Roman" w:eastAsia="Times New Roman" w:hAnsi="Times New Roman" w:cs="Times New Roman" w:hint="defaul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15397</Words>
  <Characters>8777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КП ЦНСП</dc:creator>
  <cp:keywords/>
  <dc:description/>
  <cp:lastModifiedBy>Директор КП ЦНСП</cp:lastModifiedBy>
  <cp:revision>10</cp:revision>
  <cp:lastPrinted>2025-04-03T15:35:00Z</cp:lastPrinted>
  <dcterms:created xsi:type="dcterms:W3CDTF">2025-03-31T12:32:00Z</dcterms:created>
  <dcterms:modified xsi:type="dcterms:W3CDTF">2025-04-03T15:37:00Z</dcterms:modified>
</cp:coreProperties>
</file>