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48" w:rsidRDefault="00474F48" w:rsidP="00474F48">
      <w:pPr>
        <w:jc w:val="center"/>
        <w:rPr>
          <w:b/>
        </w:rPr>
      </w:pPr>
      <w:r>
        <w:rPr>
          <w:b/>
          <w:lang w:val="uk-UA"/>
        </w:rPr>
        <w:t>Результати голосування</w:t>
      </w:r>
    </w:p>
    <w:p w:rsidR="00474F48" w:rsidRDefault="003B4919" w:rsidP="00474F48">
      <w:pPr>
        <w:jc w:val="center"/>
        <w:rPr>
          <w:b/>
        </w:rPr>
      </w:pPr>
      <w:r>
        <w:rPr>
          <w:b/>
          <w:lang w:val="uk-UA"/>
        </w:rPr>
        <w:t>10</w:t>
      </w:r>
      <w:r w:rsidR="00474F48">
        <w:rPr>
          <w:b/>
          <w:lang w:val="uk-UA"/>
        </w:rPr>
        <w:t xml:space="preserve"> сесії </w:t>
      </w:r>
      <w:r w:rsidR="00474F48">
        <w:rPr>
          <w:b/>
          <w:lang w:val="en-US"/>
        </w:rPr>
        <w:t>V</w:t>
      </w:r>
      <w:r w:rsidR="00474F48">
        <w:rPr>
          <w:b/>
          <w:lang w:val="uk-UA"/>
        </w:rPr>
        <w:t>ІІІ скликання Савранської селищної ради</w:t>
      </w:r>
    </w:p>
    <w:p w:rsidR="00474F48" w:rsidRDefault="003B4919" w:rsidP="00474F48">
      <w:pPr>
        <w:jc w:val="center"/>
        <w:rPr>
          <w:b/>
          <w:lang w:val="uk-UA"/>
        </w:rPr>
      </w:pPr>
      <w:r>
        <w:rPr>
          <w:b/>
          <w:lang w:val="uk-UA"/>
        </w:rPr>
        <w:t>від 29.07</w:t>
      </w:r>
      <w:r w:rsidR="00474F48">
        <w:rPr>
          <w:b/>
          <w:lang w:val="uk-UA"/>
        </w:rPr>
        <w:t>.2021 року</w:t>
      </w:r>
    </w:p>
    <w:tbl>
      <w:tblPr>
        <w:tblStyle w:val="a8"/>
        <w:tblW w:w="154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36"/>
        <w:gridCol w:w="458"/>
        <w:gridCol w:w="567"/>
        <w:gridCol w:w="567"/>
        <w:gridCol w:w="567"/>
        <w:gridCol w:w="567"/>
        <w:gridCol w:w="567"/>
        <w:gridCol w:w="568"/>
        <w:gridCol w:w="568"/>
        <w:gridCol w:w="567"/>
        <w:gridCol w:w="567"/>
        <w:gridCol w:w="533"/>
        <w:gridCol w:w="599"/>
        <w:gridCol w:w="567"/>
        <w:gridCol w:w="567"/>
        <w:gridCol w:w="708"/>
        <w:gridCol w:w="568"/>
        <w:gridCol w:w="850"/>
        <w:gridCol w:w="993"/>
        <w:gridCol w:w="708"/>
        <w:gridCol w:w="993"/>
        <w:gridCol w:w="567"/>
      </w:tblGrid>
      <w:tr w:rsidR="006F1EDD" w:rsidTr="003B4919"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F1EDD" w:rsidRDefault="006F1EDD">
            <w:pPr>
              <w:spacing w:after="200"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lang w:val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lang w:val="uk-U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EDD" w:rsidRDefault="006F1EDD">
            <w:pPr>
              <w:rPr>
                <w:lang w:val="uk-UA"/>
              </w:rPr>
            </w:pPr>
          </w:p>
        </w:tc>
      </w:tr>
      <w:tr w:rsidR="006F1EDD" w:rsidTr="003B4919">
        <w:trPr>
          <w:trHeight w:val="53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 w:rsidP="00C11D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 w:rsidP="00C11D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15-89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91-135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136-209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DD" w:rsidRDefault="003B4919" w:rsidP="002A53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</w:t>
            </w:r>
            <w:r w:rsidR="006F1EDD">
              <w:rPr>
                <w:sz w:val="20"/>
                <w:szCs w:val="20"/>
                <w:lang w:val="uk-UA"/>
              </w:rPr>
              <w:t>-230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DD" w:rsidRDefault="006F1E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231</w:t>
            </w:r>
          </w:p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Асауляк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Т.П.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EDD" w:rsidRPr="00017EC8" w:rsidRDefault="00017EC8">
            <w:pPr>
              <w:rPr>
                <w:sz w:val="18"/>
                <w:szCs w:val="18"/>
                <w:lang w:val="uk-UA"/>
              </w:rPr>
            </w:pPr>
            <w:r w:rsidRPr="00017EC8">
              <w:rPr>
                <w:sz w:val="18"/>
                <w:szCs w:val="18"/>
                <w:lang w:val="uk-UA"/>
              </w:rPr>
              <w:t>н/г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>
            <w:pPr>
              <w:pStyle w:val="a6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F1EDD" w:rsidRPr="00017EC8" w:rsidRDefault="00017EC8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Бережок С.А.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Білоус В.Г.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>
            <w:pPr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Бондар І.Г.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Бондаренко В.В.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F1EDD" w:rsidRPr="00017EC8" w:rsidRDefault="00017EC8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Бондарчук В.Р.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Бринза О.Ю.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F1EDD" w:rsidRPr="00017EC8" w:rsidRDefault="00017EC8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6604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F1EDD" w:rsidRPr="00017EC8" w:rsidRDefault="00017EC8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Буманська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Волошин О.А.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Герасимішина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Дужій С.Г.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3B4919" w:rsidRDefault="003B4919">
            <w:pPr>
              <w:rPr>
                <w:sz w:val="18"/>
                <w:szCs w:val="18"/>
                <w:lang w:val="uk-UA"/>
              </w:rPr>
            </w:pPr>
            <w:r w:rsidRPr="003B4919">
              <w:rPr>
                <w:sz w:val="18"/>
                <w:szCs w:val="18"/>
                <w:lang w:val="uk-UA"/>
              </w:rPr>
              <w:t>н/г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Коровенко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Мартиновський Г.В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F1EDD" w:rsidRPr="00017EC8" w:rsidRDefault="00017EC8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3B4919" w:rsidRDefault="006F1EDD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3B4919" w:rsidRDefault="003B4919">
            <w:pPr>
              <w:rPr>
                <w:sz w:val="18"/>
                <w:szCs w:val="18"/>
                <w:lang w:val="uk-UA"/>
              </w:rPr>
            </w:pPr>
            <w:r w:rsidRPr="003B4919">
              <w:rPr>
                <w:sz w:val="18"/>
                <w:szCs w:val="18"/>
                <w:lang w:val="uk-UA"/>
              </w:rPr>
              <w:t>н/г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Мельничук В.М.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Населенко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Є.О.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Паламарчук О.М.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>
            <w:pPr>
              <w:pStyle w:val="a6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Починок А.В.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F1EDD" w:rsidRPr="00017EC8" w:rsidRDefault="00017EC8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F1EDD" w:rsidRPr="00017EC8" w:rsidRDefault="00017EC8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3B4919" w:rsidRDefault="003B4919" w:rsidP="008927D7">
            <w:pPr>
              <w:rPr>
                <w:sz w:val="18"/>
                <w:szCs w:val="18"/>
                <w:lang w:val="uk-UA"/>
              </w:rPr>
            </w:pPr>
            <w:r w:rsidRPr="003B4919">
              <w:rPr>
                <w:sz w:val="18"/>
                <w:szCs w:val="18"/>
                <w:lang w:val="uk-UA"/>
              </w:rPr>
              <w:t>н/г</w:t>
            </w:r>
          </w:p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Прокопенко Д.О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Пуга О.Л.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>
            <w:pPr>
              <w:pStyle w:val="a6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Самойлюк В.В.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1EDD" w:rsidRPr="00017EC8" w:rsidRDefault="00017EC8" w:rsidP="002D4A7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2D4A7E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Сливка В.М.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Таранюк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1EDD" w:rsidRPr="00017EC8" w:rsidRDefault="00017EC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Терлецький М.В.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F1EDD" w:rsidRPr="00017EC8" w:rsidRDefault="00017EC8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F1EDD" w:rsidRP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F1EDD" w:rsidRP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EDD" w:rsidRPr="006F1EDD" w:rsidRDefault="00017E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н/г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1EDD" w:rsidRPr="00017EC8" w:rsidRDefault="00017EC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F1EDD" w:rsidRPr="003B4919" w:rsidRDefault="003B4919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F1EDD" w:rsidRPr="003B4919" w:rsidRDefault="003B4919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F1EDD" w:rsidRPr="003B4919" w:rsidRDefault="003B4919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>
            <w:pPr>
              <w:rPr>
                <w:lang w:val="uk-UA"/>
              </w:rPr>
            </w:pPr>
          </w:p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Фіник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В.І..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Хапатнюковський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1EDD" w:rsidRPr="00017EC8" w:rsidRDefault="00017EC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Чумак Л.О.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DD" w:rsidRPr="006F1EDD" w:rsidRDefault="006F1EDD" w:rsidP="008927D7"/>
        </w:tc>
      </w:tr>
      <w:tr w:rsidR="006F1EDD" w:rsidTr="003B491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D" w:rsidRDefault="006F1EDD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Шевченко О.В.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1EDD" w:rsidRPr="00017EC8" w:rsidRDefault="00017EC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1EDD" w:rsidRPr="006F1EDD" w:rsidRDefault="006F1EDD">
            <w:pPr>
              <w:rPr>
                <w:lang w:val="uk-UA"/>
              </w:rPr>
            </w:pPr>
          </w:p>
        </w:tc>
      </w:tr>
    </w:tbl>
    <w:p w:rsidR="0065579D" w:rsidRDefault="0065579D" w:rsidP="0065579D">
      <w:pPr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Умовні позначки:</w:t>
      </w:r>
    </w:p>
    <w:p w:rsidR="0065579D" w:rsidRDefault="0065579D" w:rsidP="0065579D">
      <w:pPr>
        <w:rPr>
          <w:b/>
          <w:lang w:val="uk-UA"/>
        </w:rPr>
      </w:pPr>
      <w:r>
        <w:rPr>
          <w:b/>
          <w:highlight w:val="green"/>
          <w:shd w:val="clear" w:color="auto" w:fill="92D050"/>
          <w:lang w:val="uk-UA"/>
        </w:rPr>
        <w:t>з</w:t>
      </w:r>
      <w:r>
        <w:rPr>
          <w:b/>
          <w:lang w:val="uk-UA"/>
        </w:rPr>
        <w:t xml:space="preserve"> – «За»   «н/г» – не голосував, «в» - відсутній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Голова лічильної комісії __________  Олександр ШЕВЧЕНКО        </w:t>
      </w:r>
    </w:p>
    <w:p w:rsidR="0065579D" w:rsidRDefault="0065579D" w:rsidP="0065579D">
      <w:pPr>
        <w:rPr>
          <w:b/>
          <w:lang w:val="uk-UA"/>
        </w:rPr>
      </w:pPr>
      <w:r>
        <w:rPr>
          <w:b/>
          <w:highlight w:val="yellow"/>
          <w:lang w:val="uk-UA"/>
        </w:rPr>
        <w:lastRenderedPageBreak/>
        <w:t>п</w:t>
      </w:r>
      <w:r>
        <w:rPr>
          <w:b/>
          <w:lang w:val="uk-UA"/>
        </w:rPr>
        <w:t xml:space="preserve"> – «Проти»    </w:t>
      </w:r>
      <w:r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«Утримався», *-</w:t>
      </w:r>
      <w:r w:rsidR="008927D7">
        <w:rPr>
          <w:b/>
          <w:lang w:val="uk-UA"/>
        </w:rPr>
        <w:t xml:space="preserve"> альтернативне рішення</w:t>
      </w:r>
      <w:r w:rsidR="008927D7">
        <w:rPr>
          <w:b/>
          <w:lang w:val="uk-UA"/>
        </w:rPr>
        <w:tab/>
      </w:r>
      <w:r w:rsidR="008927D7">
        <w:rPr>
          <w:b/>
          <w:lang w:val="uk-UA"/>
        </w:rPr>
        <w:tab/>
      </w:r>
      <w:r w:rsidR="008927D7">
        <w:rPr>
          <w:b/>
          <w:lang w:val="uk-UA"/>
        </w:rPr>
        <w:tab/>
      </w:r>
      <w:r w:rsidR="008927D7">
        <w:rPr>
          <w:b/>
          <w:lang w:val="uk-UA"/>
        </w:rPr>
        <w:tab/>
        <w:t xml:space="preserve">                                 </w:t>
      </w:r>
      <w:r>
        <w:rPr>
          <w:b/>
          <w:lang w:val="uk-UA"/>
        </w:rPr>
        <w:t xml:space="preserve">Секретар ________ Алла ПОЧИНОК  </w:t>
      </w:r>
    </w:p>
    <w:p w:rsidR="0065579D" w:rsidRDefault="0065579D" w:rsidP="00474F48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8927D7" w:rsidRDefault="008927D7" w:rsidP="00474F48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8927D7" w:rsidRDefault="008927D7" w:rsidP="00474F48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8927D7" w:rsidRDefault="008927D7" w:rsidP="00474F48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474F48" w:rsidRDefault="00474F48" w:rsidP="00474F48">
      <w:pPr>
        <w:jc w:val="center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Е Р Е Л І К</w:t>
      </w:r>
    </w:p>
    <w:p w:rsidR="00474F48" w:rsidRDefault="00474F48" w:rsidP="00474F48">
      <w:pPr>
        <w:jc w:val="center"/>
        <w:rPr>
          <w:rFonts w:eastAsia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</w:rPr>
        <w:t>матер</w:t>
      </w:r>
      <w:proofErr w:type="gramEnd"/>
      <w:r>
        <w:rPr>
          <w:rFonts w:eastAsia="Times New Roman" w:cs="Times New Roman"/>
          <w:sz w:val="28"/>
          <w:szCs w:val="28"/>
        </w:rPr>
        <w:t>іалів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включених</w:t>
      </w:r>
      <w:proofErr w:type="spellEnd"/>
      <w:r>
        <w:rPr>
          <w:rFonts w:eastAsia="Times New Roman" w:cs="Times New Roman"/>
          <w:sz w:val="28"/>
          <w:szCs w:val="28"/>
        </w:rPr>
        <w:t xml:space="preserve"> до протоколу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засідання</w:t>
      </w:r>
      <w:proofErr w:type="spellEnd"/>
    </w:p>
    <w:p w:rsidR="00474F48" w:rsidRDefault="00ED3797" w:rsidP="00474F48">
      <w:pPr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дев’ят</w:t>
      </w:r>
      <w:r w:rsidR="00474F48">
        <w:rPr>
          <w:rFonts w:eastAsia="Times New Roman" w:cs="Times New Roman"/>
          <w:sz w:val="28"/>
          <w:szCs w:val="28"/>
          <w:lang w:val="uk-UA"/>
        </w:rPr>
        <w:t xml:space="preserve">ої  сесії селищної  ради  </w:t>
      </w:r>
      <w:r w:rsidR="00474F48">
        <w:rPr>
          <w:rFonts w:eastAsia="Times New Roman" w:cs="Times New Roman"/>
          <w:sz w:val="28"/>
          <w:szCs w:val="28"/>
          <w:lang w:val="en-US"/>
        </w:rPr>
        <w:t>VII</w:t>
      </w:r>
      <w:r>
        <w:rPr>
          <w:rFonts w:eastAsia="Times New Roman" w:cs="Times New Roman"/>
          <w:sz w:val="28"/>
          <w:szCs w:val="28"/>
          <w:lang w:val="uk-UA"/>
        </w:rPr>
        <w:t>І скликання  від  24.06</w:t>
      </w:r>
      <w:r w:rsidR="00474F48">
        <w:rPr>
          <w:rFonts w:eastAsia="Times New Roman" w:cs="Times New Roman"/>
          <w:sz w:val="28"/>
          <w:szCs w:val="28"/>
          <w:lang w:val="uk-UA"/>
        </w:rPr>
        <w:t>.2021 року</w:t>
      </w:r>
    </w:p>
    <w:p w:rsidR="00474F48" w:rsidRDefault="00474F48" w:rsidP="00474F48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tbl>
      <w:tblPr>
        <w:tblW w:w="146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471"/>
        <w:gridCol w:w="3455"/>
      </w:tblGrid>
      <w:tr w:rsidR="00474F48" w:rsidTr="004E3CC0">
        <w:trPr>
          <w:trHeight w:val="5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48" w:rsidRDefault="00474F48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№</w:t>
            </w:r>
          </w:p>
          <w:p w:rsidR="00474F48" w:rsidRDefault="00474F48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>
              <w:rPr>
                <w:rFonts w:eastAsia="Times New Roman" w:cs="Times New Roman"/>
                <w:szCs w:val="24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</w:rPr>
              <w:t>/п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48" w:rsidRDefault="00474F48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НАЗВА    ДОКУМЕНТА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48" w:rsidRDefault="00474F48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</w:rPr>
              <w:t>р</w:t>
            </w:r>
            <w:proofErr w:type="gramEnd"/>
            <w:r>
              <w:rPr>
                <w:rFonts w:eastAsia="Times New Roman" w:cs="Times New Roman"/>
                <w:szCs w:val="24"/>
              </w:rPr>
              <w:t>ішення</w:t>
            </w:r>
            <w:proofErr w:type="spellEnd"/>
          </w:p>
        </w:tc>
      </w:tr>
      <w:tr w:rsidR="00474F48" w:rsidRPr="00BA236E" w:rsidTr="004E3CC0">
        <w:trPr>
          <w:trHeight w:val="324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48" w:rsidRDefault="00BF66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66DB" w:rsidRPr="00BF66DB" w:rsidRDefault="00BF66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4F48" w:rsidRP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66DB" w:rsidRDefault="00BF66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66DB" w:rsidRDefault="00BF66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F66DB" w:rsidRDefault="00BF66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B6D" w:rsidRDefault="00496B6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7D6A6F" w:rsidRDefault="007D6A6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BF66DB" w:rsidRDefault="00BF66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B6D" w:rsidRDefault="00496B6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66DB" w:rsidRDefault="00BF66D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831" w:rsidRDefault="000948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831" w:rsidRDefault="000948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2345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831" w:rsidRDefault="000948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2345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F08" w:rsidRDefault="00205F0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2345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831" w:rsidRDefault="000948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2345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4514" w:rsidRDefault="002345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831" w:rsidRDefault="000948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4514" w:rsidRDefault="002345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6C29D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6C29D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9D3" w:rsidRDefault="006C29D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9D3" w:rsidRDefault="006C29D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9D3" w:rsidRDefault="006C29D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6C29D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831" w:rsidRDefault="000948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831" w:rsidRDefault="000948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6C29D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9D3" w:rsidRDefault="006C29D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9D3" w:rsidRDefault="006C29D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831" w:rsidRDefault="000948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6C29D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831" w:rsidRDefault="000948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9D3" w:rsidRDefault="006C29D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831" w:rsidRDefault="000948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6C29D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831" w:rsidRDefault="000948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1C655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831" w:rsidRDefault="000948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B6D" w:rsidRDefault="00496B6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655A" w:rsidRDefault="001C655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1C655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C8231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C8231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C8231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C8231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231F" w:rsidRDefault="00C8231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231F" w:rsidRDefault="00C8231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231F" w:rsidRDefault="00C8231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5C6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5C6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5C6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74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5C6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5C6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5C6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5C6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5C6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5C6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5C6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5C6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5C6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23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9235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E8A" w:rsidRDefault="005C0E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C0E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E43" w:rsidRDefault="00DD0E4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C0E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E8A" w:rsidRDefault="005C0E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E8A" w:rsidRDefault="005C0E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7F5" w:rsidRDefault="003037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7F5" w:rsidRDefault="003037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E8A" w:rsidRDefault="008927D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  <w:p w:rsidR="005C0E8A" w:rsidRDefault="005C0E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E8A" w:rsidRDefault="005C0E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E8A" w:rsidRDefault="005C0E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8927D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8927D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EDC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E43" w:rsidRDefault="00DD0E4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EDC" w:rsidRDefault="00AE7ED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E7ED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B1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E7ED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B1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1EFD" w:rsidRDefault="006E1EF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1EFD" w:rsidRDefault="006E1EF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EDC" w:rsidRDefault="00AE7ED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EDC" w:rsidRDefault="00AE7ED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EDC" w:rsidRDefault="00AE7ED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1EFD" w:rsidRDefault="006E1EF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03F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1EFD" w:rsidRDefault="006E1EF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03F" w:rsidRDefault="004E403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03F" w:rsidRDefault="004E403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03F" w:rsidRDefault="004E403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03F" w:rsidRDefault="004E403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03F" w:rsidRDefault="004E403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03F" w:rsidRDefault="004E403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03F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  <w:p w:rsidR="004E403F" w:rsidRDefault="004E403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EAD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EAD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03F" w:rsidRDefault="004E403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03F" w:rsidRDefault="004E403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5646" w:rsidRDefault="0000564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EAD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5646" w:rsidRDefault="0000564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03F" w:rsidRDefault="004E403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E403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B1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EAD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11BA" w:rsidRDefault="00BC11B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EAD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11BA" w:rsidRDefault="00BC11B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EAD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11BA" w:rsidRDefault="00BC11B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11BA" w:rsidRDefault="00BC11B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11BA" w:rsidRDefault="005B1E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11BA" w:rsidRDefault="00BC11B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11BA" w:rsidRDefault="00BC11B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11BA" w:rsidRDefault="00BC11B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11BA" w:rsidRDefault="00BC11B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11BA" w:rsidRDefault="00BC11B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11BA" w:rsidRDefault="00BC11B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BC11B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37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E531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37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31F" w:rsidRDefault="004E531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31F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31F" w:rsidRDefault="004E531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31F" w:rsidRDefault="004E531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31F" w:rsidRDefault="004E531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31F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31F" w:rsidRDefault="004E531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31F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3817" w:rsidRDefault="00B738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7F3E" w:rsidRDefault="00BD7F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883" w:rsidRDefault="00B148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3817" w:rsidRDefault="00B738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3817" w:rsidRDefault="00B738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3817" w:rsidRDefault="00B738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3817" w:rsidRDefault="00B738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7F3E" w:rsidRDefault="00BD7F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7F3E" w:rsidRDefault="00BD7F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7F3E" w:rsidRDefault="00BD7F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7F3E" w:rsidRDefault="00BD7F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50" w:rsidRDefault="00B41D5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50" w:rsidRDefault="00B41D5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50" w:rsidRDefault="00B41D5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Pr="00BD7F3E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883" w:rsidRDefault="00B148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50" w:rsidRDefault="00B41D5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1EE2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1EE2" w:rsidRDefault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50" w:rsidRDefault="00B41D5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A372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A7E" w:rsidRDefault="002D4A7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A7E" w:rsidRDefault="00BA236E" w:rsidP="002D4A7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2D4A7E" w:rsidRDefault="002D4A7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A7E" w:rsidRDefault="002D4A7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A7E" w:rsidRDefault="002D4A7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A7E" w:rsidRDefault="002D4A7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A7E" w:rsidRDefault="002D4A7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BA236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A7E" w:rsidRDefault="002D4A7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A7E" w:rsidRDefault="00BA236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  <w:p w:rsidR="002D4A7E" w:rsidRDefault="002D4A7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CA4" w:rsidRDefault="00D61CA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A7E" w:rsidRDefault="002D4A7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3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173</w:t>
            </w:r>
          </w:p>
          <w:p w:rsidR="00DC75B9" w:rsidRDefault="00DC75B9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C75B9" w:rsidRDefault="00DC75B9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C75B9" w:rsidRDefault="00DC75B9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C75B9" w:rsidRDefault="00DC75B9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174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175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176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177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178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179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180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181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182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183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184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185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186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187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188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189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190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191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192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193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194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195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196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197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198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199</w:t>
            </w: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A236E" w:rsidRDefault="00BA236E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200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201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203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204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205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206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207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208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209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210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211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212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213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214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215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216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217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218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219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220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221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222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223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224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225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226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227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228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229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230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231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77" w:rsidRPr="00525AD0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 виконання селищного бюджету за І півріччя 2021 року</w:t>
            </w:r>
          </w:p>
          <w:p w:rsidR="00407F77" w:rsidRPr="00525AD0" w:rsidRDefault="00407F77" w:rsidP="00407F77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525AD0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і доповнень до рішення селищної ради від.24.12.2020 року № 31-</w:t>
            </w:r>
            <w:r w:rsidRPr="00525AD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25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>«Про селищний бюджет».</w:t>
            </w:r>
          </w:p>
          <w:p w:rsidR="00407F77" w:rsidRPr="00525AD0" w:rsidRDefault="00407F77" w:rsidP="00407F77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структури та граничної чисельності працівників КЗ «Центр культури, дозвілля і туризму» Савранської селищної ради Одеської області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525AD0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внесення  змін  до рішень Савранської селищної  ради  від 28.01.2021року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>№ 81-VIIІ, від   08.04.2021 року № 309-</w:t>
            </w:r>
            <w:r w:rsidRPr="00525AD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407F77" w:rsidRPr="00525AD0" w:rsidRDefault="00407F77" w:rsidP="00407F77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2F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затвердження передавального акту</w:t>
            </w:r>
            <w:r w:rsidRPr="00525A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52F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складеного комісією 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52F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припинення Центру  соціальних служб Савранської селищної ради Одеської області  в результаті реорганізації шляхом приєднання до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52F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Територіального центру соціального обслуговування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52F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(надання соціальних послуг) Савранської селищної ради Одеської області </w:t>
            </w:r>
          </w:p>
          <w:p w:rsidR="00407F77" w:rsidRPr="00525AD0" w:rsidRDefault="00407F77" w:rsidP="00407F77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525AD0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Положення про конкурсний відбір суб’єктів оціночної діяльності для проведення незалежної оцінки комунального </w:t>
            </w:r>
            <w:proofErr w:type="spellStart"/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>майна Савра</w:t>
            </w:r>
            <w:proofErr w:type="spellEnd"/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>нської селищної ради</w:t>
            </w:r>
          </w:p>
          <w:p w:rsidR="00407F77" w:rsidRPr="00525AD0" w:rsidRDefault="00407F77" w:rsidP="00407F77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525AD0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>Про створення та використання місцевого матеріального резерву Савранської селищної ради Одеської області для запобігання і ліквідації наслідків надзвичайних ситуацій</w:t>
            </w:r>
          </w:p>
          <w:p w:rsidR="00407F77" w:rsidRPr="00525AD0" w:rsidRDefault="00407F77" w:rsidP="00407F77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525AD0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A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525A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525A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акту </w:t>
            </w:r>
            <w:proofErr w:type="spellStart"/>
            <w:r w:rsidRPr="00525A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приймання-передачі</w:t>
            </w:r>
            <w:proofErr w:type="spellEnd"/>
            <w:r w:rsidRPr="00525AD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25A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основних</w:t>
            </w:r>
            <w:proofErr w:type="spellEnd"/>
            <w:r w:rsidRPr="00525A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A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засобі</w:t>
            </w:r>
            <w:proofErr w:type="gramStart"/>
            <w:r w:rsidRPr="00525A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  <w:p w:rsidR="00407F77" w:rsidRDefault="00407F77" w:rsidP="00407F77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6A6F" w:rsidRPr="00525AD0" w:rsidRDefault="007D6A6F" w:rsidP="00407F77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525AD0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передачу </w:t>
            </w:r>
            <w:proofErr w:type="spellStart"/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>біо-туалетів</w:t>
            </w:r>
            <w:proofErr w:type="spellEnd"/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оперативне управління Комунального закладу «Центр культури і дозвілля» Савранської селищної ради Одеської області.</w:t>
            </w:r>
          </w:p>
          <w:p w:rsidR="00407F77" w:rsidRPr="00525AD0" w:rsidRDefault="00407F77" w:rsidP="00407F77">
            <w:pPr>
              <w:pStyle w:val="a6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A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 </w:t>
            </w:r>
            <w:proofErr w:type="spellStart"/>
            <w:r w:rsidRPr="00525A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затвердження</w:t>
            </w:r>
            <w:proofErr w:type="spellEnd"/>
            <w:r w:rsidRPr="00525A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5A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Переліків</w:t>
            </w:r>
            <w:proofErr w:type="spellEnd"/>
            <w:r w:rsidRPr="00525A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525A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першого</w:t>
            </w:r>
            <w:proofErr w:type="spellEnd"/>
            <w:r w:rsidRPr="00525A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gramStart"/>
            <w:r w:rsidRPr="00525A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другого</w:t>
            </w:r>
            <w:proofErr w:type="gramEnd"/>
            <w:r w:rsidRPr="00525A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5A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типів</w:t>
            </w:r>
            <w:proofErr w:type="spellEnd"/>
            <w:r w:rsidRPr="00525A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525A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об’єктів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оренди</w:t>
            </w:r>
            <w:proofErr w:type="spellEnd"/>
            <w:r w:rsidRPr="00952F4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52F4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комунальної</w:t>
            </w:r>
            <w:proofErr w:type="spellEnd"/>
            <w:r w:rsidRPr="00952F4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952F4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власності</w:t>
            </w:r>
            <w:proofErr w:type="spellEnd"/>
          </w:p>
          <w:p w:rsidR="00407F77" w:rsidRPr="00525AD0" w:rsidRDefault="00407F77" w:rsidP="00407F77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525AD0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6E1EFD">
              <w:rPr>
                <w:rFonts w:ascii="Times New Roman" w:hAnsi="Times New Roman"/>
                <w:sz w:val="24"/>
                <w:szCs w:val="24"/>
                <w:lang w:val="uk-UA"/>
              </w:rPr>
              <w:t>намір передачі</w:t>
            </w:r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оренду об’єктів нерухомого майна комунальної власності шляхом проведення аукціону та включення об’єктів до переліку Першого типу</w:t>
            </w:r>
          </w:p>
          <w:p w:rsidR="00407F77" w:rsidRPr="00525AD0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525AD0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Савранського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УЖКГ за 2020 рік та </w:t>
            </w:r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перше півріччя 2021 року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96B6D" w:rsidRDefault="00496B6D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525AD0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>Про  затвердження скоригованих тарифів  на послуги з централізованого водопостачання та норм споживання питної води для споживачів, які не мають засобів  обліку.</w:t>
            </w:r>
          </w:p>
          <w:p w:rsidR="00407F77" w:rsidRPr="00525AD0" w:rsidRDefault="00407F77" w:rsidP="00407F77">
            <w:pPr>
              <w:pStyle w:val="a6"/>
              <w:ind w:firstLine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525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містобудівної документації «Детальний план території (1,2900 га, кадастровий номер 5124380900:02:001:0062 «для розміщення та експлуатації об’єктів дорожнього сервісу» (код КВЦПЗ 12,11)) для розміщення автозаправного комплексу - автозаправної станції (включаючи електричну зарядну станцію) з об’єктами сервісного обслуговування водіїв, пасажирів (роздрібна торгівля продуктами харчування, розміщення закладу ресторанного господарства), автотранспорту (роздрібна торгівля запасними частинами, мастильними речовинами)»</w:t>
            </w:r>
          </w:p>
          <w:p w:rsidR="00BF66DB" w:rsidRPr="00525AD0" w:rsidRDefault="00BF66DB" w:rsidP="00407F77">
            <w:pPr>
              <w:pStyle w:val="a6"/>
              <w:ind w:firstLine="42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07F77" w:rsidRPr="00C45AD9" w:rsidRDefault="00407F77" w:rsidP="00BF66DB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007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Тапехіну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Євгенію  Павловичу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0,3000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5124380400:02:002:0089)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 межах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Бакша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Пасинко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Любові  Іванівні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сільськогосподарського  призначення  комунальної  власності  площею – 0,5500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5124380400:03:002:0106) в межах населеного пункту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Йосипівка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Топоренко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Оксані  Сергіївні </w:t>
            </w:r>
            <w:r w:rsidR="00BF6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леустрою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0,5000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5124380400:02:002:0086)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 межах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Бакша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Озуну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В’ячеславу  Михайловичу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0,4761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5124380400:02:002:0085)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 межах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Бакша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у  власність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Горячківському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Валерію  Вікторовичу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5124380400:02:003:0164)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адресою:  вул. Садова, 28 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Бакша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Лазаренко  Любові  Іванівні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0,2007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5124380400:03:002:0105) в  межах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Йосипівка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Гераскіну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Володимиру  Леонідовичу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0,7700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5124380400:02:001:0091)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 межах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Бакша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Задорожному  Миколі  Миколайовичу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0,3300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5124380400:03:002:0103)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 межах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Йосипівка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Савченку  Сергію  Васильовичу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(кадастровий номер земельної  ділянки 5124380400:03:002:0113)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Йосипівка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Кучерині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Надії  Терентіївні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0,4740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5124380400:03:002:0104)  в  межах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Йосипівка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Богуславській  Наталії  Олександрівні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0,7000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5124380400:03:002:0098)    в  межах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Йосипівка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94831" w:rsidRDefault="00094831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Голяк  Тетяні  Омелянівні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0,5000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5124380400:03:001:0079) в  межах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Йосипівка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Буряку  Олексію  Сергійовичу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0,9900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5124380400:03:001:0077)   в  межах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Йосипівка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Педаховському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Денису  Олександровичу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5124380400:01:006:0303)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Бакша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Шпиркі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Олександру  Миколайовичу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5124380400:01:004:0176)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Бакша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Горячківській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Наталії  Григорівні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1,0720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5124380400:02:003:0167)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 межах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Бакша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A0414" w:rsidRDefault="009A0414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Довгій  Олександрі  Андріївні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1,5656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5124380400:02:003:0166)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 межах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Бакша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Войтенку  Сергію  Вікторовичу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5124380400:03:001:0075)   в  межах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Йосипівка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Моховій  Наталії  Олексіївні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1,2085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5124380400:02:002:0087)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 межах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Бакша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Бабійчуку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Вадиму  Арнольдовичу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5124380400:01:002:0193)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Йосипівка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Про 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Поросюку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Івану  Миколайовичу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0,3100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5124382000:02:003:0274)   в  межах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Концеба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Фінику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Віталію  Сергійовичу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0,4000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5124382000:01:001:0421)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Концеба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Чорнопищук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Ользі  Миколаївні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5124382000:01:001:0420)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Концеба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Хайновському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Юрію  Григоровичу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селянського господарства із земель  сільськогосподарського  призначення  комунальної  власності  площею – 1,9500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5124382000:01:001:0417)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Концеба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96B6D" w:rsidRDefault="00496B6D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Волохатюку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Олексію  Михайловичу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5124382000:01:001:0415)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Концеба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Кулику  Борису  Михайловичу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1,7243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5124382000:01:001:0422)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Концеба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Волошиній  Інні  Олександрівні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5124382000:01:001:0414)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Концеба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Корнійчуку  Василю  Анатолійовичу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селянського господарства із земель  сільськогосподарського  призначення  комунальної  власності  площею – 1,9999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5124382600:01:002:1553)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Неділкове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Данчук  Юлії  Вікторівні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5124382600:01:002:0552)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Неділкове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Алексанову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Анатолій  Анатолійовичу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5124382600:01:001:0571)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Неділкове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Бурячьок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Надії  Юріївні 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- 0,5171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5124381500:03:001:0036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Білоусівка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Ворончуку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Валерію  Прокоповичу 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– 1,4391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5124381500:04:001:0042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 в межах  с. Дубки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Богошурі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Ігорю Васильовичу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0,7000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(кадастровий номер земельної ділянки 5124381500:01:002:0195)  за  межами   населеного  пункту  с. Капустянка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Драчевському  Володимиру  Гавриловичу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1,0000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5124381500:03:001:0041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Білоусівка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Матуляк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Наталії  Миколаївні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1,3500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5124381300:02:001:0296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 в межах  с. Кам’яне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Сааряну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Богдану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Камовичу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1,3500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5124381300:02:001:0303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 в межах  с. Кам’яне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A0414" w:rsidRDefault="009A0414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Дідур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Світлані  Анатоліївні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1,3500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5124381300:02:001:0295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в межах  с. Кам’яне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Лукаш  Людмилі  Михайлівні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1,3500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5124381300:02:001:0297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в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межах  с. Кам’яне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Чернію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Віктору  Володимировичу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1,9609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5124381300:02:001:0300)  в  межах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яне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Леську  Ігорю  Олексійовичу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2,0000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5124381300:02:004:0224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 в межах  с. Кам’яне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Химич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Неонілі  Олександрівні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1,3840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5124381300:02:004:0221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 в межах  с. Кам’яне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A0414" w:rsidRDefault="009A0414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Матуляку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Михайлу  Олександровичу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1,9609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5124381300:02:001:0293)  в  межах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яне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Ткачу  Анатолію  Михайловичу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1,9609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5124381300:02:001:0290)  в  межах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яне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Батю  Петру  Йосиповичу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1,9609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5124381300:02:001:0294)  в  межах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яне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Вітрук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Аллі  Миколаївні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1,9040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5124381300:02:004:0222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в межах  с. Кам’яне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Жируну  Віктору  Сергійовичу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1,9609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5124381300:02:001:0292)  в  межах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яне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Драгуну  Віктору  Васильовичу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селянського господарства із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(кадастровий номер земельної ділянки 5124382800:01:003:0083) за  межами   населеного  пункту  с. Осички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Смазчук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Галині  Григорівні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0,3000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5124382800:02:001:0393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 в межах  с. Осички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Кучеренко  Світлані  Петрівні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(кадастровий номер земельної ділянки 5124382800:01:003:0092) за  межами   населеного  пункту  с. Осички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у  власність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Волошиній  Валентині  Іванівні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5124382800:02:001:0392)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адресою:  вул. Центральна, 25б   с. Осички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Хрипіній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Ірині  Вікторівні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- 0,1720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5124382800:02:002:0302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в межах  с. Осички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Яровій  Наталії  Сергіївні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(кадастровий номер земельної ділянки 5124382800:01:002:0614)  за  межами   населеного  пункту  с. Осички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Тітієвській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Тамарі  Михайлівні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 ведення  товарного  сільськогосподарського  виробництва  площею – 2,2312 га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(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кадастровий  номер земельної  ділянки 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5124382800:01:001:0639)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за  межами   населеного  пункту  с. Осички  Одеської  області ( Масив  №8  Ділянка №6).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у  власність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Трембачу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Миколі  Борисовичу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 ведення  товарного  сільськогосподарського  виробництва  площею – 2,1809 га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(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кадастровий  номер земельної  ділянки 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5124382800:01:001:0643)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за  межами   населеного  пункту  с. Осички  Одеської  області ( Масив  №49  Ділянка №2).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E1EFD" w:rsidRDefault="006E1EFD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Частоколяній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Оксані  Миколаївні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власності  площею – 1,0000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5124380900:01:002:0507)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Дубинове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6E1EFD" w:rsidRDefault="006E1EFD" w:rsidP="006E1E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EFD" w:rsidRPr="00952F4B" w:rsidRDefault="006E1EFD" w:rsidP="006E1E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Петровій  Тамарі  Петрівні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за  межами   населеного  пункту  с. Вільшанка  Одеської  області.</w:t>
            </w:r>
          </w:p>
          <w:p w:rsidR="006E1EFD" w:rsidRDefault="006E1EFD" w:rsidP="006E1E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EFD" w:rsidRDefault="006E1EFD" w:rsidP="006E1E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EFD" w:rsidRPr="00952F4B" w:rsidRDefault="006E1EFD" w:rsidP="006E1E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Бадюл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Людмилі  Володимирівні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за  межами   населеного  пункту  с. Вільшанка  Одеської  області.</w:t>
            </w:r>
          </w:p>
          <w:p w:rsidR="006E1EFD" w:rsidRDefault="006E1EFD" w:rsidP="006E1E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EFD" w:rsidRPr="00952F4B" w:rsidRDefault="006E1EFD" w:rsidP="006E1E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Єргіну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Денису  Юрійовичу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0,70 га за  рахунок  земель  сільськогосподарського  призначення  комунальної  власності  за  межами   населеного  пункту  с. Вільшанка  Одеської  області.</w:t>
            </w:r>
          </w:p>
          <w:p w:rsidR="006E1EFD" w:rsidRDefault="006E1EFD" w:rsidP="006E1E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EFD" w:rsidRPr="00952F4B" w:rsidRDefault="006E1EFD" w:rsidP="006E1E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Хлівнюк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Тетяні  Миколаївні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0,7287 га за  рахунок  земель  сільськогосподарського  призначення  комунальної  власності  за  межами   населеного  пункту  с. Вільшанка  Одеської  області.</w:t>
            </w:r>
          </w:p>
          <w:p w:rsidR="006E1EFD" w:rsidRDefault="006E1EFD" w:rsidP="006E1E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EFD" w:rsidRPr="00952F4B" w:rsidRDefault="006E1EFD" w:rsidP="006E1E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Склярук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Надії  Володимирівні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0,90 га за  рахунок  земель  сільськогосподарського  призначення  комунальної  власності  за  межами   населеного  пункту  с. Вільшанка  Одеської  області.</w:t>
            </w:r>
          </w:p>
          <w:p w:rsidR="006E1EFD" w:rsidRDefault="006E1EFD" w:rsidP="006E1E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EFD" w:rsidRPr="005C0F2E" w:rsidRDefault="006E1EFD" w:rsidP="006E1E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Гонтар  Наталії  Василівні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</w:t>
            </w:r>
            <w:r w:rsidRPr="005C0F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1,00 га за  рахунок  </w:t>
            </w:r>
            <w:r w:rsidRPr="005C0F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земель  сільськогосподарського  призначення  комунальної  власності  за  межами   населеного  пункту  с. Вільшанка  Одеської  області.</w:t>
            </w:r>
          </w:p>
          <w:p w:rsidR="006E1EFD" w:rsidRDefault="006E1EFD" w:rsidP="006E1E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EFD" w:rsidRPr="00952F4B" w:rsidRDefault="006E1EFD" w:rsidP="006E1E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Стецько  Інні  Юріївні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1,00 га за  рахунок  земель  сільськогосподарського  призначення  комунальної  власності  за  межами   населеного  пункту  с. Вільшанка  Одеської  області.</w:t>
            </w:r>
          </w:p>
          <w:p w:rsidR="006E1EFD" w:rsidRDefault="006E1EFD" w:rsidP="006E1EFD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E1EFD" w:rsidRDefault="006E1EFD" w:rsidP="006E1EFD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E1EFD" w:rsidRPr="00952F4B" w:rsidRDefault="006E1EFD" w:rsidP="006E1EFD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 надання  дозволу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Сарахану</w:t>
            </w:r>
            <w:proofErr w:type="spellEnd"/>
            <w:r w:rsidRPr="00952F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Сергію  Григоровичу</w:t>
            </w:r>
            <w:r w:rsidRPr="00952F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на  розробку  </w:t>
            </w:r>
            <w:r w:rsidRPr="00952F4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bidi="uk-UA"/>
              </w:rPr>
              <w:t>проекту  землеустрою  щодо організації  території  земельних  часток (паїв)</w:t>
            </w:r>
            <w:r w:rsidRPr="00952F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площею -  2,26  умовних  кадастрових  гектарів для  ведення  товарного  сільськогосподарського  виробництва  </w:t>
            </w:r>
            <w:r w:rsidRPr="00952F4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(за  межами  населеного  пункту с. Вільшанка)  по  колишньому  КСП «Україна».</w:t>
            </w:r>
          </w:p>
          <w:p w:rsidR="006E1EFD" w:rsidRDefault="006E1EFD" w:rsidP="006E1EFD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E1EFD" w:rsidRDefault="006E1EFD" w:rsidP="006E1EFD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відмову в наданні  дозволу громадянину </w:t>
            </w:r>
            <w:r w:rsidRPr="00952F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Починку  Олександру  Вікторовичу</w:t>
            </w:r>
            <w:r w:rsidRPr="00952F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за  межами   населеного  пункту  с. Вільшанка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837815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Хомчику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Івану  Васильовичу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- 0,1134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5124380900:02:002:0377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Дубинове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Саражинському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Валерію  Васильовичу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5124380900:01:002:0468)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Дубинове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Слободянюк  Олені  Олегівні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площею - 0,2934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5124380900:03:001:0156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Слюсареве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у  власність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Поліщуку  Олександру  Петровичу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5124380900:03:001:0153)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адресою:  вул. Партизанська, 5 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Слюсареве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Сікорській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Анні  Василівні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- 0,6000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5124380900:02:002:0375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                         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Дубинове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Лук’янчуку  Дмитру  Анатолійовичу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- 0,1146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5124380900:02:002:0376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Дубинове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Кучанській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Тетяні  Вікторівні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0,9843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5124380900:01:003:0267)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Дубинове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Усатюку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Павлу  Васильовичу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- 0,1476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5124380900:03:001:0165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Слюсареве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Мойсей  Анжелі  Василівні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площею – 0,9843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5124380900:01:003:0268)                   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Дубинове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Слушній  Тетяні  Дмитрівні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- 0,1000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5124380900:02:001:0447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Дубинове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Шкрабак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Тетяні  Іванівні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- 0,3664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5124380900:03:001:0164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Слюсареве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Ткачуку  Володимиру  Михайловичу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- 0,2500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5124380900:02:001:0448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Дубинове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Усатюку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Федіру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Гавриловичу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- 0,3000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5124380900:03:001:0154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Слюсареве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Усатюку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Гаврилу  Федоровичу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- 0,6150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5124380900:03:001:0159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Слюсареве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6E1EFD" w:rsidRDefault="006E1EFD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C07FA" w:rsidRDefault="001C07FA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Бабелько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Любові  Олександрівні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власності  площею – 0,6448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5124380900:01:002:0508)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Дубинове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Ярем  Марії  Іванівні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1,5291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5124380900:01:003:0263)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Дубинове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Могилі  Віталію  Сергійовичу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- 0,2160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5124380900:03:001:0166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Слюсареве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Гаврищук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Катерині  Лазарівні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селянського господарства із земель  сільськогосподарського  призначення  комунальної  власності  площею – 1,5640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(кадастровий номер земельної ділянки 5124382700:01:002:0369)  за  межами   населеного  пункту  с. Вільшанка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Череватенко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Євдокії  Захарівні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- 0,1108 га (кадастровий номер земельної  ділянки 5124382700:01:002:0391) 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за  межами   населеного  пункту  с. Вільшанка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Дужію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Костянтину  Сергійовичу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1,6000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(кадастровий номер земельної ділянки 5124382700:01:001:0223)  за  межами   населеного  пункту  с. Вільшанка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Руденку  Сергію  Аполлінарійовичу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селянського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господарстваіз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(кадастровий номер земельної ділянки 5124382700:01:002:0379)  за  межами   населеного  пункту  с. Вільшанка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Бевзюку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Івану  Михайловичу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1,9576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5124355100:01:003:0469)  за  межами   населеного  пункту 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Саврань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66D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Балюрі  Юрію  Віталійовичу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5124355100:01:004:0331)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Гетьманівка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BF66D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r w:rsidRPr="00BF66D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Галузі  Володимиру  Петровичу </w:t>
            </w:r>
            <w:r w:rsidRPr="00BF6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BF66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5124355100:01:004:0332)  за  межами   населеного  пункту  с. </w:t>
            </w:r>
            <w:proofErr w:type="spellStart"/>
            <w:r w:rsidRPr="00BF66DB">
              <w:rPr>
                <w:rFonts w:ascii="Times New Roman" w:hAnsi="Times New Roman"/>
                <w:sz w:val="24"/>
                <w:szCs w:val="24"/>
                <w:lang w:val="uk-UA"/>
              </w:rPr>
              <w:t>Гетьманівка</w:t>
            </w:r>
            <w:proofErr w:type="spellEnd"/>
            <w:r w:rsidRPr="00BF66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Завгороднєвій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Анні  Олександрівні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5124355100:01:004:0333)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Гетьманівка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Кулику  Олександру  Олеговичу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5124355100:01:004:0328)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Гетьманівка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Полякову  Андрію  Олеговичу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5124355100:01:004:0329)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Гетьманівка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E68AD" w:rsidRDefault="002E68AD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837815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Завгороднєву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Денису  Ігоровичу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5124355100:01:004:0334)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Гетьманівка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Федоровій  Аллі  Андріївні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5124355100:01:004:0335)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Гетьманівка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Радневич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Тетяні  Миронівні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селянського господарства із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5124355100:01:004:0330)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Гетьманівка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надання  згоди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Кіцінському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Геннадію  Анатолійовичу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на  укладання  договору  оренди земельної  ділянки  комунальної  власності  (кадастровий  номер: 5124355100:02:004:0039)  площею  - 0,0116 га  строком на  25  років  для  будівництва  та  обслуговування  будівель  торгівлі (магазин)  за  адресою: 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Саврань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вул. Чапаєва, 4а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C07FA" w:rsidRDefault="001C07FA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Бершадській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Тетяні  Іванівні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площею - 0,2336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5124355100:02:006:0403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 в межах 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Саврань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Самойчук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Мирославі  Вікторівні 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- 0,3936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5124355100:02:006:0409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 в межах 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Саврань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Ткачуку  Олександру  Петровичу 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- 0,7066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5124355100:02:003:0478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 в межах 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Саврань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Ткачуку  Олександру  Петровичу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для будівництва і обслуговування  житлового будинку господарських будівель і споруд (присадибна ділянка)   площею - 0,1500 га  (кадастровий  номер земельної  ділянки 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5124355100:02:003:0485)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адресою:  вул.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Мар’янівська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83 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Саврань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її у власність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Березовському Сергію  Володимировичу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для будівництва і обслуговування  житлового будинку господарських будівель і споруд (присадибна ділянка)   площею - 0,1500 га  (кадастровий  номер земельної  ділянки 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5124355100:02:002:0121)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адресою:  вул. Лесі  Українки, 9 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Саврань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Підгурській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Наталії  Володимирівні 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- 0,1551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5124355100:02:006:0406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 в межах 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Саврань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Захленюк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Катерині  Володимирівні 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- 0,1300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5124355100:02:006:0405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 в межах 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Саврань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Тетеві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Володимиру  Сергійовичу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селянського господарства із  земель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5124355100:01:003:0530)  за  межами   населеного  пункту 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Саврань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Лісниченку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Михайлу  Дмитровичу 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- 0,2500 га (кадастровий номер земельної 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5124355100:02:003:0499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 в межах 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Саврань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Росінській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Світлані  Дмитрівні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5124380300:01:001:0626)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1F0291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Бондар  Ніні  Василівні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(кадастровий номер земельної ділянки 5124380300:01:001:0548) за  межами   населеного  пункту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BF66DB" w:rsidRDefault="00BF66DB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BF66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Губарю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Івану  Володимировичу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селянського господарства із земель сільськогосподарського  призначення  комунальної  власності  площею – 1,0000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5124380300:01:001:0619)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Козулі  Олександру  Володимировичу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- 0,8000 га (кадастровий номер земельної ділянки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5124380300:02:002:0140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Байбузівка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1F0291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Козулі  Анжелі  Іванівні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0,8345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5124380300:01:001:0604)  за  межами   населеного  пункту  </w:t>
            </w:r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14883" w:rsidRDefault="00B14883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Бережняк  Світлані  Андріївні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селянського господарства із земель  сільськогосподарського  призначення  комунальної  власності  площею – 1,0000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5124380300:01:001:0627)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Поліщуку  Юрію  Олексійовичу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селянського господарства із земель сільськогосподарського  призначення  комунальної  власності  площею – 1,7000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5124380300:01:002:1700)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Поліщук  Ніні  Анатоліївні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5124380300:01:001:0586) за  межами   населеного  пункту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C07FA" w:rsidRDefault="001C07FA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Будику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Олександру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Вячеславовичу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селянського господарства із земель  сільськогосподарського  призначення  комунальної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5124380300:01:001:0620)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1F0291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Завойчинському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Богдану  Сергійовичу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</w:t>
            </w:r>
            <w:r w:rsidRPr="001F02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 </w:t>
            </w:r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5124380300:01:001:0540)  за  межами   населеного  пункту  с. </w:t>
            </w:r>
            <w:proofErr w:type="spellStart"/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1F0291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Мельничуку  Андрію  Леонідовичу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селянського господарства із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5124380300:01:002:0147) за межами населеного пункту </w:t>
            </w:r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Братко  Ганні  Володимирівні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5124380300:01:002:0161)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Ланнік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Валентині  Михайлівні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- 0,2400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5124383200:02:002:0064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Полянецьке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Лапчику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Петру  Олександровичу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- 0,2937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5124383200:02:001:0109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Полянецьке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Балай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Інні  Сергіївні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господарства із  земель  сільськогосподарського  призначення  комунальної  власності  площею - 0,3000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5124383200:05:001:0006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в межах  с. Квітка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1F0291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Ільчишиній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Тетяні  Василівні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5124383200:01:004:0406) за  межами   населеного  пункту  </w:t>
            </w:r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>Полянецьке</w:t>
            </w:r>
            <w:proofErr w:type="spellEnd"/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Хмельнюк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Людмилі  Володимирівні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- 0,4687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5124383200:05:001:0007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 в межах  с. Квітка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Гонтарю  Олександру  Ігоровичу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- 0,7425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5124383200:02:004:0005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Полянецьке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1F0291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Листопад  Олені  Олександрівні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селянського господарства  із  земель  сільськогосподарського  призначення  комунальної  власності  площею – 0,9000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(кадастровий номер земельної ділянки 5124383200:01:002:0181) за  межами   населеного  пункту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>Полянецьке</w:t>
            </w:r>
            <w:proofErr w:type="spellEnd"/>
            <w:r w:rsidRPr="001F02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Пчелінській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Вірі  Михайлівні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- 0,7000 га (кадастровий номер земельної ділянки </w:t>
            </w:r>
            <w:r w:rsidRPr="00952F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5124383200:04:001:1209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в межах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с.Острівка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Сакалюку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Валерію  Івановичу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селянського  господарства  із  земель  сільськогосподарського  призначення  комунальної  власності  площею – 0,9403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5124383200:01:004:0439) за межами населеного пункту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Полянецьке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Навасардяну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Володимиру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Ашотовичу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селянського господарства із земель сільськогосподарського  призначення  комунальної  власності  площею – 1,0000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5124383200:01:004:0438)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Полянецьке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Марчук  Валентині  Кирилівні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селянського господарства  із земель сільськогосподарського  призначення  комунальної  власності  площею – 1,0000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5124383200:01:002:0176)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Полянецьке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Нитченко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Наталії  Михайлівні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селянського господарства із земель  сільськогосподарського  призначення  комунальної  власності  площею – 1,5000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5124383200:01:004:0434)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Полянецьке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  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Скрипнику  Владиславу  Михайловичу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комунальної власності площею –1,9575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5124383200:01:004:0433) 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Полянецьке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  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надання  дозволу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Нігрей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Людмилі  Дмитрівні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0,24 га за  рахунок  земель  сільськогосподарського  призначення  комунальної власності в межах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Саврань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надання  дозволу 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Бойко  Ігорю  Васильовичу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на  розробку  проекту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землеустрою,  щодо  відведення  земельної  ділянки  у  власність  для  ведення  особистого селянського  господарства  орієнтовною площею  до  0,1877 га за  рахунок  земель  сільськогосподарського  призначення  комунальної власності в межах 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Саврань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надання  дозволу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Дзюбенко  Світлані  Михайлівні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0,25 га за  рахунок  земель  сільськогосподарського  призначення  комунальної власності в межах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Саврань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надання  дозволу 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Лівіцькій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Олені  Павлівні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0,30 га за  рахунок  земель  сільськогосподарського  призначення  комунальної власності в межах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Саврань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Ковбасюку  Михайлу  Сергійовичу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 га за  рахунок  земель  сільськогосподарського призначення комунальної власності за межами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Полянецьке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 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Янковському  Миколі  Андрійовичу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 комунальної  власності  в межах 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Йосипівка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Янковській  Валентині  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илипівні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 комунальної  власності  в межах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Йосипівка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надання  дозволу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Оанчі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Василю  Андрійовичу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</w:t>
            </w:r>
            <w:r w:rsidRPr="00952F4B">
              <w:rPr>
                <w:rFonts w:ascii="Times New Roman" w:hAnsi="Times New Roman"/>
                <w:sz w:val="24"/>
                <w:szCs w:val="24"/>
                <w:lang w:val="uk-UA" w:bidi="uk-UA"/>
              </w:rPr>
              <w:t>проекту  землеустрою  щодо організації  території  земельних  часток (паїв)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площею -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4,32  умовних  кадастрових  гектарів для  ведення  товарного  сільськогосподарського  виробництва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(за  межами населеного  пункту с. 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Бакша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 по  колишньому  КСП «</w:t>
            </w:r>
            <w:proofErr w:type="spellStart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Бакшанське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».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Мізілевській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Аллі  Геннадіївні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в межах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Бакша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 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Куцій  Анжелі  Андріївні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0,80 га за  рахунок  земель  сільськогосподарського  призначення  комунальної  власності  в межах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Бакша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 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Діденку  Юрію  Олександровичу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0,45 га за  рахунок  земель  сільськогосподарського  призначення  комунальної  власності в межах  </w:t>
            </w: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Бакша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 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Діденко  Любов  Іванівні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0,60 га за  рахунок  земель  сільськогосподарського  призначення  комунальної  власності  в межах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Бакша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 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Богуславській  Галині  Володимирівні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межах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Йосипівка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 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Гутюм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Ганні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Вячеславівні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0,12 га за  рахунок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земель  сільськогосподарського  призначення  комунальної  власності  в межах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Дубинове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 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Чернегі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Сергію  Петровичу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0,15 га за  рахунок  земель  сільськогосподарського  призначення  комунальної  власності  в межах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Дубинове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 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Олійник  Тетяні  Петрівні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  комунальної  власності 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Дубинове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Задерею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Юрію  Олександровичу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0,75 га за  рахунок  земель  сільськогосподарського  призначення  комунальної  власності  в межах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Концеба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 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Зеленчук  Галині  Георгіївні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0,60 га за  рахунок  земель  сільськогосподарського  призначення  комунальної  власності  в межах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Концеба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 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Шпитко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Валентині  Василівні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0,75 га за  рахунок  земель  сільськогосподарського  призначення  комунальної  власності  в межах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Концеба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 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C07FA" w:rsidRDefault="001C07FA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Задерей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Аллі  Іванівні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1,95 га за  рахунок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земель  сільськогосподарського  призначення  комунальної  власності  в межах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Концеба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 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Чабан  Антоніні  Іванівні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1,00 га за  рахунок  земель  сільськогосподарського  призначення  комунальної  власності  в межах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Концеба</w:t>
            </w:r>
            <w:proofErr w:type="spellEnd"/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Одеської  області. 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Бурдейній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Марії  Іванівні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господарства  орієнтовною площею  до 1,00 га за  рахунок  земель  сільськогосподарського  призначення    комунальної  власності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14883" w:rsidRDefault="00B14883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Шарапановському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Віктору  Максимовичу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орієнтовною площею до 1,00 га за  рахунок  земель  сільськогосподарського призначення комунальної власності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Вітвіцькій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Тетяні  Григорівні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1,00 га за  рахунок  земель  сільськогосподарського  призначення    комунальної  власності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Кот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Наталії  Федорівні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1,00 га за  рахунок  земель  сільськогосподарського  призначення    комунальної  власності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Чернезі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Настасії  Трохимівні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1,00 га за  рахунок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земель  сільськогосподарського  призначення    комунальної  власності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громадянину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П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’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ятківському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Володимиру  Михайловичу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,00 га за  рахунок  земель  сільськогосподарського  призначення    комунальної  власності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Байбузівка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Андрущенко  Олені  Олександрівні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0,49 га за  рахунок  земель  сільськогосподарського  призначення    комунальної  власності  в межах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14883" w:rsidRDefault="00B14883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Півтораку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Володимиру  Олександровичу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  комунальної  власності  в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ежах  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Конюченку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Анатолію  Анатолійовичу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0,27 га за  рахунок  земель  сільськогосподарського  призначення    комунальної  власності  в межах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громадянину  </w:t>
            </w:r>
            <w:r w:rsidRPr="00952F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Мостовому  Володимиру  Петровичу </w:t>
            </w:r>
            <w:r w:rsidRPr="00952F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  розробку  проекту  землеустрою,  щодо  відведення  земельної  ділянки  у  власність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для  ведення  особистого селянського  господарства  </w:t>
            </w:r>
            <w:r w:rsidRPr="00952F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орієнтовною площею  до 0,50 га за  рахунок  земель  сільськогосподарського  призначення  комунальної  власності  в межах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Шпитко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Світлані  Володимирівні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земель  сільськогосподарського  призначення    комунальної  власності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громадянину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Дужію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Олегу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Вячеславовичу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комунальної  власності 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Лісніченку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Василю  Григоровичу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0,45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A236E" w:rsidRDefault="00BA236E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Ковальській  Валентині  Станіславівні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0,65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Витяганець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Велентині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Федорівні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0,45 га за  рахунок  земель  сільськогосподарського  призначення  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Паламарчук Людмилі Володимирівні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 громадянці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Романюк  Ользі  Іванівні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земель  сільськогосподарського  призначення  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Чемеринській</w:t>
            </w:r>
            <w:proofErr w:type="spellEnd"/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Марії  Давидівні 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Зелінському  Олександру  Дмитровичу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комунальної  власності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A236E" w:rsidRDefault="00BA236E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громадянину 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Коломієць  Олександру  Олександровичу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Дужій  Вірі  Миколаївні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 дозволу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Заграничній Наталії Володимирівні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комунальної  власності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Білецькій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Ользі  Валеріївні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земель  сільськогосподарського  призначення  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Курочці  Ользі  Григорівні 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на  розробку  проекту  землеустрою,  щодо  відведення  земельної  ділянки  у  власність  для  ведення  особистого селянського господарства  орієнтовною площею  до 0,48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Сметанюку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Олександру  Петровичу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0,76 га за  рахунок  земель  сільськогосподарського  призначення  комунальної  власності  за  межами   населеного  пункту  с. Осички  Одеської  області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236E" w:rsidRDefault="00BA236E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Демченко  Ользі  Григорівні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Мостовій  Оксані  Іванівні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Балибердіній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Наталії  Федорівні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0,18 га за  рахунок  земель  сільськогосподарського  призначення  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Гриник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Наталії  Михайлівні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0,21 га за  рахунок 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Мостовій  Лобові  Миколаївні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Юзишіній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Світлані  Олегівні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0,30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236E" w:rsidRDefault="00BA236E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Смазчуку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Віталію  Анатолійовичу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0,77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Майданюку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Олегу  Михайловичу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0,42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Паламарчук  Валентині  Григорівні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0,48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Скрипник  Любов  Іванівні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0,26 га за  рахунок 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земель  сільськогосподарського  призначення  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Приставській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Наталії  Петрівні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Мостовій  Лідії  Петрівні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0,48 га за  рахунок  земель  сільськогосподарського  призначення  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236E" w:rsidRDefault="00BA236E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Ткачук  Нелі Степанівні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Кравцю Сергію Васильовичу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Шаповалу  Олегу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Вячеславовичу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Рибачук  Катерині  Володимирівні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Стукаленко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Ніні  Миколаївні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 громадянці 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Курганській Ліні  Олександрівні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236E" w:rsidRDefault="00BA236E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Цибулько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Ользі  Володимирівні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Бондар  Наталії  Володимирівні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0,48 га за  рахунок  земель  сільськогосподарського  призначення  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Дяченку Анатолію Миколайовичу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0,26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Доброму Сергію Васильовичу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0,26 га за  рахунок 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Кордюк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Людмилі Григорівні 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0,60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Гуцолу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Івану  Леонідовичу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0,74 га за  рахунок  земель  сільськогосподарського  призначення 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0C1C" w:rsidRDefault="00AD0C1C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Конюченку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Василю  Анатолійовичу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0,26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Лещенку Миколі Івановичу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Півтораку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Сергію  Миколайовичу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0,26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Нагірняку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Віктору Івановичу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0,45 га за  рахунок 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земель  сільськогосподарського  призначення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Пуденковій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Надії Петрівні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0,45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Бойко Анатолію Володимировичу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0,45 га за  рахунок  земель  сільськогосподарського  призначення  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0C1C" w:rsidRDefault="00AD0C1C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Лашко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Анастасії  Миколаївні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0,30 га за  рахунок  земель  сільськогосподарського  призначення  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Омельченку Юрію  Михайловичу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0,4620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Потингі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Світлані  Сергіївні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0,65 га за  рахунок  земель  сільськогосподарського  призначення  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Конюченко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Надії Григорівні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0,80 га за  рахунок 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Сакалюк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Галині Павлівні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0,45 га за  рахунок  земель  сільськогосподарського  призначення  комунальної  власності  за  межами   населеного  пункту  с. Осички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Дудник  Майї  Миколаївні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0,30 га за  рахунок  земель  сільськогосподарського  призначення  комунальної  власності  за  межами   населеного  пункту  с. Вільшанка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0C1C" w:rsidRDefault="00AD0C1C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Когуту Леоніду Олександровичу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за  межами   населеного  пункту  с. Вільшанка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Склярук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Катерині  Олексіївні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за  межами   населеного  пункту  с. Вільшанка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Скляруку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Олександру  Олександровичу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за  межами   населеного  пункту  с. Вільшанка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громадянину </w:t>
            </w:r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Когуту  Андрію  Миколайовичу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земель  сільськогосподарського  призначення  комунальної  власності  за  межами   населеного  пункту  с. Вільшанка  Одеської  області.</w:t>
            </w:r>
          </w:p>
          <w:p w:rsidR="00407F77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F77" w:rsidRPr="00952F4B" w:rsidRDefault="00407F77" w:rsidP="00407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 дозволу громадянці  </w:t>
            </w:r>
            <w:proofErr w:type="spellStart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Бевзюк</w:t>
            </w:r>
            <w:proofErr w:type="spellEnd"/>
            <w:r w:rsidRPr="0095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Олені  Миколаївні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за  межами   населеного  пункту  с. Вільшанка  Одеської  області.</w:t>
            </w:r>
          </w:p>
          <w:p w:rsidR="00407F77" w:rsidRPr="00952F4B" w:rsidRDefault="00407F77" w:rsidP="00407F77">
            <w:pPr>
              <w:pStyle w:val="a6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E1EFD" w:rsidRPr="00952F4B" w:rsidRDefault="006E1EFD" w:rsidP="006E1EFD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 затвердження  громадянці 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Загородній  Людмилі  Олегівні </w:t>
            </w:r>
            <w:r w:rsidRPr="00952F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      </w:r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земельної ділянки 5124382000:01:002:0454) за  межами   населеного  пункту  с. </w:t>
            </w:r>
            <w:proofErr w:type="spellStart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>Концеба</w:t>
            </w:r>
            <w:proofErr w:type="spellEnd"/>
            <w:r w:rsidRPr="0095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Одеської  області.</w:t>
            </w:r>
            <w:r w:rsidRPr="00952F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</w:t>
            </w:r>
          </w:p>
          <w:p w:rsidR="00474F48" w:rsidRPr="006E1EFD" w:rsidRDefault="00474F48">
            <w:pPr>
              <w:pStyle w:val="a6"/>
              <w:spacing w:line="27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48" w:rsidRDefault="00BF66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№ 723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BF66D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№724</w:t>
            </w:r>
            <w:r w:rsidR="00474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725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7D6A6F" w:rsidRDefault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7D6A6F" w:rsidP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726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7D6A6F" w:rsidP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727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8927D7" w:rsidRDefault="008927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728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729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7D6A6F" w:rsidRDefault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730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 w:rsidP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7D6A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731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7D6A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F63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D6A6F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7D6A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96B6D" w:rsidRDefault="00496B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7D6A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D4A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відхилено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D6A6F" w:rsidRDefault="007D6A6F" w:rsidP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735-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7D6A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D6A6F" w:rsidRDefault="007D6A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 w:rsidP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7D6A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345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№ </w:t>
            </w:r>
            <w:r w:rsidR="002A23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738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A23B2" w:rsidRDefault="002A23B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34514" w:rsidRDefault="00234514" w:rsidP="002345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A23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A23B2" w:rsidRDefault="002A23B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345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A23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740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5F08" w:rsidRDefault="00205F0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A23B2" w:rsidRDefault="002A23B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A23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29D3" w:rsidRDefault="00094831" w:rsidP="006C29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742</w:t>
            </w:r>
            <w:r w:rsidR="006C2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C29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0948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743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0948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№ 744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0948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94831" w:rsidRDefault="000948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29D3" w:rsidRDefault="00094831" w:rsidP="006C29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746</w:t>
            </w:r>
            <w:r w:rsidR="006C2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C29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94831" w:rsidRDefault="000948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0948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747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94831" w:rsidRDefault="000948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29D3" w:rsidRDefault="00205F08" w:rsidP="006C29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0948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748</w:t>
            </w:r>
            <w:r w:rsidR="006C2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C29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29D3" w:rsidRDefault="006C29D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05F0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0948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749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94831" w:rsidRDefault="000948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C655A" w:rsidRDefault="00094831" w:rsidP="001C655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№ 750</w:t>
            </w:r>
            <w:r w:rsidR="001C6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C65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C655A" w:rsidRDefault="001C655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0948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751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6B6D" w:rsidRDefault="00496B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8231F" w:rsidRDefault="009A0414" w:rsidP="00C8231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752</w:t>
            </w:r>
            <w:r w:rsidR="00C823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823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753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27D7" w:rsidRDefault="008927D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231F" w:rsidRDefault="009A0414" w:rsidP="00C8231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754</w:t>
            </w:r>
            <w:r w:rsidR="00C823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823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755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35C6" w:rsidRDefault="009235C6" w:rsidP="009235C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235C6" w:rsidRDefault="009A0414" w:rsidP="009235C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756</w:t>
            </w:r>
            <w:r w:rsidR="009235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235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235C6" w:rsidRDefault="009235C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757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27D7" w:rsidRDefault="008927D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35C6" w:rsidRDefault="009A0414" w:rsidP="009235C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758</w:t>
            </w:r>
            <w:r w:rsidR="009235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235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235C6" w:rsidRDefault="009235C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6B6D" w:rsidRDefault="00496B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235C6" w:rsidRDefault="009A0414" w:rsidP="009235C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759</w:t>
            </w:r>
            <w:r w:rsidR="009235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235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760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05F0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A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761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762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763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9A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765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235C6" w:rsidRDefault="009A0414" w:rsidP="009235C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766</w:t>
            </w:r>
            <w:r w:rsidR="009235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235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767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6B6D" w:rsidRDefault="00496B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235C6" w:rsidRDefault="009A0414" w:rsidP="009235C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768</w:t>
            </w:r>
            <w:r w:rsidR="009235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235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927D7" w:rsidRDefault="008927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769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9A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235C6" w:rsidRDefault="009A0414" w:rsidP="009235C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771</w:t>
            </w:r>
            <w:r w:rsidR="009235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235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772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773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927D7" w:rsidRDefault="008927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774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A0414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9A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9A041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776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C0E8A" w:rsidRDefault="009A0414" w:rsidP="005C0E8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303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777</w:t>
            </w:r>
            <w:r w:rsidR="005C0E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C0E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037F5" w:rsidRDefault="003037F5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778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№ 779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5C0E8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6C12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780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781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782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783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784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785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786</w:t>
            </w:r>
            <w:r w:rsidR="00AE7E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B1EAD" w:rsidRDefault="005B1E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787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788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6B6D" w:rsidRDefault="00496B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789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790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6E1EFD" w:rsidRPr="00C635E6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6E1EFD" w:rsidRP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E7EDC" w:rsidRDefault="00AE7ED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AE7ED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6C12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800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E7EDC" w:rsidRDefault="006C12ED" w:rsidP="00AE7ED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801</w:t>
            </w:r>
            <w:r w:rsidR="00AE7E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E7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802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80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804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80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80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80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403F" w:rsidRDefault="006C12ED" w:rsidP="004E403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80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E4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E40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B1EAD" w:rsidRDefault="005B1E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80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6B6D" w:rsidRDefault="00496B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403F" w:rsidRDefault="006C12ED" w:rsidP="004E403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81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E4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E40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403F" w:rsidRDefault="006C12ED" w:rsidP="004E403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81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E4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E40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6C12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B1EAD" w:rsidRDefault="005B1EAD" w:rsidP="004E403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403F" w:rsidRDefault="006C12ED" w:rsidP="004E403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81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E4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E40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6C12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81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6B6D" w:rsidRDefault="00496B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81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81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81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403F" w:rsidRDefault="006C12ED" w:rsidP="004E403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81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E4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E40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82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12ED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403F" w:rsidRDefault="006C12ED" w:rsidP="004E403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82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E40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E40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6C12E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82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C11BA" w:rsidRDefault="002E68AD" w:rsidP="00BC11B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82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C11BA" w:rsidRDefault="00BC11B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B1EAD" w:rsidRDefault="005B1E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C11BA" w:rsidRDefault="002E68AD" w:rsidP="00BC11B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82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73817" w:rsidRDefault="00B7381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C11BA" w:rsidRDefault="002E68AD" w:rsidP="00BC11B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82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82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C11BA" w:rsidRDefault="002E68AD" w:rsidP="00BC11B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82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B1EAD" w:rsidRDefault="005B1E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C11BA" w:rsidRDefault="002E68AD" w:rsidP="00BC11B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82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C11BA" w:rsidRDefault="002E68AD" w:rsidP="00BC11B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82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C11BA" w:rsidRDefault="00BC11B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C11BA" w:rsidRDefault="002E68AD" w:rsidP="00BC11B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83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C11BA" w:rsidRDefault="002E68AD" w:rsidP="00BC11B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83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83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B1EAD" w:rsidRDefault="005B1E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83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83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B1EAD" w:rsidRDefault="005B1E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B1EAD" w:rsidRDefault="005B1E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2E68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83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83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83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83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C11BA" w:rsidRDefault="002E68AD" w:rsidP="00BC11B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83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C11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C11BA" w:rsidRDefault="00BC11B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05F0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E68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84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84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531F" w:rsidRDefault="002E68AD" w:rsidP="004E531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84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14883" w:rsidRDefault="00B1488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84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84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84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84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84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84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73817" w:rsidRDefault="00B7381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85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531F" w:rsidRDefault="002E68AD" w:rsidP="004E531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85</w:t>
            </w:r>
            <w:r w:rsidR="00205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85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531F" w:rsidRDefault="004E531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531F" w:rsidRDefault="002E68AD" w:rsidP="004E531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85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85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85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85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85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85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531F" w:rsidRDefault="002E68AD" w:rsidP="004E531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85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 w:rsidP="004E531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531F" w:rsidRDefault="002E68AD" w:rsidP="004E531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86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86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86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86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531F" w:rsidRDefault="002E68AD" w:rsidP="004E531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86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531F" w:rsidRDefault="004E531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C07FA" w:rsidRDefault="001C07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531F" w:rsidRDefault="002E68AD" w:rsidP="004E531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86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E68AD" w:rsidRDefault="002E68A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531F" w:rsidRDefault="002E68AD" w:rsidP="004E531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№ 86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 w:rsidP="004E531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531F" w:rsidRDefault="004E3CC0" w:rsidP="004E531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86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E53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73817" w:rsidRDefault="00B7381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4E3C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86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D7F3E" w:rsidRDefault="004E3CC0" w:rsidP="00BD7F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86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73817" w:rsidRDefault="00B7381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D7F3E" w:rsidRDefault="004E3CC0" w:rsidP="00BD7F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87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D7F3E" w:rsidRDefault="00BD7F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4E3C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87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E3CC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№ 87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73817" w:rsidRDefault="00B7381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E3CC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87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D7F3E" w:rsidRDefault="004E3CC0" w:rsidP="00BD7F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87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73817" w:rsidRDefault="00B7381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E3CC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87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73817" w:rsidRDefault="00B7381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D7F3E" w:rsidRDefault="004E3CC0" w:rsidP="00BD7F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87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D7F3E" w:rsidRDefault="004E3CC0" w:rsidP="00BD7F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87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E3CC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87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E3CC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87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D7F3E" w:rsidRDefault="004E3CC0" w:rsidP="00BD7F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88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4E3C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73817" w:rsidRDefault="00B7381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D7F3E" w:rsidRDefault="004E3CC0" w:rsidP="00BD7F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88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D7F3E" w:rsidRDefault="004E3CC0" w:rsidP="00BD7F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88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1D50" w:rsidRDefault="00B41D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E3CC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88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1D50" w:rsidRDefault="00B41D50" w:rsidP="00BD7F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C07FA" w:rsidRDefault="001C07FA" w:rsidP="00BD7F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D7F3E" w:rsidRDefault="004E3CC0" w:rsidP="00BD7F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88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D7F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723E" w:rsidRDefault="00A3723E" w:rsidP="009F1EE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14883" w:rsidRDefault="00B14883" w:rsidP="009F1EE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F1EE2" w:rsidRDefault="004E3CC0" w:rsidP="009F1EE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88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F1E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F1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1D50" w:rsidRDefault="00B41D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F1EE2" w:rsidRDefault="004E3CC0" w:rsidP="009F1EE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88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F1E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F1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F1EE2" w:rsidRDefault="004E3CC0" w:rsidP="009F1EE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88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F1E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F1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3CC0" w:rsidRDefault="004E3CC0" w:rsidP="009F1EE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F1EE2" w:rsidRDefault="004E3CC0" w:rsidP="009F1EE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88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F1E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F1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1D50" w:rsidRDefault="00B41D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F1EE2" w:rsidRDefault="004E3CC0" w:rsidP="009F1EE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№ 89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F1E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F1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D61CA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4E3C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D0E43" w:rsidRDefault="00DD0E4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Default="00125B3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14883" w:rsidRDefault="00B1488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4E3C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89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F1EE2" w:rsidRDefault="004E3CC0" w:rsidP="009F1EE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89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F1E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F1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E3CC0" w:rsidRDefault="004E3CC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4E3C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89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1D50" w:rsidRDefault="00B41D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9F1EE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4E3C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89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1D50" w:rsidRDefault="00B41D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D0E43" w:rsidRDefault="00DD0E4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E3CC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89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723E" w:rsidRDefault="00A3723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E3CC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89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1CA4" w:rsidRDefault="00D61CA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1CA4" w:rsidRDefault="00D61CA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9F1EE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BA23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898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74F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74F48" w:rsidRDefault="00474F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D4A7E" w:rsidRDefault="002D4A7E" w:rsidP="00B41D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1D50" w:rsidRDefault="00B41D50" w:rsidP="00B41D5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BA2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  <w:r w:rsidR="00D61CA4" w:rsidRPr="00D61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41D50" w:rsidRDefault="00B41D50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75B9" w:rsidRDefault="00DC75B9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75B9" w:rsidRDefault="00DC75B9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75B9" w:rsidRDefault="00DC75B9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75B9" w:rsidRDefault="00D61CA4" w:rsidP="00DC75B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DC75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2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D61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C75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C75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DC75B9" w:rsidRDefault="00DC75B9" w:rsidP="00DC75B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C75B9" w:rsidRDefault="00DC75B9" w:rsidP="00DC75B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C75B9" w:rsidRDefault="00DC75B9" w:rsidP="00DC75B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C75B9" w:rsidRDefault="00DC75B9" w:rsidP="00DC75B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BA2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D61CA4" w:rsidRPr="00407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DC75B9" w:rsidRDefault="00DC75B9" w:rsidP="00DC75B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C75B9" w:rsidRDefault="00DC75B9" w:rsidP="00DC75B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DC75B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DC75B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25B33" w:rsidRPr="00D61CA4" w:rsidRDefault="00D61CA4" w:rsidP="00DC75B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BA23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BA23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D61CA4" w:rsidRPr="00D61CA4" w:rsidRDefault="00D61CA4" w:rsidP="00DC75B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1CA4" w:rsidRPr="00D61CA4" w:rsidRDefault="00D61CA4" w:rsidP="00DC75B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61CA4" w:rsidRPr="00D61CA4" w:rsidRDefault="00D61CA4" w:rsidP="00DC75B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C75B9" w:rsidRDefault="00DC75B9" w:rsidP="00DC75B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BA2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2D4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P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P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P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P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P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P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P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P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P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A236E" w:rsidRDefault="00BA236E" w:rsidP="00BA236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DC75B9" w:rsidRDefault="00DC75B9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P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P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P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P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P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D0C1C" w:rsidRDefault="00AD0C1C" w:rsidP="00AD0C1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AD0C1C" w:rsidRDefault="00AD0C1C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9F1E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Pr="00C635E6" w:rsidRDefault="00C635E6" w:rsidP="00C635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1EFD" w:rsidRDefault="006E1EFD" w:rsidP="006E1EF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35E6" w:rsidRDefault="00C635E6" w:rsidP="0000564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74F48" w:rsidRDefault="00474F48" w:rsidP="00474F48">
      <w:pPr>
        <w:rPr>
          <w:lang w:val="uk-UA"/>
        </w:rPr>
      </w:pPr>
    </w:p>
    <w:p w:rsidR="00474F48" w:rsidRDefault="00474F48" w:rsidP="00474F48">
      <w:pPr>
        <w:rPr>
          <w:lang w:val="uk-UA"/>
        </w:rPr>
      </w:pPr>
    </w:p>
    <w:p w:rsidR="00474F48" w:rsidRDefault="00474F48" w:rsidP="00474F48">
      <w:pPr>
        <w:rPr>
          <w:lang w:val="uk-UA"/>
        </w:rPr>
      </w:pPr>
    </w:p>
    <w:p w:rsidR="00474F48" w:rsidRDefault="00474F48" w:rsidP="00474F48">
      <w:pPr>
        <w:jc w:val="center"/>
        <w:rPr>
          <w:lang w:val="uk-UA"/>
        </w:rPr>
      </w:pPr>
    </w:p>
    <w:p w:rsidR="00697466" w:rsidRPr="00125B33" w:rsidRDefault="00697466">
      <w:pPr>
        <w:rPr>
          <w:lang w:val="uk-UA"/>
        </w:rPr>
      </w:pPr>
    </w:p>
    <w:sectPr w:rsidR="00697466" w:rsidRPr="00125B33" w:rsidSect="002A536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A20"/>
    <w:multiLevelType w:val="hybridMultilevel"/>
    <w:tmpl w:val="598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85497"/>
    <w:multiLevelType w:val="hybridMultilevel"/>
    <w:tmpl w:val="34D89A78"/>
    <w:lvl w:ilvl="0" w:tplc="8C60CE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5B"/>
    <w:rsid w:val="00005646"/>
    <w:rsid w:val="00017EC8"/>
    <w:rsid w:val="00094831"/>
    <w:rsid w:val="0011599E"/>
    <w:rsid w:val="00125B33"/>
    <w:rsid w:val="001C07FA"/>
    <w:rsid w:val="001C655A"/>
    <w:rsid w:val="00205F08"/>
    <w:rsid w:val="00210B07"/>
    <w:rsid w:val="00234514"/>
    <w:rsid w:val="00293BB6"/>
    <w:rsid w:val="002A23B2"/>
    <w:rsid w:val="002A5364"/>
    <w:rsid w:val="002D4A7E"/>
    <w:rsid w:val="002E68AD"/>
    <w:rsid w:val="003037F5"/>
    <w:rsid w:val="003B4919"/>
    <w:rsid w:val="00407F77"/>
    <w:rsid w:val="00434A9E"/>
    <w:rsid w:val="00474F48"/>
    <w:rsid w:val="00496B6D"/>
    <w:rsid w:val="004E3CC0"/>
    <w:rsid w:val="004E403F"/>
    <w:rsid w:val="004E531F"/>
    <w:rsid w:val="005B1EAD"/>
    <w:rsid w:val="005B2A14"/>
    <w:rsid w:val="005C0E8A"/>
    <w:rsid w:val="00611F5B"/>
    <w:rsid w:val="006131C7"/>
    <w:rsid w:val="0065579D"/>
    <w:rsid w:val="00660403"/>
    <w:rsid w:val="00697466"/>
    <w:rsid w:val="006C12ED"/>
    <w:rsid w:val="006C29D3"/>
    <w:rsid w:val="006E1EFD"/>
    <w:rsid w:val="006F1EDD"/>
    <w:rsid w:val="006F63D6"/>
    <w:rsid w:val="007D032D"/>
    <w:rsid w:val="007D6A6F"/>
    <w:rsid w:val="008254EC"/>
    <w:rsid w:val="0082624B"/>
    <w:rsid w:val="00854844"/>
    <w:rsid w:val="008927D7"/>
    <w:rsid w:val="009235C6"/>
    <w:rsid w:val="009A0414"/>
    <w:rsid w:val="009F1EE2"/>
    <w:rsid w:val="00A23FE0"/>
    <w:rsid w:val="00A3723E"/>
    <w:rsid w:val="00A60EC3"/>
    <w:rsid w:val="00AC3A04"/>
    <w:rsid w:val="00AC55BC"/>
    <w:rsid w:val="00AD0C1C"/>
    <w:rsid w:val="00AE7EDC"/>
    <w:rsid w:val="00B118D0"/>
    <w:rsid w:val="00B14883"/>
    <w:rsid w:val="00B41D50"/>
    <w:rsid w:val="00B73817"/>
    <w:rsid w:val="00B9280D"/>
    <w:rsid w:val="00BA236E"/>
    <w:rsid w:val="00BC11BA"/>
    <w:rsid w:val="00BD7F3E"/>
    <w:rsid w:val="00BF66DB"/>
    <w:rsid w:val="00C11D44"/>
    <w:rsid w:val="00C44BBE"/>
    <w:rsid w:val="00C635E6"/>
    <w:rsid w:val="00C8231F"/>
    <w:rsid w:val="00D61CA4"/>
    <w:rsid w:val="00DC75B9"/>
    <w:rsid w:val="00DD0E43"/>
    <w:rsid w:val="00E57025"/>
    <w:rsid w:val="00ED3797"/>
    <w:rsid w:val="00F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4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474F48"/>
  </w:style>
  <w:style w:type="paragraph" w:styleId="a6">
    <w:name w:val="No Spacing"/>
    <w:link w:val="a5"/>
    <w:uiPriority w:val="1"/>
    <w:qFormat/>
    <w:rsid w:val="00474F4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4F48"/>
    <w:pPr>
      <w:ind w:left="720"/>
      <w:contextualSpacing/>
    </w:pPr>
    <w:rPr>
      <w:rFonts w:eastAsia="Times New Roman" w:cs="Times New Roman"/>
      <w:szCs w:val="24"/>
      <w:lang w:val="uk-UA" w:eastAsia="ru-RU"/>
    </w:rPr>
  </w:style>
  <w:style w:type="character" w:customStyle="1" w:styleId="rvts0">
    <w:name w:val="rvts0"/>
    <w:rsid w:val="00474F48"/>
  </w:style>
  <w:style w:type="table" w:styleId="a8">
    <w:name w:val="Table Grid"/>
    <w:basedOn w:val="a1"/>
    <w:uiPriority w:val="59"/>
    <w:rsid w:val="00474F4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4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474F48"/>
  </w:style>
  <w:style w:type="paragraph" w:styleId="a6">
    <w:name w:val="No Spacing"/>
    <w:link w:val="a5"/>
    <w:uiPriority w:val="1"/>
    <w:qFormat/>
    <w:rsid w:val="00474F4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4F48"/>
    <w:pPr>
      <w:ind w:left="720"/>
      <w:contextualSpacing/>
    </w:pPr>
    <w:rPr>
      <w:rFonts w:eastAsia="Times New Roman" w:cs="Times New Roman"/>
      <w:szCs w:val="24"/>
      <w:lang w:val="uk-UA" w:eastAsia="ru-RU"/>
    </w:rPr>
  </w:style>
  <w:style w:type="character" w:customStyle="1" w:styleId="rvts0">
    <w:name w:val="rvts0"/>
    <w:rsid w:val="00474F48"/>
  </w:style>
  <w:style w:type="table" w:styleId="a8">
    <w:name w:val="Table Grid"/>
    <w:basedOn w:val="a1"/>
    <w:uiPriority w:val="59"/>
    <w:rsid w:val="00474F4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4552-8999-43DB-B3B5-CD9CCFCA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13979</Words>
  <Characters>79685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2</cp:revision>
  <cp:lastPrinted>2021-06-29T11:38:00Z</cp:lastPrinted>
  <dcterms:created xsi:type="dcterms:W3CDTF">2021-08-11T08:25:00Z</dcterms:created>
  <dcterms:modified xsi:type="dcterms:W3CDTF">2021-08-11T08:25:00Z</dcterms:modified>
</cp:coreProperties>
</file>