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B5FC2" w14:textId="77777777" w:rsidR="0098385A" w:rsidRPr="00B750E2" w:rsidRDefault="0098385A" w:rsidP="003F4DD1">
      <w:pPr>
        <w:pStyle w:val="a4"/>
        <w:jc w:val="right"/>
        <w:rPr>
          <w:rFonts w:ascii="Times New Roman" w:hAnsi="Times New Roman"/>
          <w:sz w:val="24"/>
          <w:szCs w:val="24"/>
          <w:lang w:val="uk-UA"/>
        </w:rPr>
      </w:pPr>
    </w:p>
    <w:p w14:paraId="4CF58365" w14:textId="77777777" w:rsidR="003F4DD1" w:rsidRPr="00B750E2" w:rsidRDefault="003F4DD1" w:rsidP="003F4DD1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B750E2">
        <w:rPr>
          <w:rFonts w:ascii="Times New Roman" w:hAnsi="Times New Roman"/>
          <w:sz w:val="24"/>
          <w:szCs w:val="24"/>
        </w:rPr>
        <w:t>ЗАТВЕРДЖУЮ </w:t>
      </w:r>
    </w:p>
    <w:p w14:paraId="01BEA584" w14:textId="77777777" w:rsidR="009C427E" w:rsidRPr="00B750E2" w:rsidRDefault="003F4DD1" w:rsidP="001F6A4B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b/>
          <w:sz w:val="24"/>
          <w:szCs w:val="24"/>
        </w:rPr>
        <w:t>                                  </w:t>
      </w:r>
      <w:r w:rsidRPr="00B750E2">
        <w:rPr>
          <w:sz w:val="24"/>
          <w:szCs w:val="24"/>
        </w:rPr>
        <w:t xml:space="preserve">                                                        </w:t>
      </w:r>
      <w:r w:rsidRPr="00B750E2">
        <w:rPr>
          <w:sz w:val="24"/>
          <w:szCs w:val="24"/>
          <w:lang w:val="uk-UA"/>
        </w:rPr>
        <w:t xml:space="preserve"> </w:t>
      </w:r>
      <w:r w:rsidR="001F6A4B" w:rsidRPr="00B750E2">
        <w:rPr>
          <w:sz w:val="24"/>
          <w:szCs w:val="24"/>
          <w:lang w:val="uk-UA"/>
        </w:rPr>
        <w:t xml:space="preserve">  </w:t>
      </w:r>
      <w:r w:rsidRPr="00B750E2">
        <w:rPr>
          <w:rFonts w:ascii="Times New Roman" w:hAnsi="Times New Roman"/>
          <w:sz w:val="24"/>
          <w:szCs w:val="24"/>
          <w:lang w:val="uk-UA"/>
        </w:rPr>
        <w:t>Г</w:t>
      </w:r>
      <w:proofErr w:type="spellStart"/>
      <w:r w:rsidRPr="00B750E2">
        <w:rPr>
          <w:rFonts w:ascii="Times New Roman" w:hAnsi="Times New Roman"/>
          <w:sz w:val="24"/>
          <w:szCs w:val="24"/>
        </w:rPr>
        <w:t>олов</w:t>
      </w:r>
      <w:proofErr w:type="spellEnd"/>
      <w:r w:rsidRPr="00B750E2">
        <w:rPr>
          <w:rFonts w:ascii="Times New Roman" w:hAnsi="Times New Roman"/>
          <w:sz w:val="24"/>
          <w:szCs w:val="24"/>
          <w:lang w:val="uk-UA"/>
        </w:rPr>
        <w:t>а</w:t>
      </w:r>
      <w:r w:rsidRPr="00B750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0E2">
        <w:rPr>
          <w:rFonts w:ascii="Times New Roman" w:hAnsi="Times New Roman"/>
          <w:sz w:val="24"/>
          <w:szCs w:val="24"/>
        </w:rPr>
        <w:t>постійної</w:t>
      </w:r>
      <w:proofErr w:type="spellEnd"/>
      <w:r w:rsidR="004812BE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750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0E2">
        <w:rPr>
          <w:rFonts w:ascii="Times New Roman" w:hAnsi="Times New Roman"/>
          <w:sz w:val="24"/>
          <w:szCs w:val="24"/>
        </w:rPr>
        <w:t>комісії</w:t>
      </w:r>
      <w:proofErr w:type="spellEnd"/>
      <w:r w:rsidRPr="00B750E2">
        <w:rPr>
          <w:rFonts w:ascii="Times New Roman" w:hAnsi="Times New Roman"/>
          <w:sz w:val="24"/>
          <w:szCs w:val="24"/>
        </w:rPr>
        <w:t xml:space="preserve">  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селищної </w:t>
      </w:r>
      <w:r w:rsidRPr="00B750E2">
        <w:rPr>
          <w:rFonts w:ascii="Times New Roman" w:hAnsi="Times New Roman"/>
          <w:sz w:val="24"/>
          <w:szCs w:val="24"/>
        </w:rPr>
        <w:t xml:space="preserve"> ради </w:t>
      </w:r>
      <w:r w:rsidR="009C427E" w:rsidRPr="00B750E2">
        <w:rPr>
          <w:rFonts w:ascii="Times New Roman" w:hAnsi="Times New Roman"/>
          <w:sz w:val="24"/>
          <w:szCs w:val="24"/>
          <w:lang w:val="uk-UA"/>
        </w:rPr>
        <w:t xml:space="preserve">                </w:t>
      </w:r>
    </w:p>
    <w:p w14:paraId="09E07B0B" w14:textId="77777777" w:rsidR="009C427E" w:rsidRPr="00B750E2" w:rsidRDefault="009C427E" w:rsidP="009C427E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</w:t>
      </w:r>
      <w:r w:rsidR="001F6A4B" w:rsidRPr="00B750E2">
        <w:rPr>
          <w:rFonts w:ascii="Times New Roman" w:hAnsi="Times New Roman"/>
          <w:sz w:val="24"/>
          <w:szCs w:val="24"/>
          <w:lang w:val="uk-UA"/>
        </w:rPr>
        <w:t xml:space="preserve">   </w:t>
      </w:r>
      <w:proofErr w:type="gramStart"/>
      <w:r w:rsidR="003F4DD1" w:rsidRPr="00B750E2">
        <w:rPr>
          <w:rFonts w:ascii="Times New Roman" w:hAnsi="Times New Roman"/>
          <w:sz w:val="24"/>
          <w:szCs w:val="24"/>
        </w:rPr>
        <w:t xml:space="preserve">з  </w:t>
      </w:r>
      <w:proofErr w:type="spellStart"/>
      <w:r w:rsidR="003F4DD1" w:rsidRPr="00B750E2">
        <w:rPr>
          <w:rFonts w:ascii="Times New Roman" w:hAnsi="Times New Roman"/>
          <w:sz w:val="24"/>
          <w:szCs w:val="24"/>
        </w:rPr>
        <w:t>питань</w:t>
      </w:r>
      <w:proofErr w:type="spellEnd"/>
      <w:proofErr w:type="gramEnd"/>
      <w:r w:rsidR="003F4DD1" w:rsidRPr="00B750E2">
        <w:rPr>
          <w:rFonts w:ascii="Times New Roman" w:hAnsi="Times New Roman"/>
          <w:sz w:val="24"/>
          <w:szCs w:val="24"/>
        </w:rPr>
        <w:t xml:space="preserve"> </w:t>
      </w:r>
      <w:r w:rsidR="00D22DC9" w:rsidRPr="00B750E2">
        <w:rPr>
          <w:rFonts w:ascii="Times New Roman" w:hAnsi="Times New Roman"/>
          <w:sz w:val="24"/>
          <w:szCs w:val="24"/>
          <w:lang w:val="uk-UA"/>
        </w:rPr>
        <w:t xml:space="preserve">  охорони здоров’я, соціального 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 </w:t>
      </w:r>
    </w:p>
    <w:p w14:paraId="03DD106C" w14:textId="77777777" w:rsidR="009C427E" w:rsidRPr="00B750E2" w:rsidRDefault="009C427E" w:rsidP="009C427E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</w:t>
      </w:r>
      <w:r w:rsidR="001F6A4B" w:rsidRPr="00B750E2">
        <w:rPr>
          <w:rFonts w:ascii="Times New Roman" w:hAnsi="Times New Roman"/>
          <w:sz w:val="24"/>
          <w:szCs w:val="24"/>
          <w:lang w:val="uk-UA"/>
        </w:rPr>
        <w:t xml:space="preserve">   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22DC9" w:rsidRPr="00B750E2">
        <w:rPr>
          <w:rFonts w:ascii="Times New Roman" w:hAnsi="Times New Roman"/>
          <w:sz w:val="24"/>
          <w:szCs w:val="24"/>
          <w:lang w:val="uk-UA"/>
        </w:rPr>
        <w:t xml:space="preserve">захисту населення, освіти, молоді, 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 </w:t>
      </w:r>
    </w:p>
    <w:p w14:paraId="52CBA4EA" w14:textId="77777777" w:rsidR="00D22DC9" w:rsidRPr="00B750E2" w:rsidRDefault="009C427E" w:rsidP="009C427E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</w:t>
      </w:r>
      <w:r w:rsidR="001F6A4B" w:rsidRPr="00B750E2">
        <w:rPr>
          <w:rFonts w:ascii="Times New Roman" w:hAnsi="Times New Roman"/>
          <w:sz w:val="24"/>
          <w:szCs w:val="24"/>
          <w:lang w:val="uk-UA"/>
        </w:rPr>
        <w:t xml:space="preserve">    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22DC9" w:rsidRPr="00B750E2">
        <w:rPr>
          <w:rFonts w:ascii="Times New Roman" w:hAnsi="Times New Roman"/>
          <w:sz w:val="24"/>
          <w:szCs w:val="24"/>
          <w:lang w:val="uk-UA"/>
        </w:rPr>
        <w:t>фізкультури і спорту</w:t>
      </w:r>
    </w:p>
    <w:p w14:paraId="69827D99" w14:textId="77777777" w:rsidR="003F4DD1" w:rsidRPr="00B750E2" w:rsidRDefault="003F4DD1" w:rsidP="003F4DD1">
      <w:pPr>
        <w:pStyle w:val="a4"/>
        <w:jc w:val="right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</w:rPr>
        <w:t>                                                                      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        _________</w:t>
      </w:r>
      <w:r w:rsidRPr="00B750E2">
        <w:rPr>
          <w:rFonts w:ascii="Times New Roman" w:hAnsi="Times New Roman"/>
          <w:sz w:val="24"/>
          <w:szCs w:val="24"/>
        </w:rPr>
        <w:t>      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C427E" w:rsidRPr="00B750E2">
        <w:rPr>
          <w:rFonts w:ascii="Times New Roman" w:hAnsi="Times New Roman"/>
          <w:sz w:val="24"/>
          <w:szCs w:val="24"/>
          <w:lang w:val="uk-UA"/>
        </w:rPr>
        <w:t xml:space="preserve">Алла ПОЧИНОК </w:t>
      </w:r>
    </w:p>
    <w:p w14:paraId="4E1952AA" w14:textId="77777777" w:rsidR="003F4DD1" w:rsidRPr="00B750E2" w:rsidRDefault="003F4DD1" w:rsidP="003F4DD1">
      <w:pPr>
        <w:pStyle w:val="a4"/>
        <w:jc w:val="right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</w:rPr>
        <w:t>                                               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3C8515CE" w14:textId="18112839" w:rsidR="003F4DD1" w:rsidRPr="00B750E2" w:rsidRDefault="0082430B" w:rsidP="003F4DD1">
      <w:pPr>
        <w:pStyle w:val="a4"/>
        <w:jc w:val="right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 w:rsidR="00FB7AA5"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B7AA5">
        <w:rPr>
          <w:rFonts w:ascii="Times New Roman" w:hAnsi="Times New Roman"/>
          <w:sz w:val="24"/>
          <w:szCs w:val="24"/>
          <w:lang w:val="uk-UA"/>
        </w:rPr>
        <w:t>верес</w:t>
      </w:r>
      <w:r w:rsidR="00EE2C5F" w:rsidRPr="00B750E2">
        <w:rPr>
          <w:rFonts w:ascii="Times New Roman" w:hAnsi="Times New Roman"/>
          <w:sz w:val="24"/>
          <w:szCs w:val="24"/>
          <w:lang w:val="uk-UA"/>
        </w:rPr>
        <w:t>ня</w:t>
      </w:r>
      <w:r w:rsidR="007E1D6E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F4DD1" w:rsidRPr="00B750E2"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2D67C9" w:rsidRPr="00B750E2">
        <w:rPr>
          <w:rFonts w:ascii="Times New Roman" w:hAnsi="Times New Roman"/>
          <w:sz w:val="24"/>
          <w:szCs w:val="24"/>
          <w:lang w:val="uk-UA"/>
        </w:rPr>
        <w:t>4</w:t>
      </w:r>
      <w:r w:rsidR="003F4DD1" w:rsidRPr="00B750E2">
        <w:rPr>
          <w:rFonts w:ascii="Times New Roman" w:hAnsi="Times New Roman"/>
          <w:sz w:val="24"/>
          <w:szCs w:val="24"/>
          <w:lang w:val="uk-UA"/>
        </w:rPr>
        <w:t xml:space="preserve"> року</w:t>
      </w:r>
    </w:p>
    <w:p w14:paraId="58A255B4" w14:textId="77777777" w:rsidR="008D1913" w:rsidRPr="00B750E2" w:rsidRDefault="003F4DD1" w:rsidP="008D1913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</w:rPr>
        <w:t>                         </w:t>
      </w:r>
      <w:r w:rsidR="008D1913" w:rsidRPr="00B750E2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</w:t>
      </w:r>
    </w:p>
    <w:p w14:paraId="66BEBA5F" w14:textId="4CDEF9B7" w:rsidR="008D1913" w:rsidRPr="00B750E2" w:rsidRDefault="008D1913" w:rsidP="008D1913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Початок о </w:t>
      </w:r>
      <w:r w:rsidR="00BB3460" w:rsidRPr="00B750E2">
        <w:rPr>
          <w:rFonts w:ascii="Times New Roman" w:hAnsi="Times New Roman"/>
          <w:sz w:val="24"/>
          <w:szCs w:val="24"/>
          <w:lang w:val="uk-UA"/>
        </w:rPr>
        <w:t>09</w:t>
      </w:r>
      <w:r w:rsidRPr="00B750E2">
        <w:rPr>
          <w:rFonts w:ascii="Times New Roman" w:hAnsi="Times New Roman"/>
          <w:sz w:val="24"/>
          <w:szCs w:val="24"/>
          <w:lang w:val="uk-UA"/>
        </w:rPr>
        <w:t>.</w:t>
      </w:r>
      <w:r w:rsidR="00FB7AA5">
        <w:rPr>
          <w:rFonts w:ascii="Times New Roman" w:hAnsi="Times New Roman"/>
          <w:sz w:val="24"/>
          <w:szCs w:val="24"/>
          <w:lang w:val="uk-UA"/>
        </w:rPr>
        <w:t>3</w:t>
      </w:r>
      <w:r w:rsidRPr="00B750E2">
        <w:rPr>
          <w:rFonts w:ascii="Times New Roman" w:hAnsi="Times New Roman"/>
          <w:sz w:val="24"/>
          <w:szCs w:val="24"/>
          <w:lang w:val="uk-UA"/>
        </w:rPr>
        <w:t>0.год.</w:t>
      </w:r>
    </w:p>
    <w:p w14:paraId="3E00C280" w14:textId="77777777" w:rsidR="003F4DD1" w:rsidRPr="00B750E2" w:rsidRDefault="003F4DD1" w:rsidP="003F4DD1">
      <w:pPr>
        <w:pStyle w:val="a4"/>
        <w:jc w:val="right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</w:rPr>
        <w:t>                              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3E32893C" w14:textId="77777777" w:rsidR="00CA1C31" w:rsidRPr="00B750E2" w:rsidRDefault="003F4DD1" w:rsidP="00CA1C31">
      <w:pPr>
        <w:pStyle w:val="a4"/>
        <w:jc w:val="right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</w:rPr>
        <w:t>                    </w:t>
      </w:r>
    </w:p>
    <w:p w14:paraId="33C78961" w14:textId="77777777" w:rsidR="003F4DD1" w:rsidRPr="00B750E2" w:rsidRDefault="002976F0" w:rsidP="002976F0">
      <w:pPr>
        <w:pStyle w:val="a4"/>
        <w:jc w:val="center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  <w:lang w:val="uk-UA"/>
        </w:rPr>
        <w:t xml:space="preserve">                                        </w:t>
      </w:r>
      <w:r w:rsidR="003F4DD1" w:rsidRPr="00B750E2">
        <w:rPr>
          <w:rFonts w:ascii="Times New Roman" w:hAnsi="Times New Roman"/>
          <w:sz w:val="24"/>
          <w:szCs w:val="24"/>
          <w:lang w:val="uk-UA"/>
        </w:rPr>
        <w:t>Порядок</w:t>
      </w:r>
      <w:r w:rsidR="003F4DD1" w:rsidRPr="00B750E2">
        <w:rPr>
          <w:rFonts w:ascii="Times New Roman" w:hAnsi="Times New Roman"/>
          <w:sz w:val="24"/>
          <w:szCs w:val="24"/>
        </w:rPr>
        <w:t> </w:t>
      </w:r>
      <w:r w:rsidR="003F4DD1" w:rsidRPr="00B750E2">
        <w:rPr>
          <w:rFonts w:ascii="Times New Roman" w:hAnsi="Times New Roman"/>
          <w:sz w:val="24"/>
          <w:szCs w:val="24"/>
          <w:lang w:val="uk-UA"/>
        </w:rPr>
        <w:t xml:space="preserve"> проведення   </w:t>
      </w:r>
      <w:r w:rsidR="00584EDC" w:rsidRPr="00B750E2">
        <w:rPr>
          <w:rFonts w:ascii="Times New Roman" w:hAnsi="Times New Roman"/>
          <w:sz w:val="24"/>
          <w:szCs w:val="24"/>
          <w:lang w:val="uk-UA"/>
        </w:rPr>
        <w:t xml:space="preserve">                                  </w:t>
      </w:r>
      <w:r w:rsidR="008D1913" w:rsidRPr="00B750E2">
        <w:rPr>
          <w:rFonts w:ascii="Times New Roman" w:hAnsi="Times New Roman"/>
          <w:sz w:val="24"/>
          <w:szCs w:val="24"/>
          <w:lang w:val="uk-UA"/>
        </w:rPr>
        <w:t xml:space="preserve">               </w:t>
      </w:r>
      <w:r w:rsidR="003F4DD1" w:rsidRPr="00B750E2">
        <w:rPr>
          <w:rFonts w:ascii="Times New Roman" w:hAnsi="Times New Roman"/>
          <w:sz w:val="24"/>
          <w:szCs w:val="24"/>
          <w:lang w:val="uk-UA"/>
        </w:rPr>
        <w:t>(ПРОЄКТ)</w:t>
      </w:r>
    </w:p>
    <w:p w14:paraId="08EE2C21" w14:textId="77777777" w:rsidR="00FD6A9E" w:rsidRPr="00B750E2" w:rsidRDefault="002F3710" w:rsidP="009C427E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8530C8" w:rsidRPr="00B750E2">
        <w:rPr>
          <w:rFonts w:ascii="Times New Roman" w:hAnsi="Times New Roman"/>
          <w:sz w:val="24"/>
          <w:szCs w:val="24"/>
          <w:lang w:val="uk-UA"/>
        </w:rPr>
        <w:t>засідання</w:t>
      </w:r>
      <w:r w:rsidR="003F4DD1" w:rsidRPr="00B750E2">
        <w:rPr>
          <w:rFonts w:ascii="Times New Roman" w:hAnsi="Times New Roman"/>
          <w:sz w:val="24"/>
          <w:szCs w:val="24"/>
          <w:lang w:val="uk-UA"/>
        </w:rPr>
        <w:t xml:space="preserve">  комісі</w:t>
      </w:r>
      <w:r w:rsidR="00FD6A9E" w:rsidRPr="00B750E2">
        <w:rPr>
          <w:rFonts w:ascii="Times New Roman" w:hAnsi="Times New Roman"/>
          <w:sz w:val="24"/>
          <w:szCs w:val="24"/>
          <w:lang w:val="uk-UA"/>
        </w:rPr>
        <w:t>ї</w:t>
      </w:r>
      <w:r w:rsidR="003F4DD1" w:rsidRPr="00B750E2">
        <w:rPr>
          <w:rFonts w:ascii="Times New Roman" w:hAnsi="Times New Roman"/>
          <w:sz w:val="24"/>
          <w:szCs w:val="24"/>
          <w:lang w:val="uk-UA"/>
        </w:rPr>
        <w:t xml:space="preserve"> селищної ради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F4DD1" w:rsidRPr="00B750E2">
        <w:rPr>
          <w:rFonts w:ascii="Times New Roman" w:hAnsi="Times New Roman"/>
          <w:sz w:val="24"/>
          <w:szCs w:val="24"/>
          <w:lang w:val="uk-UA"/>
        </w:rPr>
        <w:t>з питань</w:t>
      </w:r>
      <w:r w:rsidR="008530C8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C427E" w:rsidRPr="00B750E2">
        <w:rPr>
          <w:rFonts w:ascii="Times New Roman" w:hAnsi="Times New Roman"/>
          <w:sz w:val="24"/>
          <w:szCs w:val="24"/>
          <w:lang w:val="uk-UA"/>
        </w:rPr>
        <w:t xml:space="preserve">охорони здоров’я, соціального </w:t>
      </w:r>
      <w:r w:rsidR="00FD6A9E" w:rsidRPr="00B750E2">
        <w:rPr>
          <w:rFonts w:ascii="Times New Roman" w:hAnsi="Times New Roman"/>
          <w:sz w:val="24"/>
          <w:szCs w:val="24"/>
          <w:lang w:val="uk-UA"/>
        </w:rPr>
        <w:t xml:space="preserve">             </w:t>
      </w:r>
    </w:p>
    <w:p w14:paraId="341F91F4" w14:textId="77777777" w:rsidR="009C427E" w:rsidRPr="00B750E2" w:rsidRDefault="00FD6A9E" w:rsidP="009C427E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  <w:lang w:val="uk-UA"/>
        </w:rPr>
        <w:t xml:space="preserve">                     </w:t>
      </w:r>
      <w:r w:rsidR="009C427E" w:rsidRPr="00B750E2">
        <w:rPr>
          <w:rFonts w:ascii="Times New Roman" w:hAnsi="Times New Roman"/>
          <w:sz w:val="24"/>
          <w:szCs w:val="24"/>
          <w:lang w:val="uk-UA"/>
        </w:rPr>
        <w:t xml:space="preserve">захисту населення, освіти, </w:t>
      </w:r>
      <w:r w:rsidR="005E2E54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C427E" w:rsidRPr="00B750E2">
        <w:rPr>
          <w:rFonts w:ascii="Times New Roman" w:hAnsi="Times New Roman"/>
          <w:sz w:val="24"/>
          <w:szCs w:val="24"/>
          <w:lang w:val="uk-UA"/>
        </w:rPr>
        <w:t>молоді, фізкультури і спорту</w:t>
      </w:r>
    </w:p>
    <w:p w14:paraId="3A2F1EAC" w14:textId="77777777" w:rsidR="003F4DD1" w:rsidRPr="00B750E2" w:rsidRDefault="003F4DD1" w:rsidP="003F4DD1">
      <w:pPr>
        <w:pStyle w:val="a4"/>
        <w:rPr>
          <w:rFonts w:ascii="Times New Roman" w:hAnsi="Times New Roman"/>
          <w:sz w:val="24"/>
          <w:szCs w:val="24"/>
          <w:lang w:val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46"/>
        <w:gridCol w:w="4752"/>
      </w:tblGrid>
      <w:tr w:rsidR="00B750E2" w:rsidRPr="00B750E2" w14:paraId="1E6FDC78" w14:textId="77777777" w:rsidTr="00CA71C0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3CB88EF1" w14:textId="77777777" w:rsidR="003F4DD1" w:rsidRPr="00B750E2" w:rsidRDefault="003F4DD1" w:rsidP="00CA71C0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750E2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присутні: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F5080F4" w14:textId="77777777" w:rsidR="003F4DD1" w:rsidRPr="00B750E2" w:rsidRDefault="00670DE0" w:rsidP="00CA71C0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750E2">
              <w:rPr>
                <w:rFonts w:ascii="Times New Roman" w:hAnsi="Times New Roman"/>
                <w:sz w:val="24"/>
                <w:szCs w:val="24"/>
                <w:lang w:val="uk-UA"/>
              </w:rPr>
              <w:t>Н</w:t>
            </w:r>
            <w:r w:rsidR="003F4DD1" w:rsidRPr="00B750E2">
              <w:rPr>
                <w:rFonts w:ascii="Times New Roman" w:hAnsi="Times New Roman"/>
                <w:sz w:val="24"/>
                <w:szCs w:val="24"/>
                <w:lang w:val="uk-UA"/>
              </w:rPr>
              <w:t>а засіданні відсутні:</w:t>
            </w:r>
          </w:p>
        </w:tc>
      </w:tr>
      <w:tr w:rsidR="00B750E2" w:rsidRPr="00B750E2" w14:paraId="7C2F5215" w14:textId="77777777" w:rsidTr="00CA71C0">
        <w:trPr>
          <w:trHeight w:val="23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4469BA8A" w14:textId="77777777" w:rsidR="00695668" w:rsidRPr="00B750E2" w:rsidRDefault="00695668" w:rsidP="003A0D9B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750E2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7261CE5" w14:textId="77777777" w:rsidR="00695668" w:rsidRPr="00B750E2" w:rsidRDefault="00695668" w:rsidP="003A0D9B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750E2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</w:tc>
      </w:tr>
      <w:tr w:rsidR="00B750E2" w:rsidRPr="00B750E2" w14:paraId="1E31E755" w14:textId="77777777" w:rsidTr="00CA71C0">
        <w:trPr>
          <w:trHeight w:val="23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3E6CE81D" w14:textId="77777777" w:rsidR="00695668" w:rsidRPr="00B750E2" w:rsidRDefault="00695668" w:rsidP="003A0D9B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750E2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73117D5E" w14:textId="77777777" w:rsidR="00695668" w:rsidRPr="00B750E2" w:rsidRDefault="00695668" w:rsidP="003A0D9B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1038161" w14:textId="77777777" w:rsidR="00695668" w:rsidRPr="00B750E2" w:rsidRDefault="00695668" w:rsidP="003A0D9B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750E2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7E870E06" w14:textId="77777777" w:rsidR="00695668" w:rsidRPr="00B750E2" w:rsidRDefault="00695668" w:rsidP="003A0D9B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4EB163D9" w14:textId="4AC861D6" w:rsidR="00533073" w:rsidRPr="00B750E2" w:rsidRDefault="003F4DD1" w:rsidP="00BB3460">
      <w:pPr>
        <w:pStyle w:val="a4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B750E2">
        <w:rPr>
          <w:rFonts w:ascii="Times New Roman" w:hAnsi="Times New Roman"/>
          <w:sz w:val="24"/>
          <w:szCs w:val="24"/>
          <w:lang w:val="uk-UA"/>
        </w:rPr>
        <w:t>Запрошені:</w:t>
      </w:r>
      <w:r w:rsidR="00964B2B" w:rsidRPr="00B750E2">
        <w:rPr>
          <w:rFonts w:ascii="Times New Roman" w:hAnsi="Times New Roman"/>
          <w:sz w:val="24"/>
          <w:szCs w:val="24"/>
          <w:lang w:val="uk-UA"/>
        </w:rPr>
        <w:t>Жирун</w:t>
      </w:r>
      <w:proofErr w:type="spellEnd"/>
      <w:r w:rsidR="00964B2B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07F6E" w:rsidRPr="00B750E2">
        <w:rPr>
          <w:rFonts w:ascii="Times New Roman" w:hAnsi="Times New Roman"/>
          <w:sz w:val="24"/>
          <w:szCs w:val="24"/>
          <w:lang w:val="uk-UA"/>
        </w:rPr>
        <w:t>О.</w:t>
      </w:r>
      <w:r w:rsidR="00964B2B" w:rsidRPr="00B750E2">
        <w:rPr>
          <w:rFonts w:ascii="Times New Roman" w:hAnsi="Times New Roman"/>
          <w:sz w:val="24"/>
          <w:szCs w:val="24"/>
          <w:lang w:val="uk-UA"/>
        </w:rPr>
        <w:t xml:space="preserve">М. 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A07F6E" w:rsidRPr="00B750E2">
        <w:rPr>
          <w:rFonts w:ascii="Times New Roman" w:hAnsi="Times New Roman"/>
          <w:sz w:val="24"/>
          <w:szCs w:val="24"/>
          <w:lang w:val="uk-UA"/>
        </w:rPr>
        <w:t>секретар селищної ради,</w:t>
      </w:r>
      <w:r w:rsidR="00A40C39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07F6E" w:rsidRPr="00B750E2">
        <w:rPr>
          <w:rFonts w:ascii="Times New Roman" w:hAnsi="Times New Roman"/>
          <w:sz w:val="24"/>
          <w:szCs w:val="24"/>
          <w:lang w:val="uk-UA"/>
        </w:rPr>
        <w:t xml:space="preserve">виконуючий обов’язки </w:t>
      </w:r>
      <w:r w:rsidRPr="00B750E2">
        <w:rPr>
          <w:rFonts w:ascii="Times New Roman" w:hAnsi="Times New Roman"/>
          <w:sz w:val="24"/>
          <w:szCs w:val="24"/>
          <w:lang w:val="uk-UA"/>
        </w:rPr>
        <w:t>селищн</w:t>
      </w:r>
      <w:r w:rsidR="00A07F6E" w:rsidRPr="00B750E2">
        <w:rPr>
          <w:rFonts w:ascii="Times New Roman" w:hAnsi="Times New Roman"/>
          <w:sz w:val="24"/>
          <w:szCs w:val="24"/>
          <w:lang w:val="uk-UA"/>
        </w:rPr>
        <w:t>ого голови</w:t>
      </w:r>
      <w:r w:rsidRPr="00B750E2">
        <w:rPr>
          <w:rFonts w:ascii="Times New Roman" w:hAnsi="Times New Roman"/>
          <w:sz w:val="24"/>
          <w:szCs w:val="24"/>
          <w:lang w:val="uk-UA"/>
        </w:rPr>
        <w:t>,</w:t>
      </w:r>
      <w:r w:rsidR="009C427E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84EDC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2232C4" w:rsidRPr="00B750E2">
        <w:rPr>
          <w:rFonts w:ascii="Times New Roman" w:hAnsi="Times New Roman"/>
          <w:sz w:val="24"/>
          <w:szCs w:val="24"/>
          <w:lang w:val="uk-UA"/>
        </w:rPr>
        <w:t>Лавренюк</w:t>
      </w:r>
      <w:proofErr w:type="spellEnd"/>
      <w:r w:rsidR="002232C4" w:rsidRPr="00B750E2">
        <w:rPr>
          <w:rFonts w:ascii="Times New Roman" w:hAnsi="Times New Roman"/>
          <w:sz w:val="24"/>
          <w:szCs w:val="24"/>
          <w:lang w:val="uk-UA"/>
        </w:rPr>
        <w:t xml:space="preserve"> О.М.- заступник селищного голови,</w:t>
      </w:r>
      <w:r w:rsidR="00AF07EF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82430B">
        <w:rPr>
          <w:rFonts w:ascii="Times New Roman" w:hAnsi="Times New Roman"/>
          <w:sz w:val="24"/>
          <w:szCs w:val="24"/>
          <w:lang w:val="uk-UA"/>
        </w:rPr>
        <w:t>Терпан</w:t>
      </w:r>
      <w:proofErr w:type="spellEnd"/>
      <w:r w:rsidR="0082430B">
        <w:rPr>
          <w:rFonts w:ascii="Times New Roman" w:hAnsi="Times New Roman"/>
          <w:sz w:val="24"/>
          <w:szCs w:val="24"/>
          <w:lang w:val="uk-UA"/>
        </w:rPr>
        <w:t xml:space="preserve"> О.В.- </w:t>
      </w:r>
      <w:r w:rsidR="00BB3460" w:rsidRPr="00B750E2">
        <w:rPr>
          <w:rFonts w:ascii="Times New Roman" w:hAnsi="Times New Roman"/>
          <w:sz w:val="24"/>
          <w:szCs w:val="24"/>
          <w:lang w:val="uk-UA"/>
        </w:rPr>
        <w:t>.</w:t>
      </w:r>
      <w:r w:rsidR="00CD767D" w:rsidRPr="00B750E2">
        <w:rPr>
          <w:rFonts w:ascii="Times New Roman" w:hAnsi="Times New Roman"/>
          <w:sz w:val="24"/>
          <w:szCs w:val="24"/>
          <w:lang w:val="uk-UA"/>
        </w:rPr>
        <w:t xml:space="preserve">начальник відділу правового забезпечення та кадрової роботи селищної ради, </w:t>
      </w:r>
      <w:r w:rsidR="0082430B">
        <w:rPr>
          <w:rFonts w:ascii="Times New Roman" w:hAnsi="Times New Roman"/>
          <w:sz w:val="24"/>
          <w:szCs w:val="24"/>
          <w:lang w:val="uk-UA"/>
        </w:rPr>
        <w:t xml:space="preserve">Коваль В.О. - </w:t>
      </w:r>
      <w:proofErr w:type="spellStart"/>
      <w:r w:rsidR="0082430B">
        <w:rPr>
          <w:rFonts w:ascii="Times New Roman" w:hAnsi="Times New Roman"/>
          <w:sz w:val="24"/>
          <w:szCs w:val="24"/>
          <w:lang w:val="uk-UA"/>
        </w:rPr>
        <w:t>в.о.начальника</w:t>
      </w:r>
      <w:proofErr w:type="spellEnd"/>
      <w:r w:rsidR="0082430B">
        <w:rPr>
          <w:rFonts w:ascii="Times New Roman" w:hAnsi="Times New Roman"/>
          <w:sz w:val="24"/>
          <w:szCs w:val="24"/>
          <w:lang w:val="uk-UA"/>
        </w:rPr>
        <w:t xml:space="preserve"> відділу освіти, молоді та спорту, Воробйова Л.І. - начальник відділу соціального захисту населення, </w:t>
      </w:r>
      <w:proofErr w:type="spellStart"/>
      <w:r w:rsidR="00FB7AA5">
        <w:rPr>
          <w:rFonts w:ascii="Times New Roman" w:hAnsi="Times New Roman"/>
          <w:sz w:val="24"/>
          <w:szCs w:val="24"/>
          <w:lang w:val="uk-UA"/>
        </w:rPr>
        <w:t>Черноволюк</w:t>
      </w:r>
      <w:proofErr w:type="spellEnd"/>
      <w:r w:rsidR="00FB7AA5">
        <w:rPr>
          <w:rFonts w:ascii="Times New Roman" w:hAnsi="Times New Roman"/>
          <w:sz w:val="24"/>
          <w:szCs w:val="24"/>
          <w:lang w:val="uk-UA"/>
        </w:rPr>
        <w:t xml:space="preserve"> А.С</w:t>
      </w:r>
      <w:r w:rsidR="0082430B" w:rsidRPr="00B750E2">
        <w:rPr>
          <w:rFonts w:ascii="Times New Roman" w:hAnsi="Times New Roman"/>
          <w:sz w:val="24"/>
          <w:szCs w:val="24"/>
          <w:lang w:val="uk-UA"/>
        </w:rPr>
        <w:t xml:space="preserve">. - </w:t>
      </w:r>
      <w:r w:rsidR="00FB7AA5">
        <w:rPr>
          <w:rFonts w:ascii="Times New Roman" w:hAnsi="Times New Roman"/>
          <w:sz w:val="24"/>
          <w:szCs w:val="24"/>
          <w:lang w:val="uk-UA"/>
        </w:rPr>
        <w:t>директор КНП «</w:t>
      </w:r>
      <w:r w:rsidR="0082430B" w:rsidRPr="00B750E2">
        <w:rPr>
          <w:rFonts w:ascii="Times New Roman" w:hAnsi="Times New Roman"/>
          <w:sz w:val="24"/>
          <w:szCs w:val="24"/>
          <w:lang w:val="uk-UA"/>
        </w:rPr>
        <w:t>Савранськ</w:t>
      </w:r>
      <w:r w:rsidR="00FB7AA5">
        <w:rPr>
          <w:rFonts w:ascii="Times New Roman" w:hAnsi="Times New Roman"/>
          <w:sz w:val="24"/>
          <w:szCs w:val="24"/>
          <w:lang w:val="uk-UA"/>
        </w:rPr>
        <w:t>а лікарня»</w:t>
      </w:r>
      <w:r w:rsidR="0082430B" w:rsidRPr="00B750E2">
        <w:rPr>
          <w:rFonts w:ascii="Times New Roman" w:hAnsi="Times New Roman"/>
          <w:sz w:val="24"/>
          <w:szCs w:val="24"/>
          <w:lang w:val="uk-UA"/>
        </w:rPr>
        <w:t xml:space="preserve">, </w:t>
      </w:r>
    </w:p>
    <w:p w14:paraId="074E33DD" w14:textId="13C326E4" w:rsidR="00BB3460" w:rsidRDefault="00BB3460" w:rsidP="00BB3460">
      <w:pPr>
        <w:pStyle w:val="a4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40B7A509" w14:textId="60432A8D" w:rsidR="0082430B" w:rsidRDefault="0082430B" w:rsidP="00BB3460">
      <w:pPr>
        <w:pStyle w:val="a4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0BC44CBA" w14:textId="77777777" w:rsidR="0082430B" w:rsidRPr="00B750E2" w:rsidRDefault="0082430B" w:rsidP="00BB3460">
      <w:pPr>
        <w:pStyle w:val="a4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065060FD" w14:textId="77777777" w:rsidR="003F4DD1" w:rsidRPr="00B750E2" w:rsidRDefault="003F4DD1" w:rsidP="003F4DD1">
      <w:pPr>
        <w:pStyle w:val="a4"/>
        <w:jc w:val="center"/>
        <w:rPr>
          <w:rFonts w:ascii="Times New Roman" w:hAnsi="Times New Roman"/>
          <w:sz w:val="26"/>
          <w:szCs w:val="26"/>
          <w:lang w:val="uk-UA"/>
        </w:rPr>
      </w:pPr>
      <w:r w:rsidRPr="00B750E2">
        <w:rPr>
          <w:rFonts w:ascii="Times New Roman" w:hAnsi="Times New Roman"/>
          <w:sz w:val="26"/>
          <w:szCs w:val="26"/>
          <w:lang w:val="uk-UA"/>
        </w:rPr>
        <w:t>ПОРЯДОК ДЕННИЙ</w:t>
      </w:r>
    </w:p>
    <w:p w14:paraId="54A585A1" w14:textId="77777777" w:rsidR="00FB3445" w:rsidRPr="00B750E2" w:rsidRDefault="00FD6A9E" w:rsidP="00FB3445">
      <w:pPr>
        <w:pStyle w:val="a4"/>
        <w:jc w:val="center"/>
        <w:rPr>
          <w:rFonts w:ascii="Times New Roman" w:hAnsi="Times New Roman"/>
          <w:sz w:val="26"/>
          <w:szCs w:val="26"/>
          <w:lang w:val="uk-UA"/>
        </w:rPr>
      </w:pPr>
      <w:r w:rsidRPr="00B750E2">
        <w:rPr>
          <w:rFonts w:ascii="Times New Roman" w:hAnsi="Times New Roman"/>
          <w:sz w:val="26"/>
          <w:szCs w:val="26"/>
          <w:lang w:val="uk-UA"/>
        </w:rPr>
        <w:t>з</w:t>
      </w:r>
      <w:r w:rsidR="001F6A4B" w:rsidRPr="00B750E2">
        <w:rPr>
          <w:rFonts w:ascii="Times New Roman" w:hAnsi="Times New Roman"/>
          <w:sz w:val="26"/>
          <w:szCs w:val="26"/>
          <w:lang w:val="uk-UA"/>
        </w:rPr>
        <w:t>асідання комісі</w:t>
      </w:r>
      <w:r w:rsidRPr="00B750E2">
        <w:rPr>
          <w:rFonts w:ascii="Times New Roman" w:hAnsi="Times New Roman"/>
          <w:sz w:val="26"/>
          <w:szCs w:val="26"/>
          <w:lang w:val="uk-UA"/>
        </w:rPr>
        <w:t>ї</w:t>
      </w:r>
      <w:r w:rsidR="001F6A4B" w:rsidRPr="00B750E2">
        <w:rPr>
          <w:rFonts w:ascii="Times New Roman" w:hAnsi="Times New Roman"/>
          <w:sz w:val="26"/>
          <w:szCs w:val="26"/>
          <w:lang w:val="uk-UA"/>
        </w:rPr>
        <w:t xml:space="preserve"> селищної ради з питань охорони здоров’я, соціального захисту</w:t>
      </w:r>
    </w:p>
    <w:p w14:paraId="6D044269" w14:textId="77777777" w:rsidR="00710B1F" w:rsidRPr="00B750E2" w:rsidRDefault="001F6A4B" w:rsidP="00FB3445">
      <w:pPr>
        <w:pStyle w:val="a4"/>
        <w:jc w:val="center"/>
        <w:rPr>
          <w:rFonts w:ascii="Times New Roman" w:hAnsi="Times New Roman"/>
          <w:sz w:val="26"/>
          <w:szCs w:val="26"/>
          <w:lang w:val="uk-UA"/>
        </w:rPr>
      </w:pPr>
      <w:r w:rsidRPr="00B750E2">
        <w:rPr>
          <w:rFonts w:ascii="Times New Roman" w:hAnsi="Times New Roman"/>
          <w:sz w:val="26"/>
          <w:szCs w:val="26"/>
          <w:lang w:val="uk-UA"/>
        </w:rPr>
        <w:t xml:space="preserve">населення, освіти, </w:t>
      </w:r>
      <w:r w:rsidR="005E2E54" w:rsidRPr="00B750E2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750E2">
        <w:rPr>
          <w:rFonts w:ascii="Times New Roman" w:hAnsi="Times New Roman"/>
          <w:sz w:val="26"/>
          <w:szCs w:val="26"/>
          <w:lang w:val="uk-UA"/>
        </w:rPr>
        <w:t>молоді, фізкультури і спорту</w:t>
      </w:r>
    </w:p>
    <w:p w14:paraId="030A65F7" w14:textId="77777777" w:rsidR="00FB7AA5" w:rsidRPr="00F65F1D" w:rsidRDefault="00FB7AA5" w:rsidP="00CE1DAB">
      <w:pPr>
        <w:pStyle w:val="a8"/>
        <w:spacing w:before="0" w:beforeAutospacing="0" w:after="160" w:afterAutospacing="0" w:line="256" w:lineRule="auto"/>
        <w:jc w:val="both"/>
        <w:rPr>
          <w:lang w:val="uk-UA"/>
        </w:rPr>
      </w:pPr>
    </w:p>
    <w:p w14:paraId="56650274" w14:textId="23EDF31B" w:rsidR="00FB7AA5" w:rsidRPr="00FB7AA5" w:rsidRDefault="00FB7AA5" w:rsidP="00FB7AA5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  <w:lang w:val="uk-UA"/>
        </w:rPr>
      </w:pPr>
      <w:r w:rsidRPr="00FB7AA5">
        <w:rPr>
          <w:rFonts w:ascii="Times New Roman" w:hAnsi="Times New Roman"/>
          <w:sz w:val="28"/>
          <w:szCs w:val="28"/>
          <w:lang w:val="uk-UA"/>
        </w:rPr>
        <w:t>Про внесення змін до рішення Савранської селищної ради №309-</w:t>
      </w:r>
      <w:r w:rsidRPr="00FB7AA5">
        <w:rPr>
          <w:rFonts w:ascii="Times New Roman" w:hAnsi="Times New Roman"/>
          <w:sz w:val="28"/>
          <w:szCs w:val="28"/>
        </w:rPr>
        <w:t>VIII</w:t>
      </w:r>
      <w:r w:rsidRPr="00FB7AA5">
        <w:rPr>
          <w:rFonts w:ascii="Times New Roman" w:hAnsi="Times New Roman"/>
          <w:sz w:val="28"/>
          <w:szCs w:val="28"/>
          <w:lang w:val="uk-UA"/>
        </w:rPr>
        <w:t xml:space="preserve"> від 08.04.2021 року «Про затвердження мережі та граничної чисельності працівників закладів та установ освіти, які фінансуються з селищного бюджету».</w:t>
      </w:r>
    </w:p>
    <w:p w14:paraId="1E348CF5" w14:textId="5DEA2F45" w:rsidR="00FB7AA5" w:rsidRPr="00FB7AA5" w:rsidRDefault="00FB7AA5" w:rsidP="00FB7AA5">
      <w:pPr>
        <w:pStyle w:val="a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Pr="00FB7AA5">
        <w:rPr>
          <w:rFonts w:ascii="Times New Roman" w:hAnsi="Times New Roman"/>
          <w:sz w:val="28"/>
          <w:szCs w:val="28"/>
          <w:lang w:val="uk-UA"/>
        </w:rPr>
        <w:t>Інформує Коваль В.О.</w:t>
      </w:r>
    </w:p>
    <w:p w14:paraId="4C6372B6" w14:textId="77777777" w:rsidR="00FB7AA5" w:rsidRPr="00F65F1D" w:rsidRDefault="00FB7AA5" w:rsidP="00FB7AA5">
      <w:pPr>
        <w:pStyle w:val="a8"/>
        <w:spacing w:before="0" w:beforeAutospacing="0" w:after="160" w:afterAutospacing="0" w:line="256" w:lineRule="auto"/>
        <w:ind w:left="720"/>
        <w:jc w:val="both"/>
        <w:rPr>
          <w:lang w:val="uk-UA"/>
        </w:rPr>
      </w:pPr>
    </w:p>
    <w:p w14:paraId="312D276C" w14:textId="14FAFAF7" w:rsidR="00FB7AA5" w:rsidRPr="00FB7AA5" w:rsidRDefault="00FB7AA5" w:rsidP="00FB7AA5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  <w:lang w:val="uk-UA"/>
        </w:rPr>
      </w:pPr>
      <w:r w:rsidRPr="00FB7AA5">
        <w:rPr>
          <w:rFonts w:ascii="Times New Roman" w:hAnsi="Times New Roman"/>
          <w:color w:val="000000"/>
          <w:sz w:val="28"/>
          <w:szCs w:val="28"/>
          <w:lang w:val="uk-UA"/>
        </w:rPr>
        <w:t>Про затвердження Положення про преміювання обдарованої учнівської молоді Савранської територіальної громади.</w:t>
      </w:r>
      <w:r w:rsidRPr="00FB7AA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2AB17C9A" w14:textId="65BC9043" w:rsidR="00FB7AA5" w:rsidRDefault="00FB7AA5" w:rsidP="00FB7AA5">
      <w:pPr>
        <w:pStyle w:val="a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Pr="00FB7AA5">
        <w:rPr>
          <w:rFonts w:ascii="Times New Roman" w:hAnsi="Times New Roman"/>
          <w:sz w:val="28"/>
          <w:szCs w:val="28"/>
          <w:lang w:val="uk-UA"/>
        </w:rPr>
        <w:t>Інформує Коваль В.О.</w:t>
      </w:r>
    </w:p>
    <w:p w14:paraId="0DF74A23" w14:textId="77777777" w:rsidR="00FB7AA5" w:rsidRPr="00FB7AA5" w:rsidRDefault="00FB7AA5" w:rsidP="00FB7AA5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p w14:paraId="2BF7AEEC" w14:textId="62E3D47D" w:rsidR="00FB7AA5" w:rsidRPr="00FB7AA5" w:rsidRDefault="00FB7AA5" w:rsidP="00FB7AA5">
      <w:pPr>
        <w:pStyle w:val="a3"/>
        <w:numPr>
          <w:ilvl w:val="0"/>
          <w:numId w:val="23"/>
        </w:numPr>
        <w:suppressAutoHyphens/>
        <w:rPr>
          <w:sz w:val="28"/>
          <w:szCs w:val="28"/>
          <w:lang w:val="uk-UA"/>
        </w:rPr>
      </w:pPr>
      <w:r w:rsidRPr="00FB7AA5">
        <w:rPr>
          <w:sz w:val="28"/>
          <w:szCs w:val="28"/>
          <w:lang w:val="uk-UA"/>
        </w:rPr>
        <w:t>Про внесення змін до Комплексної програми соціального захисту та підтримки військовослужбовців у період запровадження</w:t>
      </w:r>
      <w:r w:rsidRPr="00FB7AA5">
        <w:rPr>
          <w:bCs/>
          <w:color w:val="000000"/>
          <w:sz w:val="28"/>
          <w:szCs w:val="28"/>
          <w:lang w:val="uk-UA"/>
        </w:rPr>
        <w:t xml:space="preserve"> воєнного стану в Україні, ветеранів війни, членів їх сімей та сімей загиблих (померлих, полонених, зниклих безвісти) ветеранів війни, які проживають на території Савранської селищної</w:t>
      </w:r>
      <w:r w:rsidRPr="00F65F1D">
        <w:rPr>
          <w:bCs/>
          <w:color w:val="000000"/>
          <w:sz w:val="28"/>
          <w:szCs w:val="28"/>
        </w:rPr>
        <w:t> </w:t>
      </w:r>
      <w:r w:rsidRPr="00FB7AA5">
        <w:rPr>
          <w:bCs/>
          <w:color w:val="000000"/>
          <w:sz w:val="28"/>
          <w:szCs w:val="28"/>
          <w:lang w:val="uk-UA"/>
        </w:rPr>
        <w:t xml:space="preserve"> територіальної громади на</w:t>
      </w:r>
      <w:r w:rsidRPr="00F65F1D">
        <w:rPr>
          <w:bCs/>
          <w:color w:val="000000"/>
          <w:sz w:val="28"/>
          <w:szCs w:val="28"/>
        </w:rPr>
        <w:t> </w:t>
      </w:r>
      <w:r w:rsidRPr="00FB7AA5">
        <w:rPr>
          <w:bCs/>
          <w:color w:val="000000"/>
          <w:sz w:val="28"/>
          <w:szCs w:val="28"/>
          <w:lang w:val="uk-UA"/>
        </w:rPr>
        <w:t>2024</w:t>
      </w:r>
      <w:r w:rsidRPr="00F65F1D">
        <w:rPr>
          <w:bCs/>
          <w:color w:val="000000"/>
          <w:sz w:val="28"/>
          <w:szCs w:val="28"/>
        </w:rPr>
        <w:t> </w:t>
      </w:r>
      <w:r w:rsidRPr="00FB7AA5">
        <w:rPr>
          <w:bCs/>
          <w:color w:val="000000"/>
          <w:sz w:val="28"/>
          <w:szCs w:val="28"/>
          <w:lang w:val="uk-UA"/>
        </w:rPr>
        <w:t>-</w:t>
      </w:r>
      <w:r w:rsidRPr="00F65F1D">
        <w:rPr>
          <w:bCs/>
          <w:color w:val="000000"/>
          <w:sz w:val="28"/>
          <w:szCs w:val="28"/>
        </w:rPr>
        <w:t> </w:t>
      </w:r>
      <w:r w:rsidRPr="00FB7AA5">
        <w:rPr>
          <w:bCs/>
          <w:color w:val="000000"/>
          <w:sz w:val="28"/>
          <w:szCs w:val="28"/>
          <w:lang w:val="uk-UA"/>
        </w:rPr>
        <w:t>2026</w:t>
      </w:r>
      <w:r w:rsidRPr="00F65F1D">
        <w:rPr>
          <w:bCs/>
          <w:color w:val="000000"/>
          <w:sz w:val="28"/>
          <w:szCs w:val="28"/>
        </w:rPr>
        <w:t> </w:t>
      </w:r>
      <w:r w:rsidRPr="00FB7AA5">
        <w:rPr>
          <w:bCs/>
          <w:color w:val="000000"/>
          <w:sz w:val="28"/>
          <w:szCs w:val="28"/>
          <w:lang w:val="uk-UA"/>
        </w:rPr>
        <w:t>роки</w:t>
      </w:r>
    </w:p>
    <w:p w14:paraId="7484F6CD" w14:textId="05DBADF8" w:rsidR="00FB7AA5" w:rsidRDefault="00FB7AA5" w:rsidP="00FB7AA5">
      <w:pPr>
        <w:pStyle w:val="a4"/>
        <w:ind w:left="720"/>
        <w:rPr>
          <w:rFonts w:ascii="Times New Roman" w:hAnsi="Times New Roman"/>
          <w:sz w:val="28"/>
          <w:szCs w:val="28"/>
          <w:lang w:val="uk-UA"/>
        </w:rPr>
      </w:pPr>
      <w:r w:rsidRPr="00FB7AA5">
        <w:rPr>
          <w:rFonts w:ascii="Times New Roman" w:hAnsi="Times New Roman"/>
          <w:sz w:val="28"/>
          <w:szCs w:val="28"/>
          <w:lang w:val="uk-UA"/>
        </w:rPr>
        <w:lastRenderedPageBreak/>
        <w:t>Інформує</w:t>
      </w:r>
      <w:r w:rsidR="0033357B">
        <w:rPr>
          <w:rFonts w:ascii="Times New Roman" w:hAnsi="Times New Roman"/>
          <w:sz w:val="28"/>
          <w:szCs w:val="28"/>
          <w:lang w:val="uk-UA"/>
        </w:rPr>
        <w:t>:</w:t>
      </w:r>
      <w:r w:rsidRPr="00FB7AA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33357B">
        <w:rPr>
          <w:rFonts w:ascii="Times New Roman" w:hAnsi="Times New Roman"/>
          <w:sz w:val="28"/>
          <w:szCs w:val="28"/>
          <w:lang w:val="uk-UA"/>
        </w:rPr>
        <w:t>Лецик</w:t>
      </w:r>
      <w:proofErr w:type="spellEnd"/>
      <w:r w:rsidR="0033357B">
        <w:rPr>
          <w:rFonts w:ascii="Times New Roman" w:hAnsi="Times New Roman"/>
          <w:sz w:val="28"/>
          <w:szCs w:val="28"/>
          <w:lang w:val="uk-UA"/>
        </w:rPr>
        <w:t xml:space="preserve"> І.С.</w:t>
      </w:r>
    </w:p>
    <w:p w14:paraId="595BACF4" w14:textId="77777777" w:rsidR="00FB7AA5" w:rsidRPr="00FB7AA5" w:rsidRDefault="00FB7AA5" w:rsidP="00FB7AA5">
      <w:pPr>
        <w:pStyle w:val="a3"/>
        <w:suppressAutoHyphens/>
        <w:rPr>
          <w:sz w:val="28"/>
          <w:szCs w:val="28"/>
          <w:lang w:val="uk-UA"/>
        </w:rPr>
      </w:pPr>
    </w:p>
    <w:p w14:paraId="57FE4C3B" w14:textId="2D06FBE9" w:rsidR="00FB7AA5" w:rsidRDefault="00FB7AA5" w:rsidP="00FB7AA5">
      <w:pPr>
        <w:pStyle w:val="a3"/>
        <w:numPr>
          <w:ilvl w:val="0"/>
          <w:numId w:val="23"/>
        </w:numPr>
        <w:suppressAutoHyphens/>
        <w:rPr>
          <w:sz w:val="28"/>
          <w:szCs w:val="28"/>
        </w:rPr>
      </w:pPr>
      <w:r w:rsidRPr="00F65F1D">
        <w:rPr>
          <w:sz w:val="28"/>
          <w:szCs w:val="28"/>
        </w:rPr>
        <w:t xml:space="preserve">Про </w:t>
      </w:r>
      <w:proofErr w:type="spellStart"/>
      <w:r w:rsidRPr="00F65F1D">
        <w:rPr>
          <w:sz w:val="28"/>
          <w:szCs w:val="28"/>
        </w:rPr>
        <w:t>внесення</w:t>
      </w:r>
      <w:proofErr w:type="spellEnd"/>
      <w:r w:rsidRPr="00F65F1D">
        <w:rPr>
          <w:sz w:val="28"/>
          <w:szCs w:val="28"/>
        </w:rPr>
        <w:t xml:space="preserve"> змін до </w:t>
      </w:r>
      <w:proofErr w:type="spellStart"/>
      <w:r w:rsidRPr="00F65F1D">
        <w:rPr>
          <w:sz w:val="28"/>
          <w:szCs w:val="28"/>
        </w:rPr>
        <w:t>Програми</w:t>
      </w:r>
      <w:proofErr w:type="spellEnd"/>
      <w:r w:rsidRPr="00F65F1D">
        <w:rPr>
          <w:sz w:val="28"/>
          <w:szCs w:val="28"/>
        </w:rPr>
        <w:t xml:space="preserve"> </w:t>
      </w:r>
      <w:proofErr w:type="spellStart"/>
      <w:r w:rsidRPr="00F65F1D">
        <w:rPr>
          <w:sz w:val="28"/>
          <w:szCs w:val="28"/>
        </w:rPr>
        <w:t>соціального</w:t>
      </w:r>
      <w:proofErr w:type="spellEnd"/>
      <w:r w:rsidRPr="00F65F1D">
        <w:rPr>
          <w:sz w:val="28"/>
          <w:szCs w:val="28"/>
        </w:rPr>
        <w:t xml:space="preserve"> </w:t>
      </w:r>
      <w:proofErr w:type="spellStart"/>
      <w:r w:rsidRPr="00F65F1D">
        <w:rPr>
          <w:sz w:val="28"/>
          <w:szCs w:val="28"/>
        </w:rPr>
        <w:t>захисту</w:t>
      </w:r>
      <w:proofErr w:type="spellEnd"/>
      <w:r w:rsidRPr="00F65F1D">
        <w:rPr>
          <w:sz w:val="28"/>
          <w:szCs w:val="28"/>
        </w:rPr>
        <w:t xml:space="preserve"> </w:t>
      </w:r>
      <w:proofErr w:type="spellStart"/>
      <w:r w:rsidRPr="00F65F1D">
        <w:rPr>
          <w:sz w:val="28"/>
          <w:szCs w:val="28"/>
        </w:rPr>
        <w:t>населення</w:t>
      </w:r>
      <w:proofErr w:type="spellEnd"/>
      <w:r w:rsidRPr="00F65F1D">
        <w:rPr>
          <w:sz w:val="28"/>
          <w:szCs w:val="28"/>
        </w:rPr>
        <w:t xml:space="preserve"> та </w:t>
      </w:r>
      <w:proofErr w:type="spellStart"/>
      <w:r w:rsidRPr="00F65F1D">
        <w:rPr>
          <w:sz w:val="28"/>
          <w:szCs w:val="28"/>
        </w:rPr>
        <w:t>соціальної</w:t>
      </w:r>
      <w:proofErr w:type="spellEnd"/>
      <w:r w:rsidRPr="00F65F1D">
        <w:rPr>
          <w:sz w:val="28"/>
          <w:szCs w:val="28"/>
        </w:rPr>
        <w:t xml:space="preserve"> </w:t>
      </w:r>
      <w:proofErr w:type="spellStart"/>
      <w:r w:rsidRPr="00F65F1D">
        <w:rPr>
          <w:sz w:val="28"/>
          <w:szCs w:val="28"/>
        </w:rPr>
        <w:t>підтримки</w:t>
      </w:r>
      <w:proofErr w:type="spellEnd"/>
      <w:r w:rsidRPr="00F65F1D">
        <w:rPr>
          <w:sz w:val="28"/>
          <w:szCs w:val="28"/>
        </w:rPr>
        <w:t xml:space="preserve"> </w:t>
      </w:r>
      <w:proofErr w:type="spellStart"/>
      <w:r w:rsidRPr="00F65F1D">
        <w:rPr>
          <w:sz w:val="28"/>
          <w:szCs w:val="28"/>
        </w:rPr>
        <w:t>громадян</w:t>
      </w:r>
      <w:proofErr w:type="spellEnd"/>
      <w:r w:rsidRPr="00F65F1D">
        <w:rPr>
          <w:sz w:val="28"/>
          <w:szCs w:val="28"/>
        </w:rPr>
        <w:t xml:space="preserve"> </w:t>
      </w:r>
      <w:proofErr w:type="spellStart"/>
      <w:r w:rsidRPr="00F65F1D">
        <w:rPr>
          <w:sz w:val="28"/>
          <w:szCs w:val="28"/>
        </w:rPr>
        <w:t>Савранської</w:t>
      </w:r>
      <w:proofErr w:type="spellEnd"/>
      <w:r w:rsidRPr="00F65F1D">
        <w:rPr>
          <w:sz w:val="28"/>
          <w:szCs w:val="28"/>
        </w:rPr>
        <w:t xml:space="preserve"> </w:t>
      </w:r>
      <w:proofErr w:type="spellStart"/>
      <w:r w:rsidRPr="00F65F1D">
        <w:rPr>
          <w:sz w:val="28"/>
          <w:szCs w:val="28"/>
        </w:rPr>
        <w:t>селищної</w:t>
      </w:r>
      <w:proofErr w:type="spellEnd"/>
      <w:r w:rsidRPr="00F65F1D">
        <w:rPr>
          <w:sz w:val="28"/>
          <w:szCs w:val="28"/>
        </w:rPr>
        <w:t xml:space="preserve"> </w:t>
      </w:r>
      <w:proofErr w:type="spellStart"/>
      <w:r w:rsidRPr="00F65F1D">
        <w:rPr>
          <w:sz w:val="28"/>
          <w:szCs w:val="28"/>
        </w:rPr>
        <w:t>територіальної</w:t>
      </w:r>
      <w:proofErr w:type="spellEnd"/>
      <w:r w:rsidRPr="00F65F1D">
        <w:rPr>
          <w:sz w:val="28"/>
          <w:szCs w:val="28"/>
        </w:rPr>
        <w:t xml:space="preserve"> </w:t>
      </w:r>
      <w:proofErr w:type="spellStart"/>
      <w:r w:rsidRPr="00F65F1D">
        <w:rPr>
          <w:sz w:val="28"/>
          <w:szCs w:val="28"/>
        </w:rPr>
        <w:t>громади</w:t>
      </w:r>
      <w:proofErr w:type="spellEnd"/>
      <w:r w:rsidRPr="00F65F1D">
        <w:rPr>
          <w:sz w:val="28"/>
          <w:szCs w:val="28"/>
        </w:rPr>
        <w:t xml:space="preserve"> на 2022-2024 роки</w:t>
      </w:r>
    </w:p>
    <w:p w14:paraId="0A1F56B8" w14:textId="77777777" w:rsidR="0033357B" w:rsidRDefault="00FB7AA5" w:rsidP="0033357B">
      <w:pPr>
        <w:pStyle w:val="a4"/>
        <w:ind w:left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7AA5">
        <w:rPr>
          <w:rFonts w:ascii="Times New Roman" w:hAnsi="Times New Roman"/>
          <w:sz w:val="28"/>
          <w:szCs w:val="28"/>
          <w:lang w:val="uk-UA"/>
        </w:rPr>
        <w:t xml:space="preserve">Інформує </w:t>
      </w:r>
      <w:proofErr w:type="spellStart"/>
      <w:r w:rsidR="0033357B">
        <w:rPr>
          <w:rFonts w:ascii="Times New Roman" w:hAnsi="Times New Roman"/>
          <w:sz w:val="28"/>
          <w:szCs w:val="28"/>
          <w:lang w:val="uk-UA"/>
        </w:rPr>
        <w:t>Лецик</w:t>
      </w:r>
      <w:proofErr w:type="spellEnd"/>
      <w:r w:rsidR="0033357B">
        <w:rPr>
          <w:rFonts w:ascii="Times New Roman" w:hAnsi="Times New Roman"/>
          <w:sz w:val="28"/>
          <w:szCs w:val="28"/>
          <w:lang w:val="uk-UA"/>
        </w:rPr>
        <w:t xml:space="preserve"> І.С.</w:t>
      </w:r>
    </w:p>
    <w:p w14:paraId="2BAE7310" w14:textId="6F4E9241" w:rsidR="00FB7AA5" w:rsidRPr="00FB7AA5" w:rsidRDefault="00FB7AA5" w:rsidP="00FB7AA5">
      <w:pPr>
        <w:pStyle w:val="a4"/>
        <w:ind w:left="720"/>
        <w:rPr>
          <w:rFonts w:ascii="Times New Roman" w:hAnsi="Times New Roman"/>
          <w:sz w:val="28"/>
          <w:szCs w:val="28"/>
          <w:lang w:val="uk-UA"/>
        </w:rPr>
      </w:pPr>
    </w:p>
    <w:p w14:paraId="54738A26" w14:textId="344DB768" w:rsidR="00802ED9" w:rsidRDefault="00A75580" w:rsidP="00FB7AA5">
      <w:pPr>
        <w:pStyle w:val="a4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404BF">
        <w:rPr>
          <w:rFonts w:ascii="Times New Roman" w:hAnsi="Times New Roman"/>
          <w:sz w:val="28"/>
          <w:szCs w:val="28"/>
          <w:lang w:val="uk-UA"/>
        </w:rPr>
        <w:t xml:space="preserve">Різні. </w:t>
      </w:r>
      <w:r w:rsidR="00FB7AA5">
        <w:rPr>
          <w:rFonts w:ascii="Times New Roman" w:hAnsi="Times New Roman"/>
          <w:sz w:val="28"/>
          <w:szCs w:val="28"/>
          <w:lang w:val="uk-UA"/>
        </w:rPr>
        <w:t>Розгляд листів та клопотань.</w:t>
      </w:r>
    </w:p>
    <w:p w14:paraId="2481EAEC" w14:textId="68F8E814" w:rsidR="0033357B" w:rsidRPr="00E404BF" w:rsidRDefault="0033357B" w:rsidP="0033357B">
      <w:pPr>
        <w:pStyle w:val="a4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 функціонування паліативного відділення.</w:t>
      </w:r>
    </w:p>
    <w:sectPr w:rsidR="0033357B" w:rsidRPr="00E404BF" w:rsidSect="00CE1DAB">
      <w:pgSz w:w="11906" w:h="16838"/>
      <w:pgMar w:top="1134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27BAC"/>
    <w:multiLevelType w:val="hybridMultilevel"/>
    <w:tmpl w:val="F1AA88C4"/>
    <w:lvl w:ilvl="0" w:tplc="7AE8806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11412B6C"/>
    <w:multiLevelType w:val="hybridMultilevel"/>
    <w:tmpl w:val="43964340"/>
    <w:lvl w:ilvl="0" w:tplc="0908E83E">
      <w:start w:val="8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9D392A"/>
    <w:multiLevelType w:val="multilevel"/>
    <w:tmpl w:val="01A093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10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2160"/>
      </w:pPr>
      <w:rPr>
        <w:rFonts w:hint="default"/>
      </w:rPr>
    </w:lvl>
  </w:abstractNum>
  <w:abstractNum w:abstractNumId="3" w15:restartNumberingAfterBreak="0">
    <w:nsid w:val="1641607F"/>
    <w:multiLevelType w:val="hybridMultilevel"/>
    <w:tmpl w:val="3FE80982"/>
    <w:lvl w:ilvl="0" w:tplc="73C0079C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45633F7"/>
    <w:multiLevelType w:val="hybridMultilevel"/>
    <w:tmpl w:val="BAF4B44A"/>
    <w:lvl w:ilvl="0" w:tplc="28964F26">
      <w:start w:val="4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298A5FEB"/>
    <w:multiLevelType w:val="hybridMultilevel"/>
    <w:tmpl w:val="20466790"/>
    <w:lvl w:ilvl="0" w:tplc="9E18ADAC">
      <w:start w:val="11"/>
      <w:numFmt w:val="bullet"/>
      <w:lvlText w:val="-"/>
      <w:lvlJc w:val="left"/>
      <w:pPr>
        <w:ind w:left="128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 w15:restartNumberingAfterBreak="0">
    <w:nsid w:val="2A0D71EB"/>
    <w:multiLevelType w:val="hybridMultilevel"/>
    <w:tmpl w:val="6F5ECE2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222CC"/>
    <w:multiLevelType w:val="hybridMultilevel"/>
    <w:tmpl w:val="7DCEAC2E"/>
    <w:lvl w:ilvl="0" w:tplc="48BE2660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2FEA655B"/>
    <w:multiLevelType w:val="hybridMultilevel"/>
    <w:tmpl w:val="6646E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B7F64"/>
    <w:multiLevelType w:val="hybridMultilevel"/>
    <w:tmpl w:val="C414AAF8"/>
    <w:lvl w:ilvl="0" w:tplc="83D4D4F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C7E5F85"/>
    <w:multiLevelType w:val="hybridMultilevel"/>
    <w:tmpl w:val="6CA20F32"/>
    <w:lvl w:ilvl="0" w:tplc="0822401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243C7D"/>
    <w:multiLevelType w:val="hybridMultilevel"/>
    <w:tmpl w:val="FB4C4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66DF2"/>
    <w:multiLevelType w:val="hybridMultilevel"/>
    <w:tmpl w:val="35BE1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6A609F"/>
    <w:multiLevelType w:val="hybridMultilevel"/>
    <w:tmpl w:val="FCA4EA0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587164"/>
    <w:multiLevelType w:val="hybridMultilevel"/>
    <w:tmpl w:val="938CF202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552B82"/>
    <w:multiLevelType w:val="multilevel"/>
    <w:tmpl w:val="EF4CE9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16" w15:restartNumberingAfterBreak="0">
    <w:nsid w:val="53F824C4"/>
    <w:multiLevelType w:val="hybridMultilevel"/>
    <w:tmpl w:val="4F725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D83EE5"/>
    <w:multiLevelType w:val="hybridMultilevel"/>
    <w:tmpl w:val="84CE665A"/>
    <w:lvl w:ilvl="0" w:tplc="8776531A">
      <w:start w:val="3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8" w15:restartNumberingAfterBreak="0">
    <w:nsid w:val="59AD0A99"/>
    <w:multiLevelType w:val="hybridMultilevel"/>
    <w:tmpl w:val="087A6E34"/>
    <w:lvl w:ilvl="0" w:tplc="71765C0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B4A62B9"/>
    <w:multiLevelType w:val="hybridMultilevel"/>
    <w:tmpl w:val="C414AAF8"/>
    <w:lvl w:ilvl="0" w:tplc="83D4D4F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BE77E56"/>
    <w:multiLevelType w:val="multilevel"/>
    <w:tmpl w:val="832A6F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21" w15:restartNumberingAfterBreak="0">
    <w:nsid w:val="5E506DA1"/>
    <w:multiLevelType w:val="multilevel"/>
    <w:tmpl w:val="AB9603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22" w15:restartNumberingAfterBreak="0">
    <w:nsid w:val="604D3EAC"/>
    <w:multiLevelType w:val="hybridMultilevel"/>
    <w:tmpl w:val="FF5ACF94"/>
    <w:lvl w:ilvl="0" w:tplc="7C16F3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0E57D84"/>
    <w:multiLevelType w:val="hybridMultilevel"/>
    <w:tmpl w:val="FB4C4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4"/>
  </w:num>
  <w:num w:numId="4">
    <w:abstractNumId w:val="9"/>
  </w:num>
  <w:num w:numId="5">
    <w:abstractNumId w:val="17"/>
  </w:num>
  <w:num w:numId="6">
    <w:abstractNumId w:val="4"/>
  </w:num>
  <w:num w:numId="7">
    <w:abstractNumId w:val="19"/>
  </w:num>
  <w:num w:numId="8">
    <w:abstractNumId w:val="7"/>
  </w:num>
  <w:num w:numId="9">
    <w:abstractNumId w:val="23"/>
  </w:num>
  <w:num w:numId="10">
    <w:abstractNumId w:val="16"/>
  </w:num>
  <w:num w:numId="11">
    <w:abstractNumId w:val="22"/>
  </w:num>
  <w:num w:numId="12">
    <w:abstractNumId w:val="1"/>
  </w:num>
  <w:num w:numId="13">
    <w:abstractNumId w:val="11"/>
  </w:num>
  <w:num w:numId="14">
    <w:abstractNumId w:val="12"/>
  </w:num>
  <w:num w:numId="15">
    <w:abstractNumId w:val="0"/>
  </w:num>
  <w:num w:numId="16">
    <w:abstractNumId w:val="2"/>
  </w:num>
  <w:num w:numId="17">
    <w:abstractNumId w:val="20"/>
  </w:num>
  <w:num w:numId="18">
    <w:abstractNumId w:val="10"/>
  </w:num>
  <w:num w:numId="19">
    <w:abstractNumId w:val="15"/>
  </w:num>
  <w:num w:numId="20">
    <w:abstractNumId w:val="13"/>
  </w:num>
  <w:num w:numId="21">
    <w:abstractNumId w:val="5"/>
  </w:num>
  <w:num w:numId="22">
    <w:abstractNumId w:val="21"/>
  </w:num>
  <w:num w:numId="23">
    <w:abstractNumId w:val="8"/>
  </w:num>
  <w:num w:numId="24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028"/>
    <w:rsid w:val="000034CF"/>
    <w:rsid w:val="00011F78"/>
    <w:rsid w:val="0001240B"/>
    <w:rsid w:val="000148B0"/>
    <w:rsid w:val="000149BC"/>
    <w:rsid w:val="0001548D"/>
    <w:rsid w:val="00021435"/>
    <w:rsid w:val="00031182"/>
    <w:rsid w:val="000311F4"/>
    <w:rsid w:val="00031645"/>
    <w:rsid w:val="00034A12"/>
    <w:rsid w:val="000479D2"/>
    <w:rsid w:val="00047EFA"/>
    <w:rsid w:val="000568DD"/>
    <w:rsid w:val="00061F7A"/>
    <w:rsid w:val="000819E8"/>
    <w:rsid w:val="00085961"/>
    <w:rsid w:val="00091009"/>
    <w:rsid w:val="000A1127"/>
    <w:rsid w:val="000A509A"/>
    <w:rsid w:val="000B4CB9"/>
    <w:rsid w:val="000C4697"/>
    <w:rsid w:val="000D738A"/>
    <w:rsid w:val="000E44AE"/>
    <w:rsid w:val="000E6367"/>
    <w:rsid w:val="000F3F92"/>
    <w:rsid w:val="000F5DFB"/>
    <w:rsid w:val="000F6BF7"/>
    <w:rsid w:val="00100186"/>
    <w:rsid w:val="00104053"/>
    <w:rsid w:val="00113B5D"/>
    <w:rsid w:val="00116ADA"/>
    <w:rsid w:val="00125221"/>
    <w:rsid w:val="00133F7C"/>
    <w:rsid w:val="00140C6D"/>
    <w:rsid w:val="00144FEA"/>
    <w:rsid w:val="001471B1"/>
    <w:rsid w:val="0015071D"/>
    <w:rsid w:val="00163E13"/>
    <w:rsid w:val="00181F60"/>
    <w:rsid w:val="00193DA9"/>
    <w:rsid w:val="001A6414"/>
    <w:rsid w:val="001B7179"/>
    <w:rsid w:val="001C50AA"/>
    <w:rsid w:val="001E2828"/>
    <w:rsid w:val="001F6A4B"/>
    <w:rsid w:val="001F77C8"/>
    <w:rsid w:val="00204192"/>
    <w:rsid w:val="0020462E"/>
    <w:rsid w:val="00215E59"/>
    <w:rsid w:val="00221B5E"/>
    <w:rsid w:val="002232C4"/>
    <w:rsid w:val="002272E2"/>
    <w:rsid w:val="0023492C"/>
    <w:rsid w:val="002362CD"/>
    <w:rsid w:val="002402F5"/>
    <w:rsid w:val="00244CC3"/>
    <w:rsid w:val="002452FC"/>
    <w:rsid w:val="0024599C"/>
    <w:rsid w:val="002533A4"/>
    <w:rsid w:val="0026546F"/>
    <w:rsid w:val="00284C68"/>
    <w:rsid w:val="00287028"/>
    <w:rsid w:val="00291CA5"/>
    <w:rsid w:val="002976F0"/>
    <w:rsid w:val="002A0E6C"/>
    <w:rsid w:val="002A4DC6"/>
    <w:rsid w:val="002B20B2"/>
    <w:rsid w:val="002B5D82"/>
    <w:rsid w:val="002B68B5"/>
    <w:rsid w:val="002C02C6"/>
    <w:rsid w:val="002C7540"/>
    <w:rsid w:val="002D2699"/>
    <w:rsid w:val="002D3A4C"/>
    <w:rsid w:val="002D5495"/>
    <w:rsid w:val="002D5591"/>
    <w:rsid w:val="002D67C9"/>
    <w:rsid w:val="002E70FE"/>
    <w:rsid w:val="002F3710"/>
    <w:rsid w:val="00311D21"/>
    <w:rsid w:val="003151E0"/>
    <w:rsid w:val="00324B90"/>
    <w:rsid w:val="0032530D"/>
    <w:rsid w:val="0032543F"/>
    <w:rsid w:val="00331EFF"/>
    <w:rsid w:val="0033357B"/>
    <w:rsid w:val="00336831"/>
    <w:rsid w:val="00337FE6"/>
    <w:rsid w:val="00341E8E"/>
    <w:rsid w:val="00344D73"/>
    <w:rsid w:val="003511B3"/>
    <w:rsid w:val="003534E0"/>
    <w:rsid w:val="003625BC"/>
    <w:rsid w:val="00376250"/>
    <w:rsid w:val="003B4514"/>
    <w:rsid w:val="003B4D63"/>
    <w:rsid w:val="003D03F6"/>
    <w:rsid w:val="003D072C"/>
    <w:rsid w:val="003D2811"/>
    <w:rsid w:val="003D46D6"/>
    <w:rsid w:val="003E0B6B"/>
    <w:rsid w:val="003E347E"/>
    <w:rsid w:val="003E51DB"/>
    <w:rsid w:val="003F1E03"/>
    <w:rsid w:val="003F4DD1"/>
    <w:rsid w:val="00401475"/>
    <w:rsid w:val="00417A43"/>
    <w:rsid w:val="00417F35"/>
    <w:rsid w:val="00430425"/>
    <w:rsid w:val="00430FC1"/>
    <w:rsid w:val="004435F6"/>
    <w:rsid w:val="0046072A"/>
    <w:rsid w:val="0046357D"/>
    <w:rsid w:val="004652A1"/>
    <w:rsid w:val="004812BE"/>
    <w:rsid w:val="00482057"/>
    <w:rsid w:val="00483C3F"/>
    <w:rsid w:val="00484DC6"/>
    <w:rsid w:val="004964CB"/>
    <w:rsid w:val="004976EF"/>
    <w:rsid w:val="004A1BA4"/>
    <w:rsid w:val="004A7FC0"/>
    <w:rsid w:val="004B490D"/>
    <w:rsid w:val="004D0A6E"/>
    <w:rsid w:val="004E788E"/>
    <w:rsid w:val="004F7F49"/>
    <w:rsid w:val="0050202B"/>
    <w:rsid w:val="00503C4E"/>
    <w:rsid w:val="00504A96"/>
    <w:rsid w:val="00512D01"/>
    <w:rsid w:val="0052046F"/>
    <w:rsid w:val="00533073"/>
    <w:rsid w:val="005527E8"/>
    <w:rsid w:val="005542AE"/>
    <w:rsid w:val="00564069"/>
    <w:rsid w:val="00570327"/>
    <w:rsid w:val="00581F7D"/>
    <w:rsid w:val="00583639"/>
    <w:rsid w:val="00584C02"/>
    <w:rsid w:val="00584EDC"/>
    <w:rsid w:val="0058534A"/>
    <w:rsid w:val="005A780A"/>
    <w:rsid w:val="005A7E80"/>
    <w:rsid w:val="005B20E2"/>
    <w:rsid w:val="005D2E1B"/>
    <w:rsid w:val="005D3F06"/>
    <w:rsid w:val="005E2E54"/>
    <w:rsid w:val="005E3678"/>
    <w:rsid w:val="005F5407"/>
    <w:rsid w:val="0060139F"/>
    <w:rsid w:val="0060692D"/>
    <w:rsid w:val="00622242"/>
    <w:rsid w:val="006317F4"/>
    <w:rsid w:val="00640589"/>
    <w:rsid w:val="00643D56"/>
    <w:rsid w:val="00644692"/>
    <w:rsid w:val="0065507D"/>
    <w:rsid w:val="006611CF"/>
    <w:rsid w:val="00670DE0"/>
    <w:rsid w:val="0067511C"/>
    <w:rsid w:val="006751CA"/>
    <w:rsid w:val="0068496D"/>
    <w:rsid w:val="00690236"/>
    <w:rsid w:val="00691675"/>
    <w:rsid w:val="006929A6"/>
    <w:rsid w:val="006940C1"/>
    <w:rsid w:val="00695425"/>
    <w:rsid w:val="00695668"/>
    <w:rsid w:val="006A4EDE"/>
    <w:rsid w:val="006B5D3A"/>
    <w:rsid w:val="006E099C"/>
    <w:rsid w:val="006F24A0"/>
    <w:rsid w:val="006F26E8"/>
    <w:rsid w:val="00710B1F"/>
    <w:rsid w:val="007112F9"/>
    <w:rsid w:val="007241D2"/>
    <w:rsid w:val="007276C4"/>
    <w:rsid w:val="00732203"/>
    <w:rsid w:val="00736725"/>
    <w:rsid w:val="0075235A"/>
    <w:rsid w:val="00754D28"/>
    <w:rsid w:val="00755689"/>
    <w:rsid w:val="00760528"/>
    <w:rsid w:val="007608E2"/>
    <w:rsid w:val="007655B1"/>
    <w:rsid w:val="007717E6"/>
    <w:rsid w:val="00774DD6"/>
    <w:rsid w:val="00785190"/>
    <w:rsid w:val="007A2EEB"/>
    <w:rsid w:val="007A3803"/>
    <w:rsid w:val="007A7387"/>
    <w:rsid w:val="007B1B12"/>
    <w:rsid w:val="007B33B1"/>
    <w:rsid w:val="007B562D"/>
    <w:rsid w:val="007C1B4B"/>
    <w:rsid w:val="007C1B83"/>
    <w:rsid w:val="007E1D6E"/>
    <w:rsid w:val="00802ED9"/>
    <w:rsid w:val="0082430B"/>
    <w:rsid w:val="008530C8"/>
    <w:rsid w:val="008A1E29"/>
    <w:rsid w:val="008B5C15"/>
    <w:rsid w:val="008C67A6"/>
    <w:rsid w:val="008D1913"/>
    <w:rsid w:val="008E09DB"/>
    <w:rsid w:val="008F37F1"/>
    <w:rsid w:val="008F59FC"/>
    <w:rsid w:val="00902576"/>
    <w:rsid w:val="00904A59"/>
    <w:rsid w:val="00914C9A"/>
    <w:rsid w:val="0091564D"/>
    <w:rsid w:val="00920F56"/>
    <w:rsid w:val="00921DC5"/>
    <w:rsid w:val="0092292A"/>
    <w:rsid w:val="009352C1"/>
    <w:rsid w:val="0093540C"/>
    <w:rsid w:val="00946766"/>
    <w:rsid w:val="009506EA"/>
    <w:rsid w:val="0095455A"/>
    <w:rsid w:val="009562B9"/>
    <w:rsid w:val="00964B2B"/>
    <w:rsid w:val="00965F71"/>
    <w:rsid w:val="009673FD"/>
    <w:rsid w:val="0098021F"/>
    <w:rsid w:val="0098385A"/>
    <w:rsid w:val="009879BA"/>
    <w:rsid w:val="00992958"/>
    <w:rsid w:val="009B60B1"/>
    <w:rsid w:val="009C427E"/>
    <w:rsid w:val="009C5A3D"/>
    <w:rsid w:val="009C67BD"/>
    <w:rsid w:val="009D66B2"/>
    <w:rsid w:val="009E47E9"/>
    <w:rsid w:val="00A05E35"/>
    <w:rsid w:val="00A07F6E"/>
    <w:rsid w:val="00A12953"/>
    <w:rsid w:val="00A17D4E"/>
    <w:rsid w:val="00A22442"/>
    <w:rsid w:val="00A36150"/>
    <w:rsid w:val="00A40C39"/>
    <w:rsid w:val="00A476DE"/>
    <w:rsid w:val="00A555CA"/>
    <w:rsid w:val="00A70726"/>
    <w:rsid w:val="00A72844"/>
    <w:rsid w:val="00A75580"/>
    <w:rsid w:val="00A76EE1"/>
    <w:rsid w:val="00A812C7"/>
    <w:rsid w:val="00A96B78"/>
    <w:rsid w:val="00AA39D9"/>
    <w:rsid w:val="00AA5F6F"/>
    <w:rsid w:val="00AA7065"/>
    <w:rsid w:val="00AB1327"/>
    <w:rsid w:val="00AB24ED"/>
    <w:rsid w:val="00AC1DC7"/>
    <w:rsid w:val="00AC3A0F"/>
    <w:rsid w:val="00AD5C5E"/>
    <w:rsid w:val="00AF07EF"/>
    <w:rsid w:val="00AF1970"/>
    <w:rsid w:val="00AF29C8"/>
    <w:rsid w:val="00AF5099"/>
    <w:rsid w:val="00AF69DF"/>
    <w:rsid w:val="00B11899"/>
    <w:rsid w:val="00B11EA3"/>
    <w:rsid w:val="00B23E0D"/>
    <w:rsid w:val="00B37A88"/>
    <w:rsid w:val="00B50A05"/>
    <w:rsid w:val="00B5166F"/>
    <w:rsid w:val="00B7397F"/>
    <w:rsid w:val="00B750E2"/>
    <w:rsid w:val="00BA58EC"/>
    <w:rsid w:val="00BB3460"/>
    <w:rsid w:val="00BB6F24"/>
    <w:rsid w:val="00BC36D8"/>
    <w:rsid w:val="00BC3AD1"/>
    <w:rsid w:val="00BD0DE4"/>
    <w:rsid w:val="00BF1BDD"/>
    <w:rsid w:val="00BF42D5"/>
    <w:rsid w:val="00C23D14"/>
    <w:rsid w:val="00C30D6B"/>
    <w:rsid w:val="00C37B32"/>
    <w:rsid w:val="00C42CCC"/>
    <w:rsid w:val="00C433F3"/>
    <w:rsid w:val="00C44384"/>
    <w:rsid w:val="00C4744D"/>
    <w:rsid w:val="00C73B03"/>
    <w:rsid w:val="00C87CF7"/>
    <w:rsid w:val="00C91701"/>
    <w:rsid w:val="00CA1C31"/>
    <w:rsid w:val="00CA29D4"/>
    <w:rsid w:val="00CA40B3"/>
    <w:rsid w:val="00CA4112"/>
    <w:rsid w:val="00CB18AC"/>
    <w:rsid w:val="00CB4F87"/>
    <w:rsid w:val="00CD335E"/>
    <w:rsid w:val="00CD767D"/>
    <w:rsid w:val="00CE1DAB"/>
    <w:rsid w:val="00CE5EFA"/>
    <w:rsid w:val="00CE72E3"/>
    <w:rsid w:val="00D22DC9"/>
    <w:rsid w:val="00D30070"/>
    <w:rsid w:val="00D346EA"/>
    <w:rsid w:val="00D55903"/>
    <w:rsid w:val="00D81E3E"/>
    <w:rsid w:val="00D9529C"/>
    <w:rsid w:val="00D97EFD"/>
    <w:rsid w:val="00DA65A6"/>
    <w:rsid w:val="00DB2EC8"/>
    <w:rsid w:val="00DB4D28"/>
    <w:rsid w:val="00DC46A6"/>
    <w:rsid w:val="00DD337B"/>
    <w:rsid w:val="00DD3561"/>
    <w:rsid w:val="00DD5E87"/>
    <w:rsid w:val="00DE23F4"/>
    <w:rsid w:val="00DE44C0"/>
    <w:rsid w:val="00DF09E1"/>
    <w:rsid w:val="00E0780D"/>
    <w:rsid w:val="00E15729"/>
    <w:rsid w:val="00E173A4"/>
    <w:rsid w:val="00E31B45"/>
    <w:rsid w:val="00E33E82"/>
    <w:rsid w:val="00E404BF"/>
    <w:rsid w:val="00E56C4D"/>
    <w:rsid w:val="00E654BA"/>
    <w:rsid w:val="00E7039C"/>
    <w:rsid w:val="00E7746F"/>
    <w:rsid w:val="00E81515"/>
    <w:rsid w:val="00EC01D2"/>
    <w:rsid w:val="00EC0220"/>
    <w:rsid w:val="00EC43CC"/>
    <w:rsid w:val="00EC6E58"/>
    <w:rsid w:val="00EE2C5F"/>
    <w:rsid w:val="00EF09A1"/>
    <w:rsid w:val="00EF6481"/>
    <w:rsid w:val="00F055B4"/>
    <w:rsid w:val="00F23453"/>
    <w:rsid w:val="00F269FF"/>
    <w:rsid w:val="00F30D0A"/>
    <w:rsid w:val="00F3445F"/>
    <w:rsid w:val="00F36839"/>
    <w:rsid w:val="00F369E0"/>
    <w:rsid w:val="00F36C4A"/>
    <w:rsid w:val="00F40104"/>
    <w:rsid w:val="00F4041B"/>
    <w:rsid w:val="00F413CA"/>
    <w:rsid w:val="00F41D6E"/>
    <w:rsid w:val="00F42CD9"/>
    <w:rsid w:val="00F50A3B"/>
    <w:rsid w:val="00F517AB"/>
    <w:rsid w:val="00F53658"/>
    <w:rsid w:val="00F62F49"/>
    <w:rsid w:val="00F64703"/>
    <w:rsid w:val="00F84331"/>
    <w:rsid w:val="00FA3966"/>
    <w:rsid w:val="00FA4A78"/>
    <w:rsid w:val="00FB3445"/>
    <w:rsid w:val="00FB5992"/>
    <w:rsid w:val="00FB7AA5"/>
    <w:rsid w:val="00FC0C55"/>
    <w:rsid w:val="00FC0EC0"/>
    <w:rsid w:val="00FD2056"/>
    <w:rsid w:val="00FD6A9E"/>
    <w:rsid w:val="00FE6985"/>
    <w:rsid w:val="00FE736C"/>
    <w:rsid w:val="00FF571C"/>
    <w:rsid w:val="00FF6C88"/>
    <w:rsid w:val="00FF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A6744"/>
  <w15:docId w15:val="{34F4B50C-0B28-4AF9-8C9B-4D29A5CBC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7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02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28702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287028"/>
    <w:rPr>
      <w:rFonts w:ascii="Calibri" w:eastAsia="Calibri" w:hAnsi="Calibri" w:cs="Times New Roman"/>
    </w:rPr>
  </w:style>
  <w:style w:type="character" w:styleId="a6">
    <w:name w:val="Strong"/>
    <w:basedOn w:val="a0"/>
    <w:uiPriority w:val="99"/>
    <w:qFormat/>
    <w:rsid w:val="00287028"/>
    <w:rPr>
      <w:rFonts w:cs="Times New Roman"/>
      <w:b/>
    </w:rPr>
  </w:style>
  <w:style w:type="paragraph" w:customStyle="1" w:styleId="rvps2">
    <w:name w:val="rvps2"/>
    <w:basedOn w:val="a"/>
    <w:rsid w:val="007851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3F4DD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2757,baiaagaaboqcaaad1ayaaaxibgaaaaaaaaaaaaaaaaaaaaaaaaaaaaaaaaaaaaaaaaaaaaaaaaaaaaaaaaaaaaaaaaaaaaaaaaaaaaaaaaaaaaaaaaaaaaaaaaaaaaaaaaaaaaaaaaaaaaaaaaaaaaaaaaaaaaaaaaaaaaaaaaaaaaaaaaaaaaaaaaaaaaaaaaaaaaaaaaaaaaaaaaaaaaaaaaaaaaaaaaaaaaaa"/>
    <w:basedOn w:val="a"/>
    <w:rsid w:val="00670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9C42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20">
    <w:name w:val="1720"/>
    <w:aliases w:val="baiaagaaboqcaaad7gqaaax8baaaaaaaaaaaaaaaaaaaaaaaaaaaaaaaaaaaaaaaaaaaaaaaaaaaaaaaaaaaaaaaaaaaaaaaaaaaaaaaaaaaaaaaaaaaaaaaaaaaaaaaaaaaaaaaaaaaaaaaaaaaaaaaaaaaaaaaaaaaaaaaaaaaaaaaaaaaaaaaaaaaaaaaaaaaaaaaaaaaaaaaaaaaaaaaaaaaaaaaaaaaaaaa"/>
    <w:basedOn w:val="a0"/>
    <w:rsid w:val="00EE2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3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4</cp:revision>
  <cp:lastPrinted>2024-09-20T14:32:00Z</cp:lastPrinted>
  <dcterms:created xsi:type="dcterms:W3CDTF">2024-09-19T09:24:00Z</dcterms:created>
  <dcterms:modified xsi:type="dcterms:W3CDTF">2024-09-20T14:37:00Z</dcterms:modified>
</cp:coreProperties>
</file>